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E" w:rsidRDefault="00AE6B2E" w:rsidP="00AE6B2E">
      <w:pPr>
        <w:pStyle w:val="2"/>
        <w:spacing w:line="276" w:lineRule="auto"/>
        <w:jc w:val="center"/>
      </w:pPr>
      <w:bookmarkStart w:id="0" w:name="_Toc110969457"/>
    </w:p>
    <w:p w:rsidR="00AE6B2E" w:rsidRPr="00910D75" w:rsidRDefault="001C6599" w:rsidP="00AE6B2E">
      <w:pPr>
        <w:pStyle w:val="2"/>
        <w:spacing w:line="276" w:lineRule="auto"/>
        <w:jc w:val="center"/>
      </w:pPr>
      <w:r>
        <w:t xml:space="preserve">I </w:t>
      </w:r>
      <w:bookmarkEnd w:id="0"/>
      <w:r w:rsidR="00C863D5">
        <w:t>Слесарь по ремонту автомобилей</w:t>
      </w:r>
      <w:r w:rsidR="003E0442">
        <w:t xml:space="preserve"> </w:t>
      </w:r>
    </w:p>
    <w:p w:rsidR="00AE6B2E" w:rsidRPr="00910D75" w:rsidRDefault="00AE6B2E" w:rsidP="00AE6B2E">
      <w:pPr>
        <w:pStyle w:val="3"/>
        <w:spacing w:line="276" w:lineRule="auto"/>
      </w:pPr>
      <w:r w:rsidRPr="00765C4D">
        <w:t>1. П</w:t>
      </w:r>
      <w:r w:rsidRPr="00910D75">
        <w:t>аспорт программы профессиональной пробы</w:t>
      </w:r>
    </w:p>
    <w:p w:rsidR="00AE6B2E" w:rsidRDefault="00AE6B2E" w:rsidP="00AE6B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AE683A">
        <w:rPr>
          <w:rFonts w:ascii="Times New Roman" w:eastAsia="Times New Roman" w:hAnsi="Times New Roman" w:cs="Times New Roman"/>
          <w:b/>
          <w:sz w:val="24"/>
          <w:szCs w:val="24"/>
        </w:rPr>
        <w:t>индустриальная</w:t>
      </w:r>
    </w:p>
    <w:p w:rsidR="00AE6B2E" w:rsidRDefault="00AE6B2E" w:rsidP="00AE6B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C863D5">
        <w:rPr>
          <w:rFonts w:ascii="Times New Roman" w:eastAsia="Times New Roman" w:hAnsi="Times New Roman" w:cs="Times New Roman"/>
          <w:b/>
          <w:sz w:val="24"/>
          <w:szCs w:val="24"/>
        </w:rPr>
        <w:t>Слесарь по ремонту автомобилей</w:t>
      </w:r>
      <w:r w:rsidR="001C6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Сергей Викторович Н</w:t>
      </w:r>
      <w:r w:rsidR="00AE683A">
        <w:rPr>
          <w:rFonts w:ascii="Times New Roman" w:eastAsia="Times New Roman" w:hAnsi="Times New Roman" w:cs="Times New Roman"/>
          <w:i/>
          <w:sz w:val="24"/>
          <w:szCs w:val="24"/>
        </w:rPr>
        <w:t>агаев</w:t>
      </w:r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, мастер п</w:t>
      </w:r>
      <w:r w:rsidR="002715C0">
        <w:rPr>
          <w:rFonts w:ascii="Times New Roman" w:eastAsia="Times New Roman" w:hAnsi="Times New Roman" w:cs="Times New Roman"/>
          <w:i/>
          <w:sz w:val="24"/>
          <w:szCs w:val="24"/>
        </w:rPr>
        <w:t>роизводственного обучения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proofErr w:type="gramStart"/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Иркутская</w:t>
      </w:r>
      <w:proofErr w:type="gramEnd"/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обл., город Ангарск</w:t>
      </w:r>
      <w:r w:rsidR="009D07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D07F9" w:rsidRPr="009D07F9">
        <w:rPr>
          <w:rFonts w:ascii="Helvetica" w:hAnsi="Helvetica"/>
          <w:color w:val="87898F"/>
          <w:shd w:val="clear" w:color="auto" w:fill="FFFFFF"/>
        </w:rPr>
        <w:t xml:space="preserve"> </w:t>
      </w:r>
      <w:r w:rsidR="009D07F9" w:rsidRPr="009D07F9">
        <w:rPr>
          <w:rFonts w:ascii="Times New Roman" w:eastAsia="Times New Roman" w:hAnsi="Times New Roman" w:cs="Times New Roman"/>
          <w:i/>
          <w:sz w:val="24"/>
          <w:szCs w:val="24"/>
        </w:rPr>
        <w:t>nagaev_1995s@mail.ru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D07F9">
        <w:rPr>
          <w:rFonts w:ascii="Times New Roman" w:eastAsia="Times New Roman" w:hAnsi="Times New Roman" w:cs="Times New Roman"/>
          <w:i/>
          <w:sz w:val="24"/>
          <w:szCs w:val="24"/>
        </w:rPr>
        <w:t>89148940835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AE6B2E" w:rsidTr="0029196D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E6B2E" w:rsidTr="0029196D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CA02B0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AE6B2E" w:rsidRPr="009D0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83A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слуха (слабослышащие),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(пищеварительная система)</w:t>
            </w:r>
          </w:p>
        </w:tc>
      </w:tr>
    </w:tbl>
    <w:p w:rsidR="00AE6B2E" w:rsidRDefault="00AE6B2E" w:rsidP="00AE6B2E">
      <w:pPr>
        <w:pStyle w:val="3"/>
        <w:spacing w:line="276" w:lineRule="auto"/>
        <w:rPr>
          <w:b/>
        </w:rPr>
      </w:pPr>
      <w:r w:rsidRPr="00910D75">
        <w:t>2. Содержание программы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:rsidR="001C6599" w:rsidRDefault="00AE6B2E" w:rsidP="005F6E4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8ED" w:rsidRDefault="00C863D5" w:rsidP="006338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AE683A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5F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>специалист, занимающийся ремонтом и техническим обслуживанием автомобиля с помощью диагностического оборудования и приборов. По выявленным характеристикам он определяет причины поломки, устраняет или предупреждает их. Помимо ликвидации небольших неисправностей и косметического ремонт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 xml:space="preserve">тся полным </w:t>
      </w:r>
      <w:r w:rsidR="006338ED">
        <w:rPr>
          <w:rFonts w:ascii="Times New Roman" w:eastAsia="Times New Roman" w:hAnsi="Times New Roman" w:cs="Times New Roman"/>
          <w:sz w:val="24"/>
          <w:szCs w:val="24"/>
        </w:rPr>
        <w:t>восстановлением разбитых машин.</w:t>
      </w:r>
    </w:p>
    <w:p w:rsidR="006338ED" w:rsidRDefault="005F6E48" w:rsidP="005F2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>Слесаря  по ремонту автомобиля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48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633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6E48">
        <w:rPr>
          <w:rFonts w:ascii="Times New Roman" w:eastAsia="Times New Roman" w:hAnsi="Times New Roman" w:cs="Times New Roman"/>
          <w:sz w:val="24"/>
          <w:szCs w:val="24"/>
        </w:rPr>
        <w:t xml:space="preserve"> хорошая физическая подготовка, поэтому данная специальность больше подходит для представителей сильного пола.</w:t>
      </w:r>
    </w:p>
    <w:p w:rsidR="005F273F" w:rsidRDefault="005F273F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3F" w:rsidRDefault="00AE6B2E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8ED" w:rsidRDefault="006338ED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ED">
        <w:rPr>
          <w:rFonts w:ascii="Times New Roman" w:eastAsia="Times New Roman" w:hAnsi="Times New Roman" w:cs="Times New Roman"/>
          <w:sz w:val="24"/>
          <w:szCs w:val="24"/>
        </w:rPr>
        <w:t>В эксплуатации находятся миллионы единиц автомобильной и другой колёсной техники. Такой огромный парк автотранспортных средств</w:t>
      </w:r>
      <w:r w:rsidR="005F27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 требует большого количества квалифицированных сотрудников, способных выполнить качественный ремонт автомобиля и поддерживать его исправное состояние. Специалисты этого профиля нужны не только в авторемонтных мастерских, но практически на всех предприятиях, имеющих собственный автопарк. Востребованность профессии </w:t>
      </w:r>
      <w:proofErr w:type="gramStart"/>
      <w:r w:rsidRPr="006338ED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. На рынке труда для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>слесарей по ремонту автомобилей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>имеется много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ложений о трудоустройстве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FB9" w:rsidRDefault="009D07F9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Профессия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FB9" w:rsidRPr="00041FB9">
        <w:rPr>
          <w:rFonts w:ascii="Times New Roman" w:eastAsia="Times New Roman" w:hAnsi="Times New Roman" w:cs="Times New Roman"/>
          <w:sz w:val="24"/>
          <w:szCs w:val="24"/>
        </w:rPr>
        <w:t>относится к техническим видам деятельности. Здесь важны практические навыки и умения, необходимо знание конструкции и принципов работы различных автомобильных систем.</w:t>
      </w:r>
    </w:p>
    <w:p w:rsidR="00AE6B2E" w:rsidRDefault="00AE6B2E" w:rsidP="00AE6B2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диагностику автомобилей любых моделей и марок;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осуществлять разборку, ремонт, сборку грузовых и легковых автомобилей, автобусов, мотоциклов, мотороллеров и других транспортных средств;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9FC">
        <w:rPr>
          <w:rFonts w:ascii="Times New Roman" w:eastAsia="Times New Roman" w:hAnsi="Times New Roman" w:cs="Times New Roman"/>
          <w:sz w:val="24"/>
          <w:szCs w:val="24"/>
        </w:rPr>
        <w:t xml:space="preserve">проводить диагностику, регулировку, разборку, ремонт и замену, установку агрегатов, узлов и деталей (в </w:t>
      </w:r>
      <w:proofErr w:type="spellStart"/>
      <w:r w:rsidRPr="003D69F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D69FC">
        <w:rPr>
          <w:rFonts w:ascii="Times New Roman" w:eastAsia="Times New Roman" w:hAnsi="Times New Roman" w:cs="Times New Roman"/>
          <w:sz w:val="24"/>
          <w:szCs w:val="24"/>
        </w:rPr>
        <w:t>. электрооборудования) автомобиля;</w:t>
      </w:r>
      <w:proofErr w:type="gramEnd"/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обслуживать узлы, агрегаты и системы автомобиля;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замену расходных материалов на автомобиле (масло, тосол);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при работе на предприятиях, в организациях постоянно поддерживать транспортные средства в исправном состоянии;</w:t>
      </w:r>
    </w:p>
    <w:p w:rsidR="00AE6B2E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проверку тормозной, рулевой систем и подвесок на стенде.</w:t>
      </w:r>
    </w:p>
    <w:p w:rsidR="00041FB9" w:rsidRPr="003D69FC" w:rsidRDefault="00041FB9" w:rsidP="00041FB9">
      <w:pPr>
        <w:pStyle w:val="a3"/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сведения об устройстве автомобилей;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порядок сборки узлов различной сложности;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приемы и способы разделки, сращивания, изоляции и пайки электропроводов;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виды электротехнических и изоляционных материалов, их свойства и назначение;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способы выполнения крепежных работ и объемы первого и второго технического обслуживания;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назначение и правила применения контрольно-измерительного инструмента;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механические свойства обрабатываемых материалов;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назначение и применение охлаждающих и тормозных жидкостей, масел и топлива;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</w:t>
      </w:r>
      <w:proofErr w:type="spellStart"/>
      <w:r w:rsidRPr="00041FB9">
        <w:rPr>
          <w:rFonts w:ascii="Times New Roman" w:eastAsia="Times New Roman" w:hAnsi="Times New Roman" w:cs="Times New Roman"/>
          <w:sz w:val="24"/>
          <w:szCs w:val="24"/>
        </w:rPr>
        <w:t>пневмо</w:t>
      </w:r>
      <w:proofErr w:type="spellEnd"/>
      <w:r w:rsidRPr="00041FB9">
        <w:rPr>
          <w:rFonts w:ascii="Times New Roman" w:eastAsia="Times New Roman" w:hAnsi="Times New Roman" w:cs="Times New Roman"/>
          <w:sz w:val="24"/>
          <w:szCs w:val="24"/>
        </w:rPr>
        <w:t>- и электроинструмента;</w:t>
      </w:r>
    </w:p>
    <w:p w:rsidR="00AE6B2E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сведения о допусках и посадках, квалитетах (классах точности) и параметрах шероховатости (класса чистоты обработки).</w:t>
      </w:r>
    </w:p>
    <w:p w:rsidR="00913298" w:rsidRPr="00041FB9" w:rsidRDefault="00913298" w:rsidP="00913298">
      <w:pPr>
        <w:pStyle w:val="a3"/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041FB9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интересных</w:t>
      </w:r>
      <w:proofErr w:type="gramEnd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3298" w:rsidRPr="00913298" w:rsidRDefault="00041FB9" w:rsidP="009132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появилась в XIX веке, когда </w:t>
      </w:r>
      <w:r w:rsidR="002715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улица</w:t>
      </w:r>
      <w:r w:rsidR="002715C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городов </w:t>
      </w:r>
      <w:r w:rsidR="00AE683A">
        <w:rPr>
          <w:rFonts w:ascii="Times New Roman" w:eastAsia="Times New Roman" w:hAnsi="Times New Roman" w:cs="Times New Roman"/>
          <w:sz w:val="24"/>
          <w:szCs w:val="24"/>
        </w:rPr>
        <w:t>появились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первые самоходные транспортные средства. Конструкции часто выводились из строя, поэтому возникала необходимость в людях, способных устранять неполадки.</w:t>
      </w:r>
    </w:p>
    <w:p w:rsidR="00913298" w:rsidRPr="00913298" w:rsidRDefault="002715C0" w:rsidP="002715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3298">
        <w:rPr>
          <w:rFonts w:ascii="Times New Roman" w:eastAsia="Times New Roman" w:hAnsi="Times New Roman" w:cs="Times New Roman"/>
          <w:sz w:val="24"/>
          <w:szCs w:val="24"/>
        </w:rPr>
        <w:t xml:space="preserve">з истории жизни </w:t>
      </w:r>
      <w:r w:rsidR="00913298" w:rsidRPr="00913298">
        <w:rPr>
          <w:rFonts w:ascii="Times New Roman" w:eastAsia="Times New Roman" w:hAnsi="Times New Roman" w:cs="Times New Roman"/>
          <w:sz w:val="24"/>
          <w:szCs w:val="24"/>
        </w:rPr>
        <w:t xml:space="preserve"> королевы Великобритании Елизаветы. Специальность Елизаветы —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 xml:space="preserve">автомеханик. </w:t>
      </w:r>
    </w:p>
    <w:p w:rsidR="00041FB9" w:rsidRDefault="00913298" w:rsidP="002715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С началом Второй мировой войны вся королевская семья приняла решение показывать пример подданным обязательным участием в защите отечества: мужская часть королевских родственников отдавала долг родине службой на флоте, женская же часть семьи примерно трудилась в госпиталях. Удивила всех своим выбором лишь Елизавета: </w:t>
      </w:r>
      <w:r w:rsidRPr="009132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будущая королева на общих основаниях сдала на права и стала управлять санитарным автомобилем, а затем, числясь в составе военной автоколонны, </w:t>
      </w:r>
      <w:proofErr w:type="gramStart"/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освоила профессию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>автомеханика</w:t>
      </w:r>
      <w:bookmarkStart w:id="1" w:name="_GoBack"/>
      <w:bookmarkEnd w:id="1"/>
      <w:r w:rsidRPr="00913298">
        <w:rPr>
          <w:rFonts w:ascii="Times New Roman" w:eastAsia="Times New Roman" w:hAnsi="Times New Roman" w:cs="Times New Roman"/>
          <w:sz w:val="24"/>
          <w:szCs w:val="24"/>
        </w:rPr>
        <w:t>и некоторое время проработала</w:t>
      </w:r>
      <w:proofErr w:type="gramEnd"/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 в этом качестве в военно-транспортном цехе.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A2587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 w:rsidR="005F00BA">
        <w:rPr>
          <w:rFonts w:ascii="Times New Roman" w:eastAsia="Times New Roman" w:hAnsi="Times New Roman" w:cs="Times New Roman"/>
          <w:sz w:val="24"/>
          <w:szCs w:val="24"/>
        </w:rPr>
        <w:t xml:space="preserve"> Замена синхронизатора пятой передачи коробки переменных передач является одним из </w:t>
      </w:r>
      <w:r w:rsidR="00CA2587" w:rsidRPr="00CA2587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>оприятий по</w:t>
      </w:r>
      <w:r w:rsidR="005F00BA">
        <w:rPr>
          <w:rFonts w:ascii="Times New Roman" w:eastAsia="Times New Roman" w:hAnsi="Times New Roman" w:cs="Times New Roman"/>
          <w:sz w:val="24"/>
          <w:szCs w:val="24"/>
        </w:rPr>
        <w:t xml:space="preserve"> ремонту агрегата</w:t>
      </w:r>
      <w:r w:rsidR="00CA2587" w:rsidRPr="00CA2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587">
        <w:rPr>
          <w:rFonts w:ascii="Times New Roman" w:eastAsia="Times New Roman" w:hAnsi="Times New Roman" w:cs="Times New Roman"/>
          <w:sz w:val="24"/>
          <w:szCs w:val="24"/>
        </w:rPr>
        <w:t xml:space="preserve"> так как </w:t>
      </w:r>
      <w:r w:rsidR="005F00BA">
        <w:rPr>
          <w:rFonts w:ascii="Times New Roman" w:eastAsia="Times New Roman" w:hAnsi="Times New Roman" w:cs="Times New Roman"/>
          <w:sz w:val="24"/>
          <w:szCs w:val="24"/>
        </w:rPr>
        <w:t>при неисправном синхронизаторе отсутствует возможность включении пятой передачи.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770F3">
        <w:rPr>
          <w:rFonts w:ascii="Times New Roman" w:eastAsia="Times New Roman" w:hAnsi="Times New Roman" w:cs="Times New Roman"/>
          <w:sz w:val="24"/>
          <w:szCs w:val="24"/>
        </w:rPr>
        <w:t xml:space="preserve">Замена синхронизатора пятой передачи коробки переменных передач 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Продемонстрирова</w:t>
      </w:r>
      <w:r w:rsidR="0040799A">
        <w:rPr>
          <w:rFonts w:ascii="Times New Roman" w:eastAsia="Times New Roman" w:hAnsi="Times New Roman" w:cs="Times New Roman"/>
          <w:sz w:val="24"/>
          <w:szCs w:val="24"/>
        </w:rPr>
        <w:t>ть итоговый результат.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AE6B2E" w:rsidRDefault="00AE6B2E" w:rsidP="004079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Технология </w:t>
      </w:r>
      <w:r w:rsidR="0040799A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замены </w:t>
      </w:r>
      <w:r w:rsidR="005F00BA">
        <w:rPr>
          <w:rFonts w:ascii="Times New Roman" w:eastAsia="Times New Roman" w:hAnsi="Times New Roman" w:cs="Times New Roman"/>
          <w:i/>
          <w:sz w:val="24"/>
          <w:szCs w:val="24"/>
        </w:rPr>
        <w:t>синхронизатора пятой передачи коробки переменных передач</w:t>
      </w:r>
    </w:p>
    <w:p w:rsidR="0040799A" w:rsidRPr="0040799A" w:rsidRDefault="008A4305" w:rsidP="009B32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Надеть</w:t>
      </w:r>
      <w:r w:rsidR="0040799A" w:rsidRPr="0040799A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специальную одежду (костюм, ботинки, очки, перчатки)</w:t>
      </w:r>
    </w:p>
    <w:p w:rsidR="0040799A" w:rsidRPr="0040799A" w:rsidRDefault="008A4305" w:rsidP="009B32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Организовать рабочее место (убрать лишнее, проверить</w:t>
      </w:r>
      <w:r w:rsidR="0040799A" w:rsidRPr="0040799A">
        <w:rPr>
          <w:rFonts w:ascii="Times New Roman" w:eastAsia="Times New Roman" w:hAnsi="Times New Roman" w:cs="Times New Roman"/>
          <w:i/>
          <w:sz w:val="24"/>
          <w:szCs w:val="24"/>
        </w:rPr>
        <w:t xml:space="preserve"> оборудование, приборы, инструмент)</w:t>
      </w:r>
    </w:p>
    <w:p w:rsidR="009B32E9" w:rsidRPr="009B32E9" w:rsidRDefault="009B32E9" w:rsidP="009B32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Ознакомится</w:t>
      </w:r>
      <w:r w:rsidRPr="009B32E9">
        <w:rPr>
          <w:rFonts w:ascii="Times New Roman" w:eastAsia="Times New Roman" w:hAnsi="Times New Roman" w:cs="Times New Roman"/>
          <w:i/>
          <w:sz w:val="24"/>
          <w:szCs w:val="24"/>
        </w:rPr>
        <w:t xml:space="preserve"> с технической документацией, (справочной информацией)</w:t>
      </w:r>
    </w:p>
    <w:p w:rsidR="002715C0" w:rsidRPr="002715C0" w:rsidRDefault="002715C0" w:rsidP="002715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b/>
          <w:i/>
          <w:sz w:val="24"/>
          <w:szCs w:val="24"/>
        </w:rPr>
        <w:t>Разборка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Вынуть указатель (щуп) уровня масла из коробки передач.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Вывернуть болт и две гайки крепления кронштейна троса сцепления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Снять кронштейн троса сцепления с коробки передач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Отвернуть оставшиеся четыре гайки крепления крышки 5 передачи 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Поддеть отверткой прилив на крышке, снять крышку 5 передачи 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Вывернуть болт крепления вилки 5 передачи 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Зафиксировать валы коробки передач от проворачивания. Для этого включил V передачу, переместив вниз муфту синхронизатора вместе с вилкой так, чтобы шлицы муфты вошли в зацепление с шестерней, затем включить III либо IV передачу, переместив шток выбора передач </w:t>
      </w: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B32E9" w:rsidRPr="002715C0" w:rsidRDefault="006C5733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Расконтрить</w:t>
      </w:r>
      <w:proofErr w:type="spellEnd"/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отвернуть</w:t>
      </w:r>
      <w:r w:rsidR="009B32E9"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 гайки крепления первичного и вторичного валов</w:t>
      </w:r>
    </w:p>
    <w:p w:rsidR="009B32E9" w:rsidRPr="002715C0" w:rsidRDefault="006C5733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Снять</w:t>
      </w:r>
      <w:r w:rsidR="009B32E9"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ведомую шестерню 5 передачи вместе с синхронизатором и вилкой включения 5 передачи </w:t>
      </w:r>
    </w:p>
    <w:p w:rsidR="009B32E9" w:rsidRPr="002715C0" w:rsidRDefault="009B32E9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Следит</w:t>
      </w:r>
      <w:r w:rsidR="006C5733" w:rsidRPr="002715C0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тем, чтобы муфта синхронизатора не сошла со ступицы, поскольку подпружиненные фиксирующие шарики синхронизатора могут рассыпаться</w:t>
      </w:r>
    </w:p>
    <w:p w:rsidR="009B32E9" w:rsidRPr="002715C0" w:rsidRDefault="006C5733" w:rsidP="002715C0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Демонтировать</w:t>
      </w:r>
      <w:r w:rsidR="009B32E9"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 с синхронизато</w:t>
      </w: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ра упорную пластину. Затем вынуть</w:t>
      </w:r>
      <w:r w:rsidR="009B32E9"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паза муфты синхронизатора вилку</w:t>
      </w:r>
    </w:p>
    <w:p w:rsidR="00A770F3" w:rsidRPr="006C5733" w:rsidRDefault="006C5733" w:rsidP="00603D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="002715C0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6C5733">
        <w:rPr>
          <w:rFonts w:ascii="Times New Roman" w:eastAsia="Times New Roman" w:hAnsi="Times New Roman" w:cs="Times New Roman"/>
          <w:b/>
          <w:i/>
          <w:sz w:val="24"/>
          <w:szCs w:val="24"/>
        </w:rPr>
        <w:t>борка</w:t>
      </w:r>
      <w:r w:rsidR="002715C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Установить синхронизатор 5 передачи в сборе с прижимной пластиной и вилкой включения 5 передачи.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Зафиксировать валы коробки передач от проворачивания. Для этого включить V передачу, переместив вниз муфту синхронизатора вместе с вилкой так, чтобы шлицы муфты вошли в зацепление с шестерней, затем включить III либо IV передачу, переместив шток выбора передач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Ввернуть гайки крепления первичного и вторичного валов.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Выставить момент затяжки на динамометрическом ключе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Динамометрическим ключом произвести затяжку гаек крепления валов (120,8-149,2Н*М)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С помощью оправки законтрить гайки первичного вторичного валов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выполнении операции использовать защитные очки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Ввернуть болт крепления вилки включения 5 передачи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Выставить момент затяжки на динамометрическом ключе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Динамометрическим ключом произвести затяжку болта крепления вилки 5 передачи (момент затяжки  11,7-18,6 Н*М)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Металлической щёткой очистить крышку 5 передачи и корпус коробки передач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Нанести герметик на корпус коробки передач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Установить крышку 5 передачи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 xml:space="preserve">Ввернуть гайки крепления крышки 5 передачи </w:t>
      </w:r>
    </w:p>
    <w:p w:rsidR="006C5733" w:rsidRPr="002715C0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Выставить момент затяжки на динамометрическом ключе</w:t>
      </w:r>
    </w:p>
    <w:p w:rsidR="00A770F3" w:rsidRDefault="006C5733" w:rsidP="002715C0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i/>
          <w:sz w:val="24"/>
          <w:szCs w:val="24"/>
        </w:rPr>
        <w:t>Динамометрическим ключом произвести затяжку (момент затяжки 15,7-25,5 Н*М)</w:t>
      </w:r>
    </w:p>
    <w:p w:rsidR="002715C0" w:rsidRPr="002715C0" w:rsidRDefault="002715C0" w:rsidP="002715C0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организации процесса выполнения задания:</w:t>
      </w:r>
    </w:p>
    <w:p w:rsidR="005F00BA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наглядно демонстрирует процесс 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 xml:space="preserve">замены </w:t>
      </w:r>
      <w:r w:rsidR="005F00BA">
        <w:rPr>
          <w:rFonts w:ascii="Times New Roman" w:eastAsia="Times New Roman" w:hAnsi="Times New Roman" w:cs="Times New Roman"/>
          <w:sz w:val="24"/>
          <w:szCs w:val="24"/>
        </w:rPr>
        <w:t>синхронизатора пятой передачи.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правильным веде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>нием технологического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акцентируя внимание на выполнении правильных приемов работы.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:rsidR="00AE6B2E" w:rsidRPr="002715C0" w:rsidRDefault="00D246AD" w:rsidP="002715C0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>соблюдение техники безопасности</w:t>
      </w:r>
      <w:r w:rsidR="002715C0" w:rsidRPr="0027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B2E" w:rsidRPr="002715C0" w:rsidRDefault="00AE6B2E" w:rsidP="002715C0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>умение работать</w:t>
      </w:r>
      <w:r w:rsidR="00D246AD" w:rsidRPr="002715C0">
        <w:rPr>
          <w:rFonts w:ascii="Times New Roman" w:eastAsia="Times New Roman" w:hAnsi="Times New Roman" w:cs="Times New Roman"/>
          <w:sz w:val="24"/>
          <w:szCs w:val="24"/>
        </w:rPr>
        <w:t xml:space="preserve"> с динамометрическим ключом</w:t>
      </w:r>
      <w:r w:rsidRPr="0027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B2E" w:rsidRPr="002715C0" w:rsidRDefault="00AE6B2E" w:rsidP="002715C0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>соблюдение технологии</w:t>
      </w:r>
      <w:r w:rsidR="00D246AD" w:rsidRPr="0027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6BE" w:rsidRPr="002715C0">
        <w:rPr>
          <w:rFonts w:ascii="Times New Roman" w:eastAsia="Times New Roman" w:hAnsi="Times New Roman" w:cs="Times New Roman"/>
          <w:sz w:val="24"/>
          <w:szCs w:val="24"/>
        </w:rPr>
        <w:t xml:space="preserve">замены </w:t>
      </w:r>
      <w:r w:rsidR="002715C0" w:rsidRPr="002715C0">
        <w:rPr>
          <w:rFonts w:ascii="Times New Roman" w:eastAsia="Times New Roman" w:hAnsi="Times New Roman" w:cs="Times New Roman"/>
          <w:sz w:val="24"/>
          <w:szCs w:val="24"/>
        </w:rPr>
        <w:t>синхронизатора пятой передачи.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:rsidR="00D246AD" w:rsidRDefault="005F00BA" w:rsidP="00D246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Синхронизатор пятой передачи </w:t>
      </w:r>
      <w:r w:rsidR="000A463C">
        <w:rPr>
          <w:rFonts w:ascii="Times New Roman" w:eastAsia="Times New Roman" w:hAnsi="Times New Roman" w:cs="Times New Roman"/>
          <w:sz w:val="24"/>
          <w:szCs w:val="24"/>
        </w:rPr>
        <w:t>установлен в коробку переменных передач</w:t>
      </w:r>
      <w:r w:rsidR="00AE6B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B2E" w:rsidRPr="002715C0" w:rsidRDefault="000A463C" w:rsidP="002715C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 xml:space="preserve">кольцо синхронизатора </w:t>
      </w:r>
      <w:proofErr w:type="gramStart"/>
      <w:r w:rsidRPr="002715C0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proofErr w:type="gramEnd"/>
      <w:r w:rsidRPr="002715C0">
        <w:rPr>
          <w:rFonts w:ascii="Times New Roman" w:eastAsia="Times New Roman" w:hAnsi="Times New Roman" w:cs="Times New Roman"/>
          <w:sz w:val="24"/>
          <w:szCs w:val="24"/>
        </w:rPr>
        <w:t xml:space="preserve"> в пазы скользящий муфты</w:t>
      </w:r>
      <w:r w:rsidR="002715C0" w:rsidRPr="0027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2B0" w:rsidRPr="002715C0" w:rsidRDefault="00CA02B0" w:rsidP="002715C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>при монтаже узла пятой передачи не произошла самопроизвольная разборка синхронизатора</w:t>
      </w:r>
      <w:r w:rsidR="002715C0" w:rsidRPr="002715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63C" w:rsidRPr="002715C0" w:rsidRDefault="00CA02B0" w:rsidP="002715C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>при затяжке синхронизатора пятой передачи валы коробки передач зафиксированы</w:t>
      </w:r>
      <w:r w:rsidR="002715C0" w:rsidRPr="0027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B2E" w:rsidRPr="002715C0" w:rsidRDefault="00CA02B0" w:rsidP="002715C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C0">
        <w:rPr>
          <w:rFonts w:ascii="Times New Roman" w:eastAsia="Times New Roman" w:hAnsi="Times New Roman" w:cs="Times New Roman"/>
          <w:sz w:val="24"/>
          <w:szCs w:val="24"/>
        </w:rPr>
        <w:t xml:space="preserve">при монтаже крышки пятой передачи на корпусе коробки передач тонким слоем </w:t>
      </w:r>
      <w:proofErr w:type="gramStart"/>
      <w:r w:rsidRPr="002715C0">
        <w:rPr>
          <w:rFonts w:ascii="Times New Roman" w:eastAsia="Times New Roman" w:hAnsi="Times New Roman" w:cs="Times New Roman"/>
          <w:sz w:val="24"/>
          <w:szCs w:val="24"/>
        </w:rPr>
        <w:t>нанесён</w:t>
      </w:r>
      <w:proofErr w:type="gramEnd"/>
      <w:r w:rsidRPr="002715C0">
        <w:rPr>
          <w:rFonts w:ascii="Times New Roman" w:eastAsia="Times New Roman" w:hAnsi="Times New Roman" w:cs="Times New Roman"/>
          <w:sz w:val="24"/>
          <w:szCs w:val="24"/>
        </w:rPr>
        <w:t xml:space="preserve"> герметик</w:t>
      </w:r>
      <w:r w:rsidR="002715C0" w:rsidRPr="00271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B2E" w:rsidRDefault="00AE6B2E" w:rsidP="00AE6B2E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вызвал ли у вас интерес процесс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 замены</w:t>
      </w:r>
      <w:r w:rsidR="00CA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5C0">
        <w:rPr>
          <w:rFonts w:ascii="Times New Roman" w:eastAsia="Times New Roman" w:hAnsi="Times New Roman" w:cs="Times New Roman"/>
          <w:sz w:val="24"/>
          <w:szCs w:val="24"/>
        </w:rPr>
        <w:t>ремонта коробки переменных передач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для вас было самым интересным в профессиональной пробе?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какими навыками должен обладать</w:t>
      </w:r>
      <w:r w:rsidR="00CA0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3D5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6B2E" w:rsidRPr="00765C4D" w:rsidRDefault="00AE6B2E" w:rsidP="00AE6B2E">
      <w:pPr>
        <w:pStyle w:val="3"/>
        <w:spacing w:line="276" w:lineRule="auto"/>
      </w:pPr>
      <w:r w:rsidRPr="008A4305">
        <w:t>3. Инфраструктурный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AE6B2E" w:rsidRPr="004D43B0" w:rsidTr="0029196D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AE6B2E" w:rsidRPr="004D43B0" w:rsidTr="0029196D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Верстаки слесарные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слесарного инструмента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Тисы слесарные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чашки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Динамометрические ключи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Динамометрические ключи </w:t>
            </w:r>
          </w:p>
          <w:p w:rsidR="00930670" w:rsidRPr="004D43B0" w:rsidRDefault="00930670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A4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диапазонами</w:t>
            </w:r>
            <w:r w:rsidR="008A4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от </w:t>
            </w:r>
            <w:r w:rsidR="00FD4C85">
              <w:rPr>
                <w:rFonts w:ascii="Times New Roman" w:eastAsia="Times New Roman" w:hAnsi="Times New Roman" w:cs="Times New Roman"/>
                <w:sz w:val="24"/>
                <w:szCs w:val="24"/>
              </w:rPr>
              <w:t>5НМ до 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телескопический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E6B2E" w:rsidRPr="004D43B0" w:rsidTr="0029196D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оправок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8A430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AE6B2E" w:rsidRDefault="00AE6B2E" w:rsidP="00AE6B2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pStyle w:val="3"/>
        <w:spacing w:line="276" w:lineRule="auto"/>
      </w:pPr>
      <w:r>
        <w:t>4. П</w:t>
      </w:r>
      <w:r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AE6B2E" w:rsidTr="0029196D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AE6B2E" w:rsidTr="0029196D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5F273F" w:rsidP="002919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https://nashipoezda.ru/logging/professiya-avtomehanika-avtomehanik-plyusy-minusy-i.html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5F273F" w:rsidP="005F27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Профессия слесарь по ремонту автомобилей: описание, плюсы, минусы</w:t>
            </w:r>
          </w:p>
        </w:tc>
      </w:tr>
    </w:tbl>
    <w:p w:rsidR="005C1CB4" w:rsidRDefault="005C1CB4"/>
    <w:sectPr w:rsidR="005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62"/>
    <w:multiLevelType w:val="hybridMultilevel"/>
    <w:tmpl w:val="4C36444C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E333C"/>
    <w:multiLevelType w:val="hybridMultilevel"/>
    <w:tmpl w:val="7B481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64254"/>
    <w:multiLevelType w:val="hybridMultilevel"/>
    <w:tmpl w:val="B1ACC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E3505"/>
    <w:multiLevelType w:val="hybridMultilevel"/>
    <w:tmpl w:val="6C522146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2515E8"/>
    <w:multiLevelType w:val="hybridMultilevel"/>
    <w:tmpl w:val="3E9423BC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6E739D"/>
    <w:multiLevelType w:val="hybridMultilevel"/>
    <w:tmpl w:val="3C4A4184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8"/>
    <w:rsid w:val="00041FB9"/>
    <w:rsid w:val="000A463C"/>
    <w:rsid w:val="000E42D6"/>
    <w:rsid w:val="001C6599"/>
    <w:rsid w:val="002715C0"/>
    <w:rsid w:val="003D69FC"/>
    <w:rsid w:val="003E0442"/>
    <w:rsid w:val="0040799A"/>
    <w:rsid w:val="00432BF6"/>
    <w:rsid w:val="0044091E"/>
    <w:rsid w:val="005C1CB4"/>
    <w:rsid w:val="005F00BA"/>
    <w:rsid w:val="005F273F"/>
    <w:rsid w:val="005F6E48"/>
    <w:rsid w:val="00603D07"/>
    <w:rsid w:val="006338ED"/>
    <w:rsid w:val="006C5733"/>
    <w:rsid w:val="008A4305"/>
    <w:rsid w:val="00913298"/>
    <w:rsid w:val="00930670"/>
    <w:rsid w:val="009B32E9"/>
    <w:rsid w:val="009D07F9"/>
    <w:rsid w:val="00A770F3"/>
    <w:rsid w:val="00AB0A0B"/>
    <w:rsid w:val="00AE0F44"/>
    <w:rsid w:val="00AE683A"/>
    <w:rsid w:val="00AE6B2E"/>
    <w:rsid w:val="00AF3B5C"/>
    <w:rsid w:val="00BC66BE"/>
    <w:rsid w:val="00C75308"/>
    <w:rsid w:val="00C863D5"/>
    <w:rsid w:val="00CA02B0"/>
    <w:rsid w:val="00CA2587"/>
    <w:rsid w:val="00D246AD"/>
    <w:rsid w:val="00EC79E5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B2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E6B2E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AE6B2E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2E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B2E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3D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B2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E6B2E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AE6B2E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2E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B2E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3D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</dc:creator>
  <cp:keywords/>
  <dc:description/>
  <cp:lastModifiedBy>Каштанова ЛВ</cp:lastModifiedBy>
  <cp:revision>13</cp:revision>
  <dcterms:created xsi:type="dcterms:W3CDTF">2022-09-13T06:19:00Z</dcterms:created>
  <dcterms:modified xsi:type="dcterms:W3CDTF">2022-09-15T00:35:00Z</dcterms:modified>
</cp:coreProperties>
</file>