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2E" w:rsidRDefault="00AE6B2E" w:rsidP="00AE6B2E">
      <w:pPr>
        <w:pStyle w:val="2"/>
        <w:spacing w:line="276" w:lineRule="auto"/>
        <w:jc w:val="center"/>
      </w:pPr>
      <w:bookmarkStart w:id="0" w:name="_Toc110969457"/>
    </w:p>
    <w:p w:rsidR="00AE6B2E" w:rsidRPr="00910D75" w:rsidRDefault="001C6599" w:rsidP="00AE6B2E">
      <w:pPr>
        <w:pStyle w:val="2"/>
        <w:spacing w:line="276" w:lineRule="auto"/>
        <w:jc w:val="center"/>
      </w:pPr>
      <w:r>
        <w:t xml:space="preserve">I </w:t>
      </w:r>
      <w:bookmarkEnd w:id="0"/>
      <w:r w:rsidR="003A43EB">
        <w:t>Слесарь по ремонту автомобилей</w:t>
      </w:r>
      <w:r w:rsidR="00DF446C">
        <w:t xml:space="preserve"> </w:t>
      </w:r>
    </w:p>
    <w:p w:rsidR="00AE6B2E" w:rsidRPr="00910D75" w:rsidRDefault="00AE6B2E" w:rsidP="00AE6B2E">
      <w:pPr>
        <w:pStyle w:val="3"/>
        <w:spacing w:line="276" w:lineRule="auto"/>
      </w:pPr>
      <w:r w:rsidRPr="00765C4D">
        <w:t>1. П</w:t>
      </w:r>
      <w:r w:rsidRPr="00910D75">
        <w:t>аспорт программы профессиональной пробы</w:t>
      </w:r>
    </w:p>
    <w:p w:rsidR="00AE6B2E" w:rsidRDefault="00AE6B2E" w:rsidP="00AE6B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среда: </w:t>
      </w:r>
      <w:r w:rsidR="00AE683A">
        <w:rPr>
          <w:rFonts w:ascii="Times New Roman" w:eastAsia="Times New Roman" w:hAnsi="Times New Roman" w:cs="Times New Roman"/>
          <w:b/>
          <w:sz w:val="24"/>
          <w:szCs w:val="24"/>
        </w:rPr>
        <w:t>индустриальная</w:t>
      </w:r>
    </w:p>
    <w:p w:rsidR="00AE6B2E" w:rsidRDefault="00AE6B2E" w:rsidP="00AE6B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профессионального направления: </w:t>
      </w:r>
      <w:r w:rsidR="003A43EB">
        <w:rPr>
          <w:rFonts w:ascii="Times New Roman" w:eastAsia="Times New Roman" w:hAnsi="Times New Roman" w:cs="Times New Roman"/>
          <w:b/>
          <w:sz w:val="24"/>
          <w:szCs w:val="24"/>
        </w:rPr>
        <w:t>Слесарь по ремонту автомобилей</w:t>
      </w:r>
      <w:r w:rsidR="001C65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6B2E" w:rsidRDefault="00AE6B2E" w:rsidP="00AE6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программы: </w:t>
      </w:r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>Сергей Викторович Н</w:t>
      </w:r>
      <w:r w:rsidR="00AE683A">
        <w:rPr>
          <w:rFonts w:ascii="Times New Roman" w:eastAsia="Times New Roman" w:hAnsi="Times New Roman" w:cs="Times New Roman"/>
          <w:i/>
          <w:sz w:val="24"/>
          <w:szCs w:val="24"/>
        </w:rPr>
        <w:t>агаев</w:t>
      </w:r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 xml:space="preserve">, мастер </w:t>
      </w:r>
      <w:r w:rsidR="00440179">
        <w:rPr>
          <w:rFonts w:ascii="Times New Roman" w:eastAsia="Times New Roman" w:hAnsi="Times New Roman" w:cs="Times New Roman"/>
          <w:i/>
          <w:sz w:val="24"/>
          <w:szCs w:val="24"/>
        </w:rPr>
        <w:t>производственного</w:t>
      </w:r>
      <w:bookmarkStart w:id="1" w:name="_GoBack"/>
      <w:bookmarkEnd w:id="1"/>
      <w:r w:rsid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обучения</w:t>
      </w:r>
    </w:p>
    <w:p w:rsidR="00AE6B2E" w:rsidRDefault="00AE6B2E" w:rsidP="00AE6B2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автора: </w:t>
      </w:r>
      <w:proofErr w:type="gramStart"/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>Иркутская</w:t>
      </w:r>
      <w:proofErr w:type="gramEnd"/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обл., город Ангарск</w:t>
      </w:r>
      <w:r w:rsidR="009D07F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07F9" w:rsidRPr="009D07F9">
        <w:rPr>
          <w:rFonts w:ascii="Helvetica" w:hAnsi="Helvetica"/>
          <w:color w:val="87898F"/>
          <w:shd w:val="clear" w:color="auto" w:fill="FFFFFF"/>
        </w:rPr>
        <w:t xml:space="preserve"> </w:t>
      </w:r>
      <w:r w:rsidR="009D07F9" w:rsidRPr="009D07F9">
        <w:rPr>
          <w:rFonts w:ascii="Times New Roman" w:eastAsia="Times New Roman" w:hAnsi="Times New Roman" w:cs="Times New Roman"/>
          <w:i/>
          <w:sz w:val="24"/>
          <w:szCs w:val="24"/>
        </w:rPr>
        <w:t>nagaev_1995s@mail.ru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07F9">
        <w:rPr>
          <w:rFonts w:ascii="Times New Roman" w:eastAsia="Times New Roman" w:hAnsi="Times New Roman" w:cs="Times New Roman"/>
          <w:i/>
          <w:sz w:val="24"/>
          <w:szCs w:val="24"/>
        </w:rPr>
        <w:t>89148940835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6B2E" w:rsidRDefault="00AE6B2E" w:rsidP="00AE6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7"/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1560"/>
        <w:gridCol w:w="1559"/>
        <w:gridCol w:w="1993"/>
        <w:gridCol w:w="3008"/>
      </w:tblGrid>
      <w:tr w:rsidR="00AE6B2E" w:rsidTr="0029196D">
        <w:trPr>
          <w:trHeight w:val="503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AE6B2E" w:rsidTr="0029196D">
        <w:trPr>
          <w:trHeight w:val="80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F9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AFE" w:rsidRDefault="00AE683A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слуха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AE6B2E" w:rsidRDefault="00AE683A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 (пищеварительная система)</w:t>
            </w:r>
          </w:p>
        </w:tc>
      </w:tr>
    </w:tbl>
    <w:p w:rsidR="00AE6B2E" w:rsidRDefault="00AE6B2E" w:rsidP="00AE6B2E">
      <w:pPr>
        <w:pStyle w:val="3"/>
        <w:spacing w:line="276" w:lineRule="auto"/>
        <w:rPr>
          <w:b/>
        </w:rPr>
      </w:pPr>
      <w:r w:rsidRPr="00910D75">
        <w:t>2. Содержание программы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(5/10 мин)</w:t>
      </w:r>
    </w:p>
    <w:p w:rsidR="001C6599" w:rsidRDefault="00AE6B2E" w:rsidP="005F6E48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Краткое описание профессионального направления.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8ED" w:rsidRDefault="003A43EB" w:rsidP="006338E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="00AE683A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5F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48" w:rsidRPr="005F6E48">
        <w:rPr>
          <w:rFonts w:ascii="Times New Roman" w:eastAsia="Times New Roman" w:hAnsi="Times New Roman" w:cs="Times New Roman"/>
          <w:sz w:val="24"/>
          <w:szCs w:val="24"/>
        </w:rPr>
        <w:t>специалист, занимающийся ремонтом и техническим обслуживанием автомобиля с помощью диагностического оборудования и приборов. По выявленным характеристикам он определяет причины поломки, устраняет или предупреждает их. Помимо ликвидации небольших неисправностей и косметического ремонт</w:t>
      </w:r>
      <w:r w:rsidR="005F6E48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48" w:rsidRPr="005F6E48">
        <w:rPr>
          <w:rFonts w:ascii="Times New Roman" w:eastAsia="Times New Roman" w:hAnsi="Times New Roman" w:cs="Times New Roman"/>
          <w:sz w:val="24"/>
          <w:szCs w:val="24"/>
        </w:rPr>
        <w:t>занима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F6E48" w:rsidRPr="005F6E48">
        <w:rPr>
          <w:rFonts w:ascii="Times New Roman" w:eastAsia="Times New Roman" w:hAnsi="Times New Roman" w:cs="Times New Roman"/>
          <w:sz w:val="24"/>
          <w:szCs w:val="24"/>
        </w:rPr>
        <w:t xml:space="preserve">тся полным </w:t>
      </w:r>
      <w:r w:rsidR="006338ED">
        <w:rPr>
          <w:rFonts w:ascii="Times New Roman" w:eastAsia="Times New Roman" w:hAnsi="Times New Roman" w:cs="Times New Roman"/>
          <w:sz w:val="24"/>
          <w:szCs w:val="24"/>
        </w:rPr>
        <w:t>восстановлением разбитых машин.</w:t>
      </w:r>
    </w:p>
    <w:p w:rsidR="006338ED" w:rsidRDefault="005F6E48" w:rsidP="005F273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4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работе </w:t>
      </w:r>
      <w:r w:rsidR="003A43EB">
        <w:rPr>
          <w:rFonts w:ascii="Times New Roman" w:eastAsia="Times New Roman" w:hAnsi="Times New Roman" w:cs="Times New Roman"/>
          <w:sz w:val="24"/>
          <w:szCs w:val="24"/>
        </w:rPr>
        <w:t xml:space="preserve">Слесаря по ремонту автомобилей 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48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="00633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6E48">
        <w:rPr>
          <w:rFonts w:ascii="Times New Roman" w:eastAsia="Times New Roman" w:hAnsi="Times New Roman" w:cs="Times New Roman"/>
          <w:sz w:val="24"/>
          <w:szCs w:val="24"/>
        </w:rPr>
        <w:t xml:space="preserve"> хорошая физическая подготовка, поэтому данная специальность больше подходит для представителей сильного пола.</w:t>
      </w:r>
    </w:p>
    <w:p w:rsidR="005F273F" w:rsidRDefault="005F273F" w:rsidP="005F27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3F" w:rsidRDefault="00AE6B2E" w:rsidP="005F27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Место и перспективы профессионального направления в современной экономике региона, страны,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8ED" w:rsidRDefault="006338ED" w:rsidP="005F27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8ED">
        <w:rPr>
          <w:rFonts w:ascii="Times New Roman" w:eastAsia="Times New Roman" w:hAnsi="Times New Roman" w:cs="Times New Roman"/>
          <w:sz w:val="24"/>
          <w:szCs w:val="24"/>
        </w:rPr>
        <w:t>В эксплуатации находятся миллионы единиц автомобильной и другой колёсной техники. Такой огромный парк автотранспортных средств</w:t>
      </w:r>
      <w:r w:rsidR="005F2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38ED">
        <w:rPr>
          <w:rFonts w:ascii="Times New Roman" w:eastAsia="Times New Roman" w:hAnsi="Times New Roman" w:cs="Times New Roman"/>
          <w:sz w:val="24"/>
          <w:szCs w:val="24"/>
        </w:rPr>
        <w:t xml:space="preserve"> требует большого количества квалифицированных сотрудников, способных выполнить качественный ремонт автомобиля и поддерживать его исправное состояние. Специалисты этого профиля нужны не только в авторемонтных мастерских, но практически на всех предприятиях, имеющих собственный автопарк. Востребованность профессии </w:t>
      </w:r>
      <w:proofErr w:type="gramStart"/>
      <w:r w:rsidRPr="006338ED">
        <w:rPr>
          <w:rFonts w:ascii="Times New Roman" w:eastAsia="Times New Roman" w:hAnsi="Times New Roman" w:cs="Times New Roman"/>
          <w:sz w:val="24"/>
          <w:szCs w:val="24"/>
        </w:rPr>
        <w:t>высокая</w:t>
      </w:r>
      <w:proofErr w:type="gramEnd"/>
      <w:r w:rsidRPr="006338ED">
        <w:rPr>
          <w:rFonts w:ascii="Times New Roman" w:eastAsia="Times New Roman" w:hAnsi="Times New Roman" w:cs="Times New Roman"/>
          <w:sz w:val="24"/>
          <w:szCs w:val="24"/>
        </w:rPr>
        <w:t xml:space="preserve">. На рынке труда для </w:t>
      </w:r>
      <w:r w:rsidR="003A43EB">
        <w:rPr>
          <w:rFonts w:ascii="Times New Roman" w:eastAsia="Times New Roman" w:hAnsi="Times New Roman" w:cs="Times New Roman"/>
          <w:sz w:val="24"/>
          <w:szCs w:val="24"/>
        </w:rPr>
        <w:t xml:space="preserve">Слесарей по ремонту автомобилей 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8ED">
        <w:rPr>
          <w:rFonts w:ascii="Times New Roman" w:eastAsia="Times New Roman" w:hAnsi="Times New Roman" w:cs="Times New Roman"/>
          <w:sz w:val="24"/>
          <w:szCs w:val="24"/>
        </w:rPr>
        <w:t>имеется много пред</w:t>
      </w:r>
      <w:r>
        <w:rPr>
          <w:rFonts w:ascii="Times New Roman" w:eastAsia="Times New Roman" w:hAnsi="Times New Roman" w:cs="Times New Roman"/>
          <w:sz w:val="24"/>
          <w:szCs w:val="24"/>
        </w:rPr>
        <w:t>ложений о трудоустройстве</w:t>
      </w:r>
      <w:r w:rsidRPr="00633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Необходимые навыки и знания для овладения профессией.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FB9" w:rsidRDefault="009D07F9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Профессия </w:t>
      </w:r>
      <w:r w:rsidR="003A43EB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B9" w:rsidRPr="00041FB9">
        <w:rPr>
          <w:rFonts w:ascii="Times New Roman" w:eastAsia="Times New Roman" w:hAnsi="Times New Roman" w:cs="Times New Roman"/>
          <w:sz w:val="24"/>
          <w:szCs w:val="24"/>
        </w:rPr>
        <w:t>относится к техническим видам деятельности. Здесь важны практические навыки и умения, необходимо знание конструкции и принципов работы различных автомобильных систем.</w:t>
      </w:r>
    </w:p>
    <w:p w:rsidR="00AE6B2E" w:rsidRDefault="00AE6B2E" w:rsidP="00AE6B2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должен </w:t>
      </w: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проводить диагностику автомобилей любых моделей и марок;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осуществлять разборку, ремонт, сборку грузовых и легковых автомобилей, автобусов, мотоциклов, мотороллеров и других транспортных средств;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9FC">
        <w:rPr>
          <w:rFonts w:ascii="Times New Roman" w:eastAsia="Times New Roman" w:hAnsi="Times New Roman" w:cs="Times New Roman"/>
          <w:sz w:val="24"/>
          <w:szCs w:val="24"/>
        </w:rPr>
        <w:t xml:space="preserve">проводить диагностику, регулировку, разборку, ремонт и замену, установку агрегатов, узлов и деталей (в </w:t>
      </w:r>
      <w:proofErr w:type="spellStart"/>
      <w:r w:rsidRPr="003D69F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D69FC">
        <w:rPr>
          <w:rFonts w:ascii="Times New Roman" w:eastAsia="Times New Roman" w:hAnsi="Times New Roman" w:cs="Times New Roman"/>
          <w:sz w:val="24"/>
          <w:szCs w:val="24"/>
        </w:rPr>
        <w:t>. электрооборудования) автомобиля;</w:t>
      </w:r>
      <w:proofErr w:type="gramEnd"/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обслуживать узлы, агрегаты и системы автомобиля;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проводить замену расходных материалов на автомобиле (масло, тосол);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при работе на предприятиях, в организациях постоянно поддерживать транспортные средства в исправном состоянии;</w:t>
      </w:r>
    </w:p>
    <w:p w:rsidR="00AE6B2E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проводить проверку тормозной, рулевой систем и подвесок на стенде.</w:t>
      </w:r>
    </w:p>
    <w:p w:rsidR="00041FB9" w:rsidRPr="003D69FC" w:rsidRDefault="00041FB9" w:rsidP="00041FB9">
      <w:pPr>
        <w:pStyle w:val="a3"/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должен </w:t>
      </w: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сведения об устройстве автомобилей;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порядок сборки узлов различной сложности;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приемы и способы разделки, сращивания, изоляции и пайки электропроводов;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виды электротехнических и изоляционных материалов, их свойства и назначение;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способы выполнения крепежных работ и объемы первого и второго технического обслуживания;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назначение и правила применения контрольно-измерительного инструмента;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механические свойства обрабатываемых материалов;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назначение и применение охлаждающих и тормозных жидкостей, масел и топлива;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правила применения </w:t>
      </w:r>
      <w:proofErr w:type="spellStart"/>
      <w:r w:rsidRPr="00041FB9">
        <w:rPr>
          <w:rFonts w:ascii="Times New Roman" w:eastAsia="Times New Roman" w:hAnsi="Times New Roman" w:cs="Times New Roman"/>
          <w:sz w:val="24"/>
          <w:szCs w:val="24"/>
        </w:rPr>
        <w:t>пневмо</w:t>
      </w:r>
      <w:proofErr w:type="spellEnd"/>
      <w:r w:rsidRPr="00041FB9">
        <w:rPr>
          <w:rFonts w:ascii="Times New Roman" w:eastAsia="Times New Roman" w:hAnsi="Times New Roman" w:cs="Times New Roman"/>
          <w:sz w:val="24"/>
          <w:szCs w:val="24"/>
        </w:rPr>
        <w:t>- и электроинструмента;</w:t>
      </w:r>
    </w:p>
    <w:p w:rsidR="00AE6B2E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сведения о допусках и посадках, квалитетах (классах точности) и параметрах шероховатости (класса чистоты обработки).</w:t>
      </w:r>
    </w:p>
    <w:p w:rsidR="00913298" w:rsidRPr="00041FB9" w:rsidRDefault="00913298" w:rsidP="00913298">
      <w:pPr>
        <w:pStyle w:val="a3"/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041FB9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1-2 </w:t>
      </w:r>
      <w:proofErr w:type="gramStart"/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интересных</w:t>
      </w:r>
      <w:proofErr w:type="gramEnd"/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 факта о профессиональном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3298" w:rsidRPr="00913298" w:rsidRDefault="00041FB9" w:rsidP="0091329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3A43EB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появилась в XIX веке, когда </w:t>
      </w:r>
      <w:r w:rsidR="009B3AF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улица</w:t>
      </w:r>
      <w:r w:rsidR="009B3AF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городов </w:t>
      </w:r>
      <w:r w:rsidR="00AE683A">
        <w:rPr>
          <w:rFonts w:ascii="Times New Roman" w:eastAsia="Times New Roman" w:hAnsi="Times New Roman" w:cs="Times New Roman"/>
          <w:sz w:val="24"/>
          <w:szCs w:val="24"/>
        </w:rPr>
        <w:t>появились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первые самоходные транспортные средства. Конструкции часто выводились из строя, поэтому возникала необходимость в людях, способных устранять неполадки.</w:t>
      </w:r>
    </w:p>
    <w:p w:rsidR="00913298" w:rsidRPr="00913298" w:rsidRDefault="009B3AFE" w:rsidP="0091329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3298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298">
        <w:rPr>
          <w:rFonts w:ascii="Times New Roman" w:eastAsia="Times New Roman" w:hAnsi="Times New Roman" w:cs="Times New Roman"/>
          <w:sz w:val="24"/>
          <w:szCs w:val="24"/>
        </w:rPr>
        <w:t xml:space="preserve">истории жизни </w:t>
      </w:r>
      <w:r w:rsidR="00913298" w:rsidRPr="00913298">
        <w:rPr>
          <w:rFonts w:ascii="Times New Roman" w:eastAsia="Times New Roman" w:hAnsi="Times New Roman" w:cs="Times New Roman"/>
          <w:sz w:val="24"/>
          <w:szCs w:val="24"/>
        </w:rPr>
        <w:t xml:space="preserve"> королевы Великобритании Елизаветы. Специальность Елизаветы — </w:t>
      </w:r>
      <w:r w:rsidR="003A43EB">
        <w:rPr>
          <w:rFonts w:ascii="Times New Roman" w:eastAsia="Times New Roman" w:hAnsi="Times New Roman" w:cs="Times New Roman"/>
          <w:sz w:val="24"/>
          <w:szCs w:val="24"/>
        </w:rPr>
        <w:t>автомеханик</w:t>
      </w:r>
    </w:p>
    <w:p w:rsidR="00041FB9" w:rsidRDefault="00913298" w:rsidP="009132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98">
        <w:rPr>
          <w:rFonts w:ascii="Times New Roman" w:eastAsia="Times New Roman" w:hAnsi="Times New Roman" w:cs="Times New Roman"/>
          <w:sz w:val="24"/>
          <w:szCs w:val="24"/>
        </w:rPr>
        <w:t xml:space="preserve">С началом Второй мировой войны вся королевская семья приняла решение показывать пример подданным обязательным участием в защите отечества: мужская часть королевских родственников отдавала долг родине службой на флоте, женская же часть семьи примерно трудилась в госпиталях. Удивила всех своим выбором лишь Елизавета: </w:t>
      </w:r>
      <w:r w:rsidRPr="009132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будущая королева на общих основаниях сдала на права и стала управлять санитарным автомобилем, а затем, числясь в составе военной автоколонны, освоила профессию </w:t>
      </w:r>
      <w:r w:rsidR="003A43EB">
        <w:rPr>
          <w:rFonts w:ascii="Times New Roman" w:eastAsia="Times New Roman" w:hAnsi="Times New Roman" w:cs="Times New Roman"/>
          <w:sz w:val="24"/>
          <w:szCs w:val="24"/>
        </w:rPr>
        <w:t>автомеханика</w:t>
      </w:r>
      <w:r w:rsidRPr="00913298">
        <w:rPr>
          <w:rFonts w:ascii="Times New Roman" w:eastAsia="Times New Roman" w:hAnsi="Times New Roman" w:cs="Times New Roman"/>
          <w:sz w:val="24"/>
          <w:szCs w:val="24"/>
        </w:rPr>
        <w:t xml:space="preserve"> и некоторое время проработала в этом качестве в военно-транспортном цехе.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8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CA2587">
        <w:rPr>
          <w:rFonts w:ascii="Times New Roman" w:eastAsia="Times New Roman" w:hAnsi="Times New Roman" w:cs="Times New Roman"/>
          <w:i/>
          <w:sz w:val="24"/>
          <w:szCs w:val="24"/>
        </w:rPr>
        <w:t>Связь профессиональной пробы с реальной деятельностью.</w:t>
      </w:r>
      <w:r w:rsidR="00CA2587" w:rsidRPr="00CA2587">
        <w:rPr>
          <w:rFonts w:ascii="Times New Roman" w:eastAsia="Times New Roman" w:hAnsi="Times New Roman" w:cs="Times New Roman"/>
          <w:sz w:val="24"/>
          <w:szCs w:val="24"/>
        </w:rPr>
        <w:t xml:space="preserve"> Замена ремня газораспределительного механизма является одним из необходимых мер</w:t>
      </w:r>
      <w:r w:rsidR="00CA2587">
        <w:rPr>
          <w:rFonts w:ascii="Times New Roman" w:eastAsia="Times New Roman" w:hAnsi="Times New Roman" w:cs="Times New Roman"/>
          <w:sz w:val="24"/>
          <w:szCs w:val="24"/>
        </w:rPr>
        <w:t>оприятий по обслуживанию двигателя</w:t>
      </w:r>
      <w:r w:rsidR="00CA2587" w:rsidRPr="00CA25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2587">
        <w:rPr>
          <w:rFonts w:ascii="Times New Roman" w:eastAsia="Times New Roman" w:hAnsi="Times New Roman" w:cs="Times New Roman"/>
          <w:sz w:val="24"/>
          <w:szCs w:val="24"/>
        </w:rPr>
        <w:t xml:space="preserve"> так как не своевременная замена ремня газораспределительного механизма ведёт к полному выходу из рабочего состояния силового агрегата.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(5 мин)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Замена ремня газораспределительного механизма 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Продемонстрирова</w:t>
      </w:r>
      <w:r w:rsidR="0040799A">
        <w:rPr>
          <w:rFonts w:ascii="Times New Roman" w:eastAsia="Times New Roman" w:hAnsi="Times New Roman" w:cs="Times New Roman"/>
          <w:sz w:val="24"/>
          <w:szCs w:val="24"/>
        </w:rPr>
        <w:t>ть итоговый результат.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(55 мин)</w:t>
      </w:r>
    </w:p>
    <w:p w:rsidR="00AE6B2E" w:rsidRDefault="00AE6B2E" w:rsidP="0040799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Технология </w:t>
      </w:r>
      <w:r w:rsidR="0040799A">
        <w:rPr>
          <w:rFonts w:ascii="Times New Roman" w:eastAsia="Times New Roman" w:hAnsi="Times New Roman" w:cs="Times New Roman"/>
          <w:i/>
          <w:sz w:val="24"/>
          <w:szCs w:val="24"/>
        </w:rPr>
        <w:t xml:space="preserve">замены ремня газораспределительного механизма </w:t>
      </w:r>
    </w:p>
    <w:p w:rsidR="0040799A" w:rsidRPr="009B3AFE" w:rsidRDefault="008A4305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Надеть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специальную одежду (костюм, ботинки, очки, перчатки)</w:t>
      </w:r>
    </w:p>
    <w:p w:rsidR="0040799A" w:rsidRPr="009B3AFE" w:rsidRDefault="008A4305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Организовать рабочее место (убрать лишнее, проверить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оборудование, приборы, инструмент)</w:t>
      </w:r>
    </w:p>
    <w:p w:rsidR="00EF0670" w:rsidRDefault="00EF0670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Ознакомит</w:t>
      </w:r>
      <w:r w:rsidR="009B3AFE" w:rsidRPr="009B3AFE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ся с технической документацией, (справочной информацией)</w:t>
      </w:r>
    </w:p>
    <w:p w:rsidR="009B3AFE" w:rsidRPr="009B3AFE" w:rsidRDefault="009B3AFE" w:rsidP="009B3A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AFE">
        <w:rPr>
          <w:rFonts w:ascii="Times New Roman" w:hAnsi="Times New Roman" w:cs="Times New Roman"/>
          <w:b/>
          <w:i/>
          <w:sz w:val="24"/>
          <w:szCs w:val="24"/>
        </w:rPr>
        <w:t>Разборка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0799A" w:rsidRPr="009B3AFE" w:rsidRDefault="0040799A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Заблокирова</w:t>
      </w:r>
      <w:r w:rsidR="008A4305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ть 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коленчатый вал от проворачивания, используя фиксатор</w:t>
      </w:r>
    </w:p>
    <w:p w:rsidR="0040799A" w:rsidRPr="009B3AFE" w:rsidRDefault="008A4305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Торцовым ключом на «17» отвернуть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болт креплени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я шкива привода генератора, снять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шкив и опорную шайбу</w:t>
      </w:r>
    </w:p>
    <w:p w:rsidR="0040799A" w:rsidRPr="009B3AFE" w:rsidRDefault="0040799A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Торцовым клю</w:t>
      </w:r>
      <w:r w:rsidR="008A4305" w:rsidRPr="009B3AFE">
        <w:rPr>
          <w:rFonts w:ascii="Times New Roman" w:eastAsia="Times New Roman" w:hAnsi="Times New Roman" w:cs="Times New Roman"/>
          <w:i/>
          <w:sz w:val="24"/>
          <w:szCs w:val="24"/>
        </w:rPr>
        <w:t>чом или головкой на «8» отвернуть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6 болтов </w:t>
      </w:r>
      <w:proofErr w:type="gramStart"/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крепления передней крышки ремня привода газораспредели</w:t>
      </w:r>
      <w:r w:rsidR="008A4305" w:rsidRPr="009B3AFE">
        <w:rPr>
          <w:rFonts w:ascii="Times New Roman" w:eastAsia="Times New Roman" w:hAnsi="Times New Roman" w:cs="Times New Roman"/>
          <w:i/>
          <w:sz w:val="24"/>
          <w:szCs w:val="24"/>
        </w:rPr>
        <w:t>тельного механизма</w:t>
      </w:r>
      <w:proofErr w:type="gramEnd"/>
      <w:r w:rsidR="008A4305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снять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крышку</w:t>
      </w:r>
    </w:p>
    <w:p w:rsidR="0040799A" w:rsidRPr="009B3AFE" w:rsidRDefault="008A4305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Ослабить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гаечным ключом на «17» гайку к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репления натяжного ролика и снять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ремень привода газораспределительного механизма</w:t>
      </w:r>
    </w:p>
    <w:p w:rsidR="00AE6B2E" w:rsidRPr="009B3AFE" w:rsidRDefault="008A4305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Провести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диагностику ремня </w:t>
      </w:r>
    </w:p>
    <w:p w:rsidR="0040799A" w:rsidRPr="009B3AFE" w:rsidRDefault="0040799A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Удерживая шкивы распределительных валов  от проворачивания с помощью приспособления, накидным клю</w:t>
      </w:r>
      <w:r w:rsidR="008A4305" w:rsidRPr="009B3AFE">
        <w:rPr>
          <w:rFonts w:ascii="Times New Roman" w:eastAsia="Times New Roman" w:hAnsi="Times New Roman" w:cs="Times New Roman"/>
          <w:i/>
          <w:sz w:val="24"/>
          <w:szCs w:val="24"/>
        </w:rPr>
        <w:t>чом или головкой на»17» вывернуть болты крепления шкивов. Снять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шкивы</w:t>
      </w:r>
    </w:p>
    <w:p w:rsidR="0040799A" w:rsidRPr="009B3AFE" w:rsidRDefault="008A4305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Отвернуть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накидным ключом или головкой на «17» 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крепления натяжного ролика, снять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ролик</w:t>
      </w:r>
    </w:p>
    <w:p w:rsidR="00AB0A0B" w:rsidRDefault="008A4305" w:rsidP="009B3AFE">
      <w:pPr>
        <w:pStyle w:val="a3"/>
        <w:numPr>
          <w:ilvl w:val="0"/>
          <w:numId w:val="3"/>
        </w:numPr>
        <w:spacing w:after="0" w:line="276" w:lineRule="auto"/>
        <w:ind w:left="0" w:firstLine="426"/>
        <w:jc w:val="both"/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Вывернуть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накидным ключом или головкой на «15» болт крепления опорного ролик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а и снять</w:t>
      </w:r>
      <w:r w:rsidR="0040799A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ролик в сборе с болтом и упорной шайбой.</w:t>
      </w:r>
      <w:r w:rsidR="00AB0A0B" w:rsidRPr="00AB0A0B">
        <w:t xml:space="preserve"> </w:t>
      </w:r>
    </w:p>
    <w:p w:rsidR="00AB0A0B" w:rsidRPr="00AB0A0B" w:rsidRDefault="00AB0A0B" w:rsidP="00AB0A0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A0B">
        <w:rPr>
          <w:rFonts w:ascii="Times New Roman" w:hAnsi="Times New Roman" w:cs="Times New Roman"/>
          <w:b/>
          <w:i/>
          <w:sz w:val="24"/>
          <w:szCs w:val="24"/>
        </w:rPr>
        <w:t>Сборка</w:t>
      </w:r>
      <w:r w:rsidR="009B3AF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шкив впускного распределительного ва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ла диском к двигателю и закрепить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болтом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шкив выпускного ра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спределительного вала и закрепить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болтом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фиксатор распределительных валов 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Выставить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динамометрическом ключе момент затяжки 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Динамометрическим ключом затянуть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болты крепления валов  моментом 67,4…83,3 </w:t>
      </w:r>
      <w:proofErr w:type="spellStart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Н.м</w:t>
      </w:r>
      <w:proofErr w:type="spellEnd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(6,9…8,5 </w:t>
      </w:r>
      <w:proofErr w:type="spellStart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кгс</w:t>
      </w:r>
      <w:proofErr w:type="gramStart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Снять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фиксатор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 опорный ролик и затянуть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болт крепления его  моментом 34,0…41,0 </w:t>
      </w:r>
      <w:proofErr w:type="spellStart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Н.м</w:t>
      </w:r>
      <w:proofErr w:type="spellEnd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 ( 3,4…4,1кгс</w:t>
      </w:r>
      <w:proofErr w:type="gramStart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.м</w:t>
      </w:r>
      <w:proofErr w:type="gramEnd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 натяжной ролик и закрепить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болтом не затягивая его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зубчатый шкив на коленчатый вал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распределительные валы по меткам (так чтобы отливы шкивов распределительных валов совпадали с метками крышки газораспределительного механизма</w:t>
      </w:r>
      <w:proofErr w:type="gramStart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 зубчатый ремень. Выполнить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натяжение ремня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Затянуть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болт крепления натяжного ролика моментом  34,0…41,0 </w:t>
      </w:r>
      <w:proofErr w:type="spellStart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Н.м</w:t>
      </w:r>
      <w:proofErr w:type="spellEnd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(3,4…4,1кгс</w:t>
      </w:r>
      <w:proofErr w:type="gramStart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.м</w:t>
      </w:r>
      <w:proofErr w:type="gramEnd"/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переднюю крышку ремня привода газораспред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елительного механизма и закрепить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шестью болтами </w:t>
      </w:r>
    </w:p>
    <w:p w:rsidR="00AB0A0B" w:rsidRPr="009B3AFE" w:rsidRDefault="00AB0A0B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С моментом затяжки 6,0…8,0 </w:t>
      </w:r>
      <w:proofErr w:type="spellStart"/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Н.м</w:t>
      </w:r>
      <w:proofErr w:type="spellEnd"/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(0,6…0,8 </w:t>
      </w:r>
      <w:proofErr w:type="spellStart"/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кгс</w:t>
      </w:r>
      <w:proofErr w:type="gramStart"/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B0A0B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Установить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шпонку в паз коленчатого вала, опорную шайбу, ш</w:t>
      </w: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кив привода генератора и ввернуть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болт с шайбой</w:t>
      </w:r>
    </w:p>
    <w:p w:rsidR="0040799A" w:rsidRPr="009B3AFE" w:rsidRDefault="008A4305" w:rsidP="009B3AFE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AFE">
        <w:rPr>
          <w:rFonts w:ascii="Times New Roman" w:eastAsia="Times New Roman" w:hAnsi="Times New Roman" w:cs="Times New Roman"/>
          <w:i/>
          <w:sz w:val="24"/>
          <w:szCs w:val="24"/>
        </w:rPr>
        <w:t>Зафиксировать</w:t>
      </w:r>
      <w:r w:rsidR="00AB0A0B" w:rsidRPr="009B3AFE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коленчатый вал</w:t>
      </w:r>
    </w:p>
    <w:p w:rsidR="0040799A" w:rsidRDefault="0040799A" w:rsidP="00603D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организации процесса выполнения задания: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наглядно демонстрирует процесс 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>замены ремня газораспределительного механизма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самостоятельной работы учащихся наставник обходит рабочие места, следит за организацией рабочего места, правильным веде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>нием технологического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, акцентируя внимание на выполнении правильных приемов работы.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Контроль, оценка и рефлексия (20 мин)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задания: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>соблюдение техники безопасности</w:t>
      </w:r>
    </w:p>
    <w:p w:rsidR="00D246AD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 xml:space="preserve">ремень газораспределительного механизма монтирован по меткам 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работать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 xml:space="preserve"> с динамометрическим ключом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6B2E" w:rsidRDefault="00AE6B2E" w:rsidP="00AE6B2E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технологии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6BE">
        <w:rPr>
          <w:rFonts w:ascii="Times New Roman" w:eastAsia="Times New Roman" w:hAnsi="Times New Roman" w:cs="Times New Roman"/>
          <w:sz w:val="24"/>
          <w:szCs w:val="24"/>
        </w:rPr>
        <w:t xml:space="preserve">замены ремня газораспределительного механизма 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контролю результата, процедуре оценки</w:t>
      </w:r>
    </w:p>
    <w:p w:rsidR="00D246AD" w:rsidRDefault="00BC66BE" w:rsidP="00D246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Ремень газораспределительного механизма должен стоять на двигатели</w:t>
      </w:r>
      <w:r w:rsidR="00AE6B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66BE">
        <w:rPr>
          <w:rFonts w:ascii="Times New Roman" w:eastAsia="Times New Roman" w:hAnsi="Times New Roman" w:cs="Times New Roman"/>
          <w:sz w:val="24"/>
          <w:szCs w:val="24"/>
        </w:rPr>
        <w:t xml:space="preserve">по меткам </w:t>
      </w:r>
      <w:r w:rsidR="00CA2587">
        <w:rPr>
          <w:rFonts w:ascii="Times New Roman" w:eastAsia="Times New Roman" w:hAnsi="Times New Roman" w:cs="Times New Roman"/>
          <w:sz w:val="24"/>
          <w:szCs w:val="24"/>
        </w:rPr>
        <w:t>шкивов</w:t>
      </w:r>
      <w:r w:rsidR="00BC66BE">
        <w:rPr>
          <w:rFonts w:ascii="Times New Roman" w:eastAsia="Times New Roman" w:hAnsi="Times New Roman" w:cs="Times New Roman"/>
          <w:sz w:val="24"/>
          <w:szCs w:val="24"/>
        </w:rPr>
        <w:t xml:space="preserve"> распределительных валов  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66BE">
        <w:rPr>
          <w:rFonts w:ascii="Times New Roman" w:eastAsia="Times New Roman" w:hAnsi="Times New Roman" w:cs="Times New Roman"/>
          <w:sz w:val="24"/>
          <w:szCs w:val="24"/>
        </w:rPr>
        <w:t xml:space="preserve">обводной натяжной ролики затянуты необходимым усилием 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66BE">
        <w:rPr>
          <w:rFonts w:ascii="Times New Roman" w:eastAsia="Times New Roman" w:hAnsi="Times New Roman" w:cs="Times New Roman"/>
          <w:sz w:val="24"/>
          <w:szCs w:val="24"/>
        </w:rPr>
        <w:t xml:space="preserve">ремень газораспределительного механизма установлен </w:t>
      </w:r>
      <w:r w:rsidR="00CA2587">
        <w:rPr>
          <w:rFonts w:ascii="Times New Roman" w:eastAsia="Times New Roman" w:hAnsi="Times New Roman" w:cs="Times New Roman"/>
          <w:sz w:val="24"/>
          <w:szCs w:val="24"/>
        </w:rPr>
        <w:t>по направлению вращения</w:t>
      </w:r>
    </w:p>
    <w:p w:rsidR="00AE6B2E" w:rsidRDefault="00AE6B2E" w:rsidP="00AE6B2E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рефлексии: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вызвал ли у вас интерес процесс</w:t>
      </w:r>
      <w:r w:rsidR="00BC66BE">
        <w:rPr>
          <w:rFonts w:ascii="Times New Roman" w:eastAsia="Times New Roman" w:hAnsi="Times New Roman" w:cs="Times New Roman"/>
          <w:sz w:val="24"/>
          <w:szCs w:val="24"/>
        </w:rPr>
        <w:t xml:space="preserve"> замены ремня газораспредели</w:t>
      </w:r>
      <w:r w:rsidR="00CA2587">
        <w:rPr>
          <w:rFonts w:ascii="Times New Roman" w:eastAsia="Times New Roman" w:hAnsi="Times New Roman" w:cs="Times New Roman"/>
          <w:sz w:val="24"/>
          <w:szCs w:val="24"/>
        </w:rPr>
        <w:t>тельного механизма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для вас было самым интересным в профессиональной пробе?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какими навыками должен обладать</w:t>
      </w:r>
      <w:r w:rsidR="00EF0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3EB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E6B2E" w:rsidRPr="00765C4D" w:rsidRDefault="00AE6B2E" w:rsidP="00AE6B2E">
      <w:pPr>
        <w:pStyle w:val="3"/>
        <w:spacing w:line="276" w:lineRule="auto"/>
      </w:pPr>
      <w:r w:rsidRPr="008A4305">
        <w:t>3. Инфраструктурный лист</w:t>
      </w:r>
    </w:p>
    <w:tbl>
      <w:tblPr>
        <w:tblStyle w:val="46"/>
        <w:tblW w:w="877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3047"/>
        <w:gridCol w:w="1455"/>
        <w:gridCol w:w="1905"/>
      </w:tblGrid>
      <w:tr w:rsidR="00AE6B2E" w:rsidRPr="004D43B0" w:rsidTr="0029196D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AE6B2E" w:rsidRPr="004D43B0" w:rsidTr="0029196D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Верстаки слесарные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67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E6B2E" w:rsidRPr="004D43B0" w:rsidTr="0029196D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слесарного инструмента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67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E6B2E" w:rsidRPr="004D43B0" w:rsidTr="0029196D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Тисы слесарные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93067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E6B2E" w:rsidRPr="004D43B0" w:rsidTr="0029196D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Магнитные чашки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6B2E" w:rsidRPr="004D43B0" w:rsidTr="0029196D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Динамометрические ключи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Динамометрические ключи </w:t>
            </w:r>
          </w:p>
          <w:p w:rsidR="00930670" w:rsidRPr="004D43B0" w:rsidRDefault="00930670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4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 диапазонами</w:t>
            </w:r>
            <w:r w:rsidR="008A4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5НМ до 210НМ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6B2E" w:rsidRPr="004D43B0" w:rsidTr="0029196D">
        <w:trPr>
          <w:trHeight w:val="359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Киянка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6B2E" w:rsidRPr="004D43B0" w:rsidTr="0029196D">
        <w:trPr>
          <w:trHeight w:val="267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 телескопический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6B2E" w:rsidRPr="004D43B0" w:rsidTr="0029196D">
        <w:trPr>
          <w:trHeight w:val="5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оправок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AE6B2E" w:rsidRDefault="00AE6B2E" w:rsidP="00AE6B2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pStyle w:val="3"/>
        <w:spacing w:line="276" w:lineRule="auto"/>
      </w:pPr>
      <w:r>
        <w:t>4. П</w:t>
      </w:r>
      <w:r w:rsidRPr="00765C4D">
        <w:t>риложение и дополнения</w:t>
      </w:r>
    </w:p>
    <w:tbl>
      <w:tblPr>
        <w:tblStyle w:val="45"/>
        <w:tblW w:w="885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78"/>
        <w:gridCol w:w="4072"/>
      </w:tblGrid>
      <w:tr w:rsidR="00AE6B2E" w:rsidTr="0029196D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AE6B2E" w:rsidTr="0029196D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5F273F" w:rsidP="002919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3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https://nashipoezda.ru/logging/professiya-avtomehanika-avtomehanik-plyusy-minusy-i.html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5F273F" w:rsidP="005F2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Профессия слесарь по ремонту автомобилей: описание, плюсы, минусы</w:t>
            </w:r>
          </w:p>
        </w:tc>
      </w:tr>
    </w:tbl>
    <w:p w:rsidR="005C1CB4" w:rsidRDefault="005C1CB4"/>
    <w:sectPr w:rsidR="005C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A08"/>
    <w:multiLevelType w:val="hybridMultilevel"/>
    <w:tmpl w:val="D3D67A8E"/>
    <w:lvl w:ilvl="0" w:tplc="782809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7E333C"/>
    <w:multiLevelType w:val="hybridMultilevel"/>
    <w:tmpl w:val="7B481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D64254"/>
    <w:multiLevelType w:val="hybridMultilevel"/>
    <w:tmpl w:val="B1ACC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D34AC0"/>
    <w:multiLevelType w:val="hybridMultilevel"/>
    <w:tmpl w:val="EA16FA18"/>
    <w:lvl w:ilvl="0" w:tplc="782809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08"/>
    <w:rsid w:val="00041FB9"/>
    <w:rsid w:val="000E42D6"/>
    <w:rsid w:val="001C6599"/>
    <w:rsid w:val="003A43EB"/>
    <w:rsid w:val="003D69FC"/>
    <w:rsid w:val="0040799A"/>
    <w:rsid w:val="00432BF6"/>
    <w:rsid w:val="00440179"/>
    <w:rsid w:val="0044091E"/>
    <w:rsid w:val="005C1CB4"/>
    <w:rsid w:val="005F273F"/>
    <w:rsid w:val="005F6E48"/>
    <w:rsid w:val="00603D07"/>
    <w:rsid w:val="006338ED"/>
    <w:rsid w:val="008A4305"/>
    <w:rsid w:val="00913298"/>
    <w:rsid w:val="00930670"/>
    <w:rsid w:val="009B3AFE"/>
    <w:rsid w:val="009D07F9"/>
    <w:rsid w:val="00AB0A0B"/>
    <w:rsid w:val="00AE0F44"/>
    <w:rsid w:val="00AE683A"/>
    <w:rsid w:val="00AE6B2E"/>
    <w:rsid w:val="00AF3B5C"/>
    <w:rsid w:val="00BC66BE"/>
    <w:rsid w:val="00C75308"/>
    <w:rsid w:val="00CA2587"/>
    <w:rsid w:val="00D246AD"/>
    <w:rsid w:val="00DF446C"/>
    <w:rsid w:val="00EC79E5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B2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AE6B2E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AE6B2E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6B2E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6B2E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3D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7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B2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AE6B2E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AE6B2E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6B2E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6B2E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3D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7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АИТ</dc:creator>
  <cp:keywords/>
  <dc:description/>
  <cp:lastModifiedBy>Каштанова ЛВ</cp:lastModifiedBy>
  <cp:revision>14</cp:revision>
  <cp:lastPrinted>2022-09-15T03:25:00Z</cp:lastPrinted>
  <dcterms:created xsi:type="dcterms:W3CDTF">2022-09-13T06:19:00Z</dcterms:created>
  <dcterms:modified xsi:type="dcterms:W3CDTF">2022-09-15T03:25:00Z</dcterms:modified>
</cp:coreProperties>
</file>