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2F" w:rsidRPr="00E7517F" w:rsidRDefault="00E7517F" w:rsidP="00E7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7F">
        <w:rPr>
          <w:rFonts w:ascii="Times New Roman" w:hAnsi="Times New Roman" w:cs="Times New Roman"/>
          <w:b/>
          <w:sz w:val="28"/>
          <w:szCs w:val="28"/>
        </w:rPr>
        <w:t>"МАСТЕР КОНТРОЛЬНО - ИЗМЕРИТЕЛЬНЫХ ПРИБОРОВ И АВТОМАТИКИ"</w:t>
      </w:r>
    </w:p>
    <w:p w:rsidR="00E7517F" w:rsidRPr="00E7517F" w:rsidRDefault="00E7517F" w:rsidP="00E7517F">
      <w:pPr>
        <w:pStyle w:val="3"/>
        <w:spacing w:line="276" w:lineRule="auto"/>
        <w:rPr>
          <w:rFonts w:cs="Times New Roman"/>
        </w:rPr>
      </w:pPr>
      <w:r w:rsidRPr="00E7517F">
        <w:rPr>
          <w:rFonts w:cs="Times New Roman"/>
        </w:rPr>
        <w:t>1. Паспорт программы профессиональной пробы</w:t>
      </w:r>
    </w:p>
    <w:p w:rsidR="00E7517F" w:rsidRPr="00E7517F" w:rsidRDefault="00E7517F" w:rsidP="00E751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1F1E73">
        <w:rPr>
          <w:rFonts w:ascii="Times New Roman" w:eastAsia="Times New Roman" w:hAnsi="Times New Roman" w:cs="Times New Roman"/>
          <w:b/>
          <w:sz w:val="24"/>
          <w:szCs w:val="24"/>
        </w:rPr>
        <w:t>умная</w:t>
      </w:r>
    </w:p>
    <w:p w:rsidR="001F1E73" w:rsidRPr="00E7517F" w:rsidRDefault="00E7517F" w:rsidP="001F1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1F1E73">
        <w:rPr>
          <w:rFonts w:ascii="Times New Roman" w:eastAsia="Times New Roman" w:hAnsi="Times New Roman" w:cs="Times New Roman"/>
          <w:b/>
          <w:sz w:val="24"/>
          <w:szCs w:val="24"/>
        </w:rPr>
        <w:t>Мастер контрольно-измерительных приборов и автоматики</w:t>
      </w:r>
    </w:p>
    <w:p w:rsidR="00E7517F" w:rsidRPr="00E7517F" w:rsidRDefault="00E7517F" w:rsidP="001F1E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sz w:val="24"/>
          <w:szCs w:val="24"/>
        </w:rPr>
        <w:t>Автор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Юрьевна</w:t>
      </w:r>
      <w:proofErr w:type="gramStart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преподаватель</w:t>
      </w:r>
      <w:r w:rsidRPr="00E75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17F" w:rsidRPr="00E7517F" w:rsidRDefault="00E7517F" w:rsidP="00E7517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sz w:val="24"/>
          <w:szCs w:val="24"/>
        </w:rPr>
        <w:t>Контакты автора: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нгарск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kulanina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1998@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bk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тел: 89016616542</w:t>
      </w:r>
    </w:p>
    <w:p w:rsidR="00E7517F" w:rsidRPr="00E7517F" w:rsidRDefault="00E7517F" w:rsidP="00E75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E7517F" w:rsidRPr="00E7517F" w:rsidTr="00BA4197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E7517F" w:rsidRPr="00E7517F" w:rsidTr="00BA4197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DA510A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517F"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B2E5A" w:rsidP="00BA4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="00E7517F"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7F" w:rsidRPr="00E7517F" w:rsidRDefault="00E7517F" w:rsidP="00BA419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заболевания (нарушение дыхательной системы, пищеварительной, эндокринной систем, </w:t>
            </w:r>
            <w:proofErr w:type="gramStart"/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т.д.).</w:t>
            </w:r>
          </w:p>
          <w:p w:rsidR="00E7517F" w:rsidRPr="00E7517F" w:rsidRDefault="00E7517F" w:rsidP="00BA419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инвалидности.</w:t>
            </w:r>
          </w:p>
        </w:tc>
      </w:tr>
    </w:tbl>
    <w:p w:rsidR="00E7517F" w:rsidRDefault="00E7517F" w:rsidP="00E7517F"/>
    <w:p w:rsidR="007D363D" w:rsidRDefault="007D363D" w:rsidP="007D363D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:rsidR="007D363D" w:rsidRPr="007D363D" w:rsidRDefault="00DA510A" w:rsidP="007D363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(15</w:t>
      </w:r>
      <w:r w:rsidR="007D363D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7D363D" w:rsidRPr="00465D54" w:rsidRDefault="007D363D" w:rsidP="001F1E73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7D36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D363D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 w:rsidRPr="007D3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E73" w:rsidRPr="001F1E73">
        <w:rPr>
          <w:rFonts w:ascii="Times New Roman" w:eastAsia="Times New Roman" w:hAnsi="Times New Roman" w:cs="Times New Roman"/>
          <w:sz w:val="24"/>
          <w:szCs w:val="24"/>
        </w:rPr>
        <w:t>Все профессии нужны, все профессии важны. Мастер контрольно-измерительных приборов и автоматики —  специалист, который работает с приборами и датчиками. Он может ремонтировать, может устанавливать, может проверять работоспособность.  Представители данной профессии востребованы на всех предприятиях, где применяются современные технологии, обслуживаемые автоматизированными системами. Они обеспечивают бесперебойную работу оборудования и механизмов любой сложности. Знания, полученные выпускниками по данной профессии, имеют универсальный характер, что позволяет им трудоустроиться в разных отраслях промышленности.</w:t>
      </w:r>
      <w:r w:rsidRPr="007D363D">
        <w:rPr>
          <w:rFonts w:ascii="Helvetica" w:hAnsi="Helvetica"/>
          <w:shd w:val="clear" w:color="auto" w:fill="FFFFFF" w:themeFill="background1"/>
        </w:rPr>
        <w:br/>
      </w:r>
      <w:r w:rsidR="00465D5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Специалисты, умеющие обслуживать контрольно-измерительную аппаратуру, будут всегда востребованы на рынке труда. Единственное условие – это идти в ногу со временем, постоянно повышая свою квалификацию с уче</w:t>
      </w:r>
      <w:r w:rsid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том внедряемых в промышленности </w:t>
      </w:r>
      <w:r w:rsidRP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новинок.</w:t>
      </w:r>
      <w:r w:rsid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65D54" w:rsidRP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Инженер, слесарь или наладчик контрольно-измерительных приборов и автоматики востребован в энергетике, пищевой, перерабатывающей, металлургической промышленности, жилищно-коммунальном хозяйстве, нефтегазовой сфере, строительстве.</w:t>
      </w:r>
    </w:p>
    <w:p w:rsidR="001F1E73" w:rsidRDefault="007D363D" w:rsidP="001F1E73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</w:p>
    <w:p w:rsidR="001F1E73" w:rsidRPr="001F1E73" w:rsidRDefault="007D363D" w:rsidP="001F1E73">
      <w:pPr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F1E73" w:rsidRPr="001F1E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Мастер контрольно-измерительных приборов и автоматики должен:</w:t>
      </w:r>
    </w:p>
    <w:p w:rsidR="001F1E73" w:rsidRPr="001F1E73" w:rsidRDefault="001F1E73" w:rsidP="001F1E7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3">
        <w:rPr>
          <w:rFonts w:ascii="Times New Roman" w:eastAsia="Times New Roman" w:hAnsi="Times New Roman" w:cs="Times New Roman"/>
          <w:sz w:val="24"/>
          <w:szCs w:val="24"/>
        </w:rPr>
        <w:t>владеть основами базовых естественных наук (физика, математика, химия) и прикладных предметов (черчение, материаловедение);</w:t>
      </w:r>
    </w:p>
    <w:p w:rsidR="001F1E73" w:rsidRPr="001F1E73" w:rsidRDefault="001F1E73" w:rsidP="001F1E7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3">
        <w:rPr>
          <w:rFonts w:ascii="Times New Roman" w:eastAsia="Times New Roman" w:hAnsi="Times New Roman" w:cs="Times New Roman"/>
          <w:sz w:val="24"/>
          <w:szCs w:val="24"/>
        </w:rPr>
        <w:t>понимать устройство и принцип действия обслуживаемого оборудования, а также производственных процессов, обеспечивающихся этими приборами;</w:t>
      </w:r>
    </w:p>
    <w:p w:rsidR="001F1E73" w:rsidRPr="001F1E73" w:rsidRDefault="001F1E73" w:rsidP="001F1E7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3">
        <w:rPr>
          <w:rFonts w:ascii="Times New Roman" w:eastAsia="Times New Roman" w:hAnsi="Times New Roman" w:cs="Times New Roman"/>
          <w:sz w:val="24"/>
          <w:szCs w:val="24"/>
        </w:rPr>
        <w:t>уметь читать техдокументацию, схемы и чертежи разной сложности;</w:t>
      </w:r>
    </w:p>
    <w:p w:rsidR="001F1E73" w:rsidRPr="001F1E73" w:rsidRDefault="001F1E73" w:rsidP="001F1E7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3">
        <w:rPr>
          <w:rFonts w:ascii="Times New Roman" w:eastAsia="Times New Roman" w:hAnsi="Times New Roman" w:cs="Times New Roman"/>
          <w:sz w:val="24"/>
          <w:szCs w:val="24"/>
        </w:rPr>
        <w:t>владеть основными инструментами (паяльник, напильник, плоскогубцы) и применять их в практической деятельности;</w:t>
      </w:r>
    </w:p>
    <w:p w:rsidR="001F1E73" w:rsidRPr="001F1E73" w:rsidRDefault="001F1E73" w:rsidP="001F1E7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3">
        <w:rPr>
          <w:rFonts w:ascii="Times New Roman" w:eastAsia="Times New Roman" w:hAnsi="Times New Roman" w:cs="Times New Roman"/>
          <w:sz w:val="24"/>
          <w:szCs w:val="24"/>
        </w:rPr>
        <w:t xml:space="preserve">знать посадки и допуски, свойства материалов, проводящих ток и изолирующих; проводить замеры сопротивления в различных участках цепи; </w:t>
      </w:r>
    </w:p>
    <w:p w:rsidR="001F1E73" w:rsidRDefault="001F1E73" w:rsidP="001F1E7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3">
        <w:rPr>
          <w:rFonts w:ascii="Times New Roman" w:eastAsia="Times New Roman" w:hAnsi="Times New Roman" w:cs="Times New Roman"/>
          <w:sz w:val="24"/>
          <w:szCs w:val="24"/>
        </w:rPr>
        <w:t xml:space="preserve">четко следовать инструкциям; </w:t>
      </w:r>
    </w:p>
    <w:p w:rsidR="001F1E73" w:rsidRPr="001F1E73" w:rsidRDefault="001F1E73" w:rsidP="001F1E7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E73">
        <w:rPr>
          <w:rFonts w:ascii="Times New Roman" w:eastAsia="Times New Roman" w:hAnsi="Times New Roman" w:cs="Times New Roman"/>
          <w:sz w:val="24"/>
          <w:szCs w:val="24"/>
        </w:rPr>
        <w:t>соблюдать требования техники безопасности, а также охраны труда.</w:t>
      </w:r>
    </w:p>
    <w:p w:rsidR="001F1E73" w:rsidRDefault="007D363D" w:rsidP="001F1E73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интересных</w:t>
      </w:r>
      <w:proofErr w:type="gramEnd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 Электрическая энергия известна человечеству более 2000 лет. Еще в 600 году до нашей эры эффект статического электричества наблюдали в Древней Греции, для его вызова греки терли янтарь козлиной шкурой.</w:t>
      </w:r>
    </w:p>
    <w:p w:rsidR="007D363D" w:rsidRDefault="007D363D" w:rsidP="001F1E73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7D363D" w:rsidRDefault="007D363D" w:rsidP="001F1E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7E7C">
        <w:rPr>
          <w:rFonts w:ascii="Times New Roman" w:eastAsia="Times New Roman" w:hAnsi="Times New Roman" w:cs="Times New Roman"/>
          <w:sz w:val="24"/>
          <w:szCs w:val="24"/>
        </w:rPr>
        <w:t>Полученные начальные навыки по зачистке проводов, подготовке и пайке, приобретенные на проф</w:t>
      </w:r>
      <w:r w:rsidR="00EB2E5A">
        <w:rPr>
          <w:rFonts w:ascii="Times New Roman" w:eastAsia="Times New Roman" w:hAnsi="Times New Roman" w:cs="Times New Roman"/>
          <w:sz w:val="24"/>
          <w:szCs w:val="24"/>
        </w:rPr>
        <w:t>ессиональных</w:t>
      </w:r>
      <w:r w:rsidR="002F7E7C">
        <w:rPr>
          <w:rFonts w:ascii="Times New Roman" w:eastAsia="Times New Roman" w:hAnsi="Times New Roman" w:cs="Times New Roman"/>
          <w:sz w:val="24"/>
          <w:szCs w:val="24"/>
        </w:rPr>
        <w:t xml:space="preserve"> пробах</w:t>
      </w:r>
      <w:r w:rsidR="00EB2E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E5A">
        <w:rPr>
          <w:rFonts w:ascii="Times New Roman" w:eastAsia="Times New Roman" w:hAnsi="Times New Roman" w:cs="Times New Roman"/>
          <w:sz w:val="24"/>
          <w:szCs w:val="24"/>
        </w:rPr>
        <w:t xml:space="preserve">является одной из необходимых компетенций </w:t>
      </w:r>
      <w:r w:rsidR="001F1E73" w:rsidRPr="001F1E73">
        <w:rPr>
          <w:rFonts w:ascii="Times New Roman" w:eastAsia="Times New Roman" w:hAnsi="Times New Roman" w:cs="Times New Roman"/>
          <w:sz w:val="24"/>
          <w:szCs w:val="24"/>
        </w:rPr>
        <w:t>Мастера контрольно-измерительных приборов и автоматики.</w:t>
      </w:r>
    </w:p>
    <w:p w:rsidR="004826CA" w:rsidRDefault="004826CA" w:rsidP="004826C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4826CA" w:rsidRDefault="004826CA" w:rsidP="00482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:rsidR="004826CA" w:rsidRDefault="004826CA" w:rsidP="00482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26CA" w:rsidRDefault="004826CA" w:rsidP="00482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6CA" w:rsidRDefault="00DA510A" w:rsidP="004826C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(60</w:t>
      </w:r>
      <w:r w:rsidR="004826CA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4826CA" w:rsidRDefault="004826CA" w:rsidP="00482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B2E5A" w:rsidRDefault="00EB2E5A" w:rsidP="00482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Шаги:</w:t>
      </w:r>
    </w:p>
    <w:p w:rsidR="00EB2E5A" w:rsidRDefault="00EB2E5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</w:t>
      </w:r>
      <w:r w:rsidR="001F1E7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E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приступить к его выполнению.</w:t>
      </w:r>
    </w:p>
    <w:p w:rsidR="00EB2E5A" w:rsidRDefault="00EB2E5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Зачистить концы трех многожильных проводов от изоляции.</w:t>
      </w:r>
    </w:p>
    <w:p w:rsidR="00EB2E5A" w:rsidRDefault="00EB2E5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Облудить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концы трех многожильных проводов</w:t>
      </w:r>
      <w:r w:rsidR="001F1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E5A" w:rsidRDefault="00EB2E5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Спаять многожильные провода между собой</w:t>
      </w:r>
      <w:r w:rsidR="001F1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E5A" w:rsidRDefault="00EB2E5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проверить электропитание на рабочем месте.</w:t>
      </w:r>
    </w:p>
    <w:p w:rsidR="00EB2E5A" w:rsidRDefault="00EB2E5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полярность светодиода.</w:t>
      </w:r>
    </w:p>
    <w:p w:rsidR="00EB2E5A" w:rsidRDefault="00DA510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схеме припаять резистор со светодиодом.</w:t>
      </w:r>
    </w:p>
    <w:p w:rsidR="00DA510A" w:rsidRDefault="00DA510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Подключить к электропитанию.</w:t>
      </w:r>
    </w:p>
    <w:p w:rsidR="00DA510A" w:rsidRPr="00EB2E5A" w:rsidRDefault="00DA510A" w:rsidP="00EB2E5A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правильность выполнения работы.</w:t>
      </w:r>
    </w:p>
    <w:p w:rsidR="00EB2E5A" w:rsidRDefault="00EB2E5A" w:rsidP="004826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6CA" w:rsidRDefault="004826CA" w:rsidP="004826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10A">
        <w:rPr>
          <w:rFonts w:ascii="Times New Roman" w:eastAsia="Times New Roman" w:hAnsi="Times New Roman" w:cs="Times New Roman"/>
          <w:sz w:val="24"/>
          <w:szCs w:val="24"/>
        </w:rPr>
        <w:t>Наставник наглядно демонстрирует процесс подготовки проводов, резистора и светодиода, процесс выполнения работы и полученный результат.</w:t>
      </w:r>
    </w:p>
    <w:p w:rsidR="00DA510A" w:rsidRDefault="00DA510A" w:rsidP="004826C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каждым учащимся находится студент-волонтер, который контролирует правильность выполнения работы и соблюдение техники безопасности. При возникновении вопросов оказывает помощь.</w:t>
      </w:r>
    </w:p>
    <w:p w:rsidR="009D6865" w:rsidRDefault="009D6865" w:rsidP="009D68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865" w:rsidRDefault="009A6ACD" w:rsidP="009D686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</w:t>
      </w:r>
      <w:r w:rsidR="009D6865">
        <w:rPr>
          <w:rFonts w:ascii="Times New Roman" w:eastAsia="Times New Roman" w:hAnsi="Times New Roman" w:cs="Times New Roman"/>
          <w:b/>
          <w:sz w:val="24"/>
          <w:szCs w:val="24"/>
        </w:rPr>
        <w:t>0 мин)</w:t>
      </w:r>
    </w:p>
    <w:p w:rsidR="009D6865" w:rsidRDefault="009D6865" w:rsidP="009D6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D6865" w:rsidRDefault="009D6865" w:rsidP="009D6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 алгоритм работы схемы;</w:t>
      </w:r>
    </w:p>
    <w:p w:rsidR="009D6865" w:rsidRDefault="009D6865" w:rsidP="009D6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определены условные обозначения на схеме;</w:t>
      </w:r>
    </w:p>
    <w:p w:rsidR="009D6865" w:rsidRDefault="009D6865" w:rsidP="009D68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сделаны выводы о работе и области применения.</w:t>
      </w:r>
    </w:p>
    <w:p w:rsidR="009D6865" w:rsidRDefault="009D6865" w:rsidP="009D68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Самое важное – это функциональный алгоритм работы и ознакомление участников с устройством и принципом работы.</w:t>
      </w:r>
    </w:p>
    <w:p w:rsidR="009D6865" w:rsidRDefault="009D6865" w:rsidP="009D6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6865" w:rsidRDefault="009D6865" w:rsidP="009D6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1E73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то такое светодиод, резистор?</w:t>
      </w:r>
    </w:p>
    <w:p w:rsidR="009D6865" w:rsidRDefault="009D6865" w:rsidP="009D6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чем заключается деятельность Мастера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КИПиА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D6865" w:rsidRDefault="009D6865" w:rsidP="009D68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какими качествами должен обладать специалист?</w:t>
      </w:r>
    </w:p>
    <w:p w:rsidR="009D6865" w:rsidRPr="00910D75" w:rsidRDefault="009D6865" w:rsidP="009D6865">
      <w:pPr>
        <w:pStyle w:val="3"/>
        <w:spacing w:line="276" w:lineRule="auto"/>
      </w:pPr>
      <w:r>
        <w:t>3.</w:t>
      </w:r>
      <w:r w:rsidRPr="00910D75">
        <w:t>Инфраструктурный лист</w:t>
      </w:r>
    </w:p>
    <w:tbl>
      <w:tblPr>
        <w:tblStyle w:val="2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039"/>
        <w:gridCol w:w="4189"/>
        <w:gridCol w:w="1041"/>
        <w:gridCol w:w="1286"/>
      </w:tblGrid>
      <w:tr w:rsidR="009D6865" w:rsidRPr="00910D75" w:rsidTr="001F1E73">
        <w:trPr>
          <w:trHeight w:val="731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9D6865" w:rsidRPr="00910D75" w:rsidTr="001F1E73">
        <w:trPr>
          <w:trHeight w:val="694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817A76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Паяльник на 220 В.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9D6865" w:rsidRPr="00910D75" w:rsidTr="001F1E73">
        <w:trPr>
          <w:trHeight w:val="243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Припой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ПОС-40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9D6865" w:rsidRPr="00910D75" w:rsidTr="001F1E73">
        <w:trPr>
          <w:trHeight w:val="355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Канифоль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9D6865" w:rsidRPr="00910D75" w:rsidTr="001F1E73">
        <w:trPr>
          <w:trHeight w:val="222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Стрипперы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9D6865" w:rsidRPr="00910D75" w:rsidTr="001F1E73">
        <w:trPr>
          <w:trHeight w:val="331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817A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 многожильные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 многожильные, с изоляцией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2F7E7C" w:rsidRPr="00910D75" w:rsidTr="001F1E73">
        <w:trPr>
          <w:trHeight w:val="331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E7C" w:rsidRDefault="002F7E7C" w:rsidP="00817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Резистор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E7C" w:rsidRDefault="002F7E7C" w:rsidP="00BA4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Токопроводящий резистор на 1,5 кОм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E7C" w:rsidRDefault="002F7E7C" w:rsidP="00BA4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E7C" w:rsidRDefault="002F7E7C" w:rsidP="00BA4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EB2E5A" w:rsidRPr="00910D75" w:rsidTr="001F1E73">
        <w:trPr>
          <w:trHeight w:val="331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5A" w:rsidRDefault="00EB2E5A" w:rsidP="00817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5A" w:rsidRDefault="00EB2E5A" w:rsidP="00BA4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5A" w:rsidRDefault="00EB2E5A" w:rsidP="00BA4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E5A" w:rsidRDefault="00EB2E5A" w:rsidP="00BA4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9D6865" w:rsidRPr="00910D75" w:rsidTr="001F1E73">
        <w:trPr>
          <w:trHeight w:val="441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817A76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865" w:rsidRPr="00910D75" w:rsidRDefault="009D6865" w:rsidP="00BA41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:rsidR="004826CA" w:rsidRPr="00E7517F" w:rsidRDefault="004826CA" w:rsidP="007D363D">
      <w:bookmarkStart w:id="0" w:name="_GoBack"/>
      <w:bookmarkEnd w:id="0"/>
    </w:p>
    <w:sectPr w:rsidR="004826CA" w:rsidRPr="00E7517F" w:rsidSect="0091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8E8"/>
    <w:multiLevelType w:val="hybridMultilevel"/>
    <w:tmpl w:val="EC60DF42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313"/>
    <w:multiLevelType w:val="hybridMultilevel"/>
    <w:tmpl w:val="B18AA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F"/>
    <w:rsid w:val="00046BF2"/>
    <w:rsid w:val="001F1E73"/>
    <w:rsid w:val="002F7E7C"/>
    <w:rsid w:val="00465D54"/>
    <w:rsid w:val="004826CA"/>
    <w:rsid w:val="00551383"/>
    <w:rsid w:val="005F7386"/>
    <w:rsid w:val="007D363D"/>
    <w:rsid w:val="00817A76"/>
    <w:rsid w:val="00910679"/>
    <w:rsid w:val="009A6ACD"/>
    <w:rsid w:val="009D6865"/>
    <w:rsid w:val="00DA510A"/>
    <w:rsid w:val="00E7517F"/>
    <w:rsid w:val="00E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E7517F"/>
    <w:pPr>
      <w:keepNext/>
      <w:keepLines/>
      <w:spacing w:before="280" w:after="80" w:line="259" w:lineRule="auto"/>
      <w:outlineLvl w:val="2"/>
    </w:pPr>
    <w:rPr>
      <w:rFonts w:ascii="Times New Roman" w:eastAsia="Calibri" w:hAnsi="Times New Roman" w:cs="Calibri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17F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7D363D"/>
    <w:rPr>
      <w:color w:val="0000FF"/>
      <w:u w:val="single"/>
    </w:rPr>
  </w:style>
  <w:style w:type="table" w:customStyle="1" w:styleId="21">
    <w:name w:val="21"/>
    <w:basedOn w:val="a1"/>
    <w:rsid w:val="009D6865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List Paragraph"/>
    <w:basedOn w:val="a"/>
    <w:uiPriority w:val="34"/>
    <w:qFormat/>
    <w:rsid w:val="00EB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E7517F"/>
    <w:pPr>
      <w:keepNext/>
      <w:keepLines/>
      <w:spacing w:before="280" w:after="80" w:line="259" w:lineRule="auto"/>
      <w:outlineLvl w:val="2"/>
    </w:pPr>
    <w:rPr>
      <w:rFonts w:ascii="Times New Roman" w:eastAsia="Calibri" w:hAnsi="Times New Roman" w:cs="Calibri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17F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7D363D"/>
    <w:rPr>
      <w:color w:val="0000FF"/>
      <w:u w:val="single"/>
    </w:rPr>
  </w:style>
  <w:style w:type="table" w:customStyle="1" w:styleId="21">
    <w:name w:val="21"/>
    <w:basedOn w:val="a1"/>
    <w:rsid w:val="009D6865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List Paragraph"/>
    <w:basedOn w:val="a"/>
    <w:uiPriority w:val="34"/>
    <w:qFormat/>
    <w:rsid w:val="00EB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Каштанова ЛВ</cp:lastModifiedBy>
  <cp:revision>2</cp:revision>
  <dcterms:created xsi:type="dcterms:W3CDTF">2022-09-19T02:45:00Z</dcterms:created>
  <dcterms:modified xsi:type="dcterms:W3CDTF">2022-09-19T02:45:00Z</dcterms:modified>
</cp:coreProperties>
</file>