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6B" w:rsidRPr="0001006B" w:rsidRDefault="005766FF" w:rsidP="0057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6B">
        <w:rPr>
          <w:rFonts w:ascii="Times New Roman" w:hAnsi="Times New Roman" w:cs="Times New Roman"/>
          <w:b/>
          <w:sz w:val="28"/>
          <w:szCs w:val="28"/>
        </w:rPr>
        <w:t xml:space="preserve">Список сотрудников, прошедших повышение квалификации по темам, </w:t>
      </w:r>
    </w:p>
    <w:p w:rsidR="007C2ACF" w:rsidRPr="0001006B" w:rsidRDefault="00A24DA6" w:rsidP="0057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связанным</w:t>
      </w:r>
      <w:bookmarkStart w:id="0" w:name="_GoBack"/>
      <w:bookmarkEnd w:id="0"/>
      <w:r w:rsidR="005766FF" w:rsidRPr="0001006B">
        <w:rPr>
          <w:rFonts w:ascii="Times New Roman" w:hAnsi="Times New Roman" w:cs="Times New Roman"/>
          <w:b/>
          <w:sz w:val="28"/>
          <w:szCs w:val="28"/>
        </w:rPr>
        <w:t xml:space="preserve"> с обучением лиц с инвалидностью и ОВЗ.</w:t>
      </w:r>
    </w:p>
    <w:p w:rsidR="005766FF" w:rsidRDefault="005766FF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992"/>
        <w:gridCol w:w="9072"/>
      </w:tblGrid>
      <w:tr w:rsidR="007A4E82" w:rsidRPr="0001006B" w:rsidTr="0001006B">
        <w:tc>
          <w:tcPr>
            <w:tcW w:w="594" w:type="dxa"/>
          </w:tcPr>
          <w:p w:rsidR="005766FF" w:rsidRPr="0001006B" w:rsidRDefault="005766FF" w:rsidP="00576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00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00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34" w:type="dxa"/>
          </w:tcPr>
          <w:p w:rsidR="007A4E82" w:rsidRPr="0001006B" w:rsidRDefault="007A4E82" w:rsidP="00576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6FF" w:rsidRPr="0001006B" w:rsidRDefault="005766FF" w:rsidP="00576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7A4E82" w:rsidRPr="0001006B" w:rsidRDefault="007A4E82" w:rsidP="00576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6FF" w:rsidRPr="0001006B" w:rsidRDefault="005766FF" w:rsidP="00576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72" w:type="dxa"/>
          </w:tcPr>
          <w:p w:rsidR="007A4E82" w:rsidRPr="0001006B" w:rsidRDefault="007A4E82" w:rsidP="00576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6FF" w:rsidRPr="0001006B" w:rsidRDefault="005766FF" w:rsidP="00576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7A4E82" w:rsidRPr="0001006B" w:rsidTr="0001006B">
        <w:tc>
          <w:tcPr>
            <w:tcW w:w="594" w:type="dxa"/>
          </w:tcPr>
          <w:p w:rsidR="005766FF" w:rsidRPr="0001006B" w:rsidRDefault="005766FF" w:rsidP="0057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4" w:type="dxa"/>
          </w:tcPr>
          <w:p w:rsidR="005766FF" w:rsidRPr="0001006B" w:rsidRDefault="00945954" w:rsidP="003C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454E4A" w:rsidRPr="0001006B">
              <w:rPr>
                <w:rFonts w:ascii="Times New Roman" w:hAnsi="Times New Roman" w:cs="Times New Roman"/>
                <w:sz w:val="24"/>
                <w:szCs w:val="24"/>
              </w:rPr>
              <w:t>ляков</w:t>
            </w:r>
            <w:proofErr w:type="spellEnd"/>
            <w:r w:rsidR="00454E4A" w:rsidRPr="0001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E82" w:rsidRPr="0001006B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992" w:type="dxa"/>
          </w:tcPr>
          <w:p w:rsidR="005766FF" w:rsidRPr="0001006B" w:rsidRDefault="007A4E82" w:rsidP="007A4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2016г.</w:t>
            </w:r>
          </w:p>
        </w:tc>
        <w:tc>
          <w:tcPr>
            <w:tcW w:w="9072" w:type="dxa"/>
          </w:tcPr>
          <w:p w:rsidR="005766FF" w:rsidRPr="0001006B" w:rsidRDefault="007A4E82" w:rsidP="0066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вопросам получения среднего профессионального образования и профессионального обучения обучающимися лицами с ограниченными возможностями здоровья (72 ч.)</w:t>
            </w:r>
            <w:r w:rsidR="0066525F" w:rsidRPr="00010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4E82" w:rsidRPr="0001006B" w:rsidTr="0001006B">
        <w:tc>
          <w:tcPr>
            <w:tcW w:w="594" w:type="dxa"/>
          </w:tcPr>
          <w:p w:rsidR="005766FF" w:rsidRPr="0001006B" w:rsidRDefault="005766FF" w:rsidP="0057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4" w:type="dxa"/>
          </w:tcPr>
          <w:p w:rsidR="005766FF" w:rsidRPr="0001006B" w:rsidRDefault="00454E4A" w:rsidP="007A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r w:rsidR="00806874" w:rsidRPr="0001006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7A4E82" w:rsidRPr="0001006B">
              <w:rPr>
                <w:rFonts w:ascii="Times New Roman" w:hAnsi="Times New Roman" w:cs="Times New Roman"/>
                <w:sz w:val="24"/>
                <w:szCs w:val="24"/>
              </w:rPr>
              <w:t>атьяна Гаврииловна</w:t>
            </w:r>
          </w:p>
        </w:tc>
        <w:tc>
          <w:tcPr>
            <w:tcW w:w="992" w:type="dxa"/>
          </w:tcPr>
          <w:p w:rsidR="005766FF" w:rsidRPr="0001006B" w:rsidRDefault="007A4E82" w:rsidP="007A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072" w:type="dxa"/>
          </w:tcPr>
          <w:p w:rsidR="005766FF" w:rsidRPr="0001006B" w:rsidRDefault="007A4E82" w:rsidP="0066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образовательные технологии как средство модернизации обучения инвалидов и лиц с ОВЗ» (72 ч.)</w:t>
            </w:r>
            <w:r w:rsidR="0066525F" w:rsidRPr="00010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4E82" w:rsidRPr="0001006B" w:rsidTr="0001006B">
        <w:tc>
          <w:tcPr>
            <w:tcW w:w="594" w:type="dxa"/>
          </w:tcPr>
          <w:p w:rsidR="005766FF" w:rsidRPr="0001006B" w:rsidRDefault="005766FF" w:rsidP="0057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4" w:type="dxa"/>
          </w:tcPr>
          <w:p w:rsidR="005766FF" w:rsidRPr="0001006B" w:rsidRDefault="00454E4A" w:rsidP="003C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Лёвина</w:t>
            </w:r>
            <w:r w:rsidR="007A4E82" w:rsidRPr="0001006B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992" w:type="dxa"/>
          </w:tcPr>
          <w:p w:rsidR="005766FF" w:rsidRPr="0001006B" w:rsidRDefault="0001006B" w:rsidP="007A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072" w:type="dxa"/>
          </w:tcPr>
          <w:p w:rsidR="005766FF" w:rsidRPr="0001006B" w:rsidRDefault="0066525F" w:rsidP="0066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вопросы получения среднего профессионального образования и профессионального обучения обучающимися лицами с ограниченными возможностями здоровья (72 ч.)</w:t>
            </w: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4E82" w:rsidRPr="0001006B" w:rsidTr="0001006B">
        <w:tc>
          <w:tcPr>
            <w:tcW w:w="594" w:type="dxa"/>
          </w:tcPr>
          <w:p w:rsidR="005766FF" w:rsidRPr="0001006B" w:rsidRDefault="005766FF" w:rsidP="0057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4" w:type="dxa"/>
          </w:tcPr>
          <w:p w:rsidR="005766FF" w:rsidRPr="0001006B" w:rsidRDefault="00454E4A" w:rsidP="003C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Мелентьева</w:t>
            </w:r>
            <w:r w:rsidR="0066525F" w:rsidRPr="0001006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 </w:t>
            </w:r>
          </w:p>
        </w:tc>
        <w:tc>
          <w:tcPr>
            <w:tcW w:w="992" w:type="dxa"/>
          </w:tcPr>
          <w:p w:rsidR="005766FF" w:rsidRPr="0001006B" w:rsidRDefault="0066525F" w:rsidP="007A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072" w:type="dxa"/>
          </w:tcPr>
          <w:p w:rsidR="005766FF" w:rsidRPr="0001006B" w:rsidRDefault="0066525F" w:rsidP="0066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Организационно-пр</w:t>
            </w: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авовые вопросы</w:t>
            </w: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среднего профессионального образования и профессионального обучения обучающимися лицами с ограниченными возможностями здоровья (72 ч.)</w:t>
            </w: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4E82" w:rsidRPr="0001006B" w:rsidTr="0001006B">
        <w:tc>
          <w:tcPr>
            <w:tcW w:w="594" w:type="dxa"/>
          </w:tcPr>
          <w:p w:rsidR="005766FF" w:rsidRPr="0001006B" w:rsidRDefault="005766FF" w:rsidP="0057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4" w:type="dxa"/>
          </w:tcPr>
          <w:p w:rsidR="005766FF" w:rsidRPr="0001006B" w:rsidRDefault="00454E4A" w:rsidP="003C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Чепурская</w:t>
            </w:r>
            <w:proofErr w:type="spellEnd"/>
            <w:r w:rsidRPr="0001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25F" w:rsidRPr="0001006B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992" w:type="dxa"/>
          </w:tcPr>
          <w:p w:rsidR="005766FF" w:rsidRPr="0001006B" w:rsidRDefault="0066525F" w:rsidP="007A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072" w:type="dxa"/>
          </w:tcPr>
          <w:p w:rsidR="005766FF" w:rsidRPr="0001006B" w:rsidRDefault="0066525F" w:rsidP="0066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вопросы</w:t>
            </w: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среднего профессионального образования и профессионального обучения обучающимися лицами с ограниченными возможностями здоровья (72 ч.)</w:t>
            </w: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4E82" w:rsidRPr="0001006B" w:rsidTr="0001006B">
        <w:tc>
          <w:tcPr>
            <w:tcW w:w="594" w:type="dxa"/>
          </w:tcPr>
          <w:p w:rsidR="005766FF" w:rsidRPr="0001006B" w:rsidRDefault="005766FF" w:rsidP="0057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34" w:type="dxa"/>
          </w:tcPr>
          <w:p w:rsidR="005766FF" w:rsidRPr="0001006B" w:rsidRDefault="00454E4A" w:rsidP="003C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Бартанов</w:t>
            </w:r>
            <w:proofErr w:type="spellEnd"/>
            <w:r w:rsidR="0066525F" w:rsidRPr="0001006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992" w:type="dxa"/>
          </w:tcPr>
          <w:p w:rsidR="005766FF" w:rsidRPr="0001006B" w:rsidRDefault="0001006B" w:rsidP="007A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072" w:type="dxa"/>
          </w:tcPr>
          <w:p w:rsidR="005766FF" w:rsidRPr="0001006B" w:rsidRDefault="0066525F" w:rsidP="0066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вопросы получения среднего профессионального образования и профессионального обучения обучающимися лицами с ограниченными возможностями здоровья (72 ч.)</w:t>
            </w: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4E82" w:rsidRPr="0001006B" w:rsidTr="0001006B">
        <w:tc>
          <w:tcPr>
            <w:tcW w:w="594" w:type="dxa"/>
          </w:tcPr>
          <w:p w:rsidR="005766FF" w:rsidRPr="0001006B" w:rsidRDefault="005766FF" w:rsidP="0057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34" w:type="dxa"/>
          </w:tcPr>
          <w:p w:rsidR="005766FF" w:rsidRPr="0001006B" w:rsidRDefault="00454E4A" w:rsidP="003C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Аленова</w:t>
            </w:r>
            <w:r w:rsidR="0001006B" w:rsidRPr="0001006B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992" w:type="dxa"/>
          </w:tcPr>
          <w:p w:rsidR="005766FF" w:rsidRPr="0001006B" w:rsidRDefault="001165BB" w:rsidP="007A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072" w:type="dxa"/>
          </w:tcPr>
          <w:p w:rsidR="005766FF" w:rsidRPr="0001006B" w:rsidRDefault="0001006B" w:rsidP="0066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Сопровождения профессионального самооп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ределения инвалидов и лиц с ОВЗ (16ч).</w:t>
            </w:r>
          </w:p>
        </w:tc>
      </w:tr>
      <w:tr w:rsidR="005766FF" w:rsidRPr="0001006B" w:rsidTr="0001006B">
        <w:tc>
          <w:tcPr>
            <w:tcW w:w="594" w:type="dxa"/>
          </w:tcPr>
          <w:p w:rsidR="005766FF" w:rsidRPr="0001006B" w:rsidRDefault="005766FF" w:rsidP="0057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34" w:type="dxa"/>
          </w:tcPr>
          <w:p w:rsidR="005766FF" w:rsidRPr="0001006B" w:rsidRDefault="0001006B" w:rsidP="003C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Крылова Лариса Валерьевна</w:t>
            </w:r>
          </w:p>
        </w:tc>
        <w:tc>
          <w:tcPr>
            <w:tcW w:w="992" w:type="dxa"/>
          </w:tcPr>
          <w:p w:rsidR="005766FF" w:rsidRPr="0001006B" w:rsidRDefault="001165BB" w:rsidP="0001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072" w:type="dxa"/>
          </w:tcPr>
          <w:p w:rsidR="005766FF" w:rsidRPr="0001006B" w:rsidRDefault="0001006B" w:rsidP="0066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6B">
              <w:rPr>
                <w:rFonts w:ascii="Times New Roman" w:hAnsi="Times New Roman" w:cs="Times New Roman"/>
                <w:sz w:val="24"/>
                <w:szCs w:val="24"/>
              </w:rPr>
              <w:t>Организация паспортизации объектов и услуг. Оценка состояния доступности,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зработка управленческих решений (16ч).</w:t>
            </w:r>
          </w:p>
        </w:tc>
      </w:tr>
    </w:tbl>
    <w:p w:rsidR="005766FF" w:rsidRDefault="005766FF"/>
    <w:sectPr w:rsidR="005766FF" w:rsidSect="007A4E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2B" w:rsidRDefault="00B5412B" w:rsidP="005766FF">
      <w:pPr>
        <w:spacing w:after="0" w:line="240" w:lineRule="auto"/>
      </w:pPr>
      <w:r>
        <w:separator/>
      </w:r>
    </w:p>
  </w:endnote>
  <w:endnote w:type="continuationSeparator" w:id="0">
    <w:p w:rsidR="00B5412B" w:rsidRDefault="00B5412B" w:rsidP="0057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2B" w:rsidRDefault="00B5412B" w:rsidP="005766FF">
      <w:pPr>
        <w:spacing w:after="0" w:line="240" w:lineRule="auto"/>
      </w:pPr>
      <w:r>
        <w:separator/>
      </w:r>
    </w:p>
  </w:footnote>
  <w:footnote w:type="continuationSeparator" w:id="0">
    <w:p w:rsidR="00B5412B" w:rsidRDefault="00B5412B" w:rsidP="00576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FF"/>
    <w:rsid w:val="0001006B"/>
    <w:rsid w:val="001165BB"/>
    <w:rsid w:val="00454E4A"/>
    <w:rsid w:val="005766FF"/>
    <w:rsid w:val="0066525F"/>
    <w:rsid w:val="007A4E82"/>
    <w:rsid w:val="007C2ACF"/>
    <w:rsid w:val="00806874"/>
    <w:rsid w:val="00945954"/>
    <w:rsid w:val="00A24DA6"/>
    <w:rsid w:val="00B5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6FF"/>
  </w:style>
  <w:style w:type="paragraph" w:styleId="a6">
    <w:name w:val="footer"/>
    <w:basedOn w:val="a"/>
    <w:link w:val="a7"/>
    <w:uiPriority w:val="99"/>
    <w:unhideWhenUsed/>
    <w:rsid w:val="0057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6FF"/>
  </w:style>
  <w:style w:type="character" w:styleId="a8">
    <w:name w:val="Strong"/>
    <w:basedOn w:val="a0"/>
    <w:uiPriority w:val="22"/>
    <w:qFormat/>
    <w:rsid w:val="007A4E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6FF"/>
  </w:style>
  <w:style w:type="paragraph" w:styleId="a6">
    <w:name w:val="footer"/>
    <w:basedOn w:val="a"/>
    <w:link w:val="a7"/>
    <w:uiPriority w:val="99"/>
    <w:unhideWhenUsed/>
    <w:rsid w:val="0057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6FF"/>
  </w:style>
  <w:style w:type="character" w:styleId="a8">
    <w:name w:val="Strong"/>
    <w:basedOn w:val="a0"/>
    <w:uiPriority w:val="22"/>
    <w:qFormat/>
    <w:rsid w:val="007A4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Вера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АИТ</dc:creator>
  <cp:keywords/>
  <dc:description/>
  <cp:lastModifiedBy>АИТ</cp:lastModifiedBy>
  <cp:revision>3</cp:revision>
  <dcterms:created xsi:type="dcterms:W3CDTF">2017-09-22T05:49:00Z</dcterms:created>
  <dcterms:modified xsi:type="dcterms:W3CDTF">2017-09-22T07:07:00Z</dcterms:modified>
</cp:coreProperties>
</file>