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F8" w:rsidRDefault="008822E4" w:rsidP="00882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1FB">
        <w:rPr>
          <w:rFonts w:ascii="Times New Roman" w:hAnsi="Times New Roman" w:cs="Times New Roman"/>
          <w:b/>
          <w:sz w:val="24"/>
          <w:szCs w:val="24"/>
        </w:rPr>
        <w:t xml:space="preserve">Оценочные средства </w:t>
      </w:r>
      <w:r w:rsidR="001871FB" w:rsidRPr="001871F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60EF8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1871FB" w:rsidRPr="001871FB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</w:t>
      </w:r>
    </w:p>
    <w:p w:rsidR="003D0446" w:rsidRDefault="00F60EF8" w:rsidP="00F6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FB">
        <w:rPr>
          <w:rFonts w:ascii="Times New Roman" w:hAnsi="Times New Roman" w:cs="Times New Roman"/>
          <w:b/>
          <w:sz w:val="24"/>
          <w:szCs w:val="24"/>
        </w:rPr>
        <w:t>У</w:t>
      </w:r>
      <w:r w:rsidR="008822E4" w:rsidRPr="001871FB">
        <w:rPr>
          <w:rFonts w:ascii="Times New Roman" w:hAnsi="Times New Roman" w:cs="Times New Roman"/>
          <w:b/>
          <w:sz w:val="24"/>
          <w:szCs w:val="24"/>
        </w:rPr>
        <w:t>чебн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8822E4" w:rsidRPr="001871FB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b/>
          <w:sz w:val="24"/>
          <w:szCs w:val="24"/>
        </w:rPr>
        <w:t>а:</w:t>
      </w:r>
      <w:r w:rsidR="008822E4" w:rsidRPr="001871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EF8" w:rsidRDefault="00F60EF8" w:rsidP="00F6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ОПСПО: </w:t>
      </w:r>
    </w:p>
    <w:p w:rsidR="00F60EF8" w:rsidRDefault="00F60EF8" w:rsidP="00F60E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87246E" w:rsidRPr="0087246E">
        <w:rPr>
          <w:rFonts w:ascii="Times New Roman" w:hAnsi="Times New Roman" w:cs="Times New Roman"/>
          <w:i/>
          <w:sz w:val="24"/>
          <w:szCs w:val="24"/>
        </w:rPr>
        <w:t>(если форм промежуточной аттестации несколько, то указываем № семестра)</w:t>
      </w:r>
    </w:p>
    <w:p w:rsidR="0087246E" w:rsidRPr="0087246E" w:rsidRDefault="0087246E" w:rsidP="00F60EF8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7246E" w:rsidRPr="0087246E" w:rsidSect="003D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2D5F"/>
    <w:multiLevelType w:val="hybridMultilevel"/>
    <w:tmpl w:val="B858980C"/>
    <w:lvl w:ilvl="0" w:tplc="84926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7D32"/>
    <w:multiLevelType w:val="hybridMultilevel"/>
    <w:tmpl w:val="09F8A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705C"/>
    <w:multiLevelType w:val="hybridMultilevel"/>
    <w:tmpl w:val="7B6A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D4948"/>
    <w:multiLevelType w:val="multilevel"/>
    <w:tmpl w:val="02920358"/>
    <w:lvl w:ilvl="0">
      <w:start w:val="49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50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4"/>
    <w:rsid w:val="0007088D"/>
    <w:rsid w:val="001871FB"/>
    <w:rsid w:val="00327316"/>
    <w:rsid w:val="003D0446"/>
    <w:rsid w:val="00571814"/>
    <w:rsid w:val="0058423B"/>
    <w:rsid w:val="006510E3"/>
    <w:rsid w:val="006B2AE3"/>
    <w:rsid w:val="0087246E"/>
    <w:rsid w:val="008822E4"/>
    <w:rsid w:val="00F60EF8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E4"/>
    <w:pPr>
      <w:ind w:left="720"/>
      <w:contextualSpacing/>
    </w:pPr>
  </w:style>
  <w:style w:type="table" w:styleId="a4">
    <w:name w:val="Table Grid"/>
    <w:basedOn w:val="a1"/>
    <w:uiPriority w:val="59"/>
    <w:rsid w:val="0057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E4"/>
    <w:pPr>
      <w:ind w:left="720"/>
      <w:contextualSpacing/>
    </w:pPr>
  </w:style>
  <w:style w:type="table" w:styleId="a4">
    <w:name w:val="Table Grid"/>
    <w:basedOn w:val="a1"/>
    <w:uiPriority w:val="59"/>
    <w:rsid w:val="0057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мвидео</cp:lastModifiedBy>
  <cp:revision>2</cp:revision>
  <dcterms:created xsi:type="dcterms:W3CDTF">2017-03-20T22:12:00Z</dcterms:created>
  <dcterms:modified xsi:type="dcterms:W3CDTF">2017-03-20T22:12:00Z</dcterms:modified>
</cp:coreProperties>
</file>