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362BD" w14:textId="77777777" w:rsidR="008435C3" w:rsidRDefault="00AE6196" w:rsidP="00AE6196">
      <w:pPr>
        <w:tabs>
          <w:tab w:val="left" w:pos="820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0EE02552" w14:textId="77777777" w:rsidR="00C97AC3" w:rsidRPr="00F46052" w:rsidRDefault="00C97AC3" w:rsidP="00C97AC3">
      <w:pPr>
        <w:spacing w:after="188" w:line="259" w:lineRule="auto"/>
        <w:ind w:left="2687"/>
        <w:rPr>
          <w:sz w:val="28"/>
          <w:szCs w:val="28"/>
        </w:rPr>
      </w:pPr>
      <w:r w:rsidRPr="00F46052">
        <w:rPr>
          <w:b/>
          <w:sz w:val="28"/>
          <w:szCs w:val="28"/>
        </w:rPr>
        <w:t xml:space="preserve">Skill Management Plan </w:t>
      </w:r>
      <w:r w:rsidRPr="00F46052">
        <w:rPr>
          <w:rFonts w:ascii="Calibri" w:eastAsia="Calibri" w:hAnsi="Calibri" w:cs="Calibri"/>
          <w:sz w:val="28"/>
          <w:szCs w:val="28"/>
        </w:rPr>
        <w:t xml:space="preserve"> </w:t>
      </w:r>
    </w:p>
    <w:p w14:paraId="096FD57D" w14:textId="4804748F" w:rsidR="00B10DD1" w:rsidRDefault="00C97AC3" w:rsidP="00C97AC3">
      <w:pPr>
        <w:jc w:val="center"/>
        <w:rPr>
          <w:b/>
          <w:sz w:val="28"/>
          <w:szCs w:val="28"/>
        </w:rPr>
      </w:pPr>
      <w:r w:rsidRPr="00F46052">
        <w:rPr>
          <w:b/>
          <w:sz w:val="28"/>
          <w:szCs w:val="28"/>
        </w:rPr>
        <w:t>Компетенция «СВАРОЧНЫЕ ТЕХНОЛОГИИ»</w:t>
      </w:r>
    </w:p>
    <w:p w14:paraId="2AE96560" w14:textId="77777777" w:rsidR="00E1438C" w:rsidRDefault="00E1438C" w:rsidP="00C97AC3">
      <w:pPr>
        <w:jc w:val="center"/>
        <w:rPr>
          <w:b/>
          <w:sz w:val="36"/>
          <w:szCs w:val="3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435C3" w14:paraId="2A80FECB" w14:textId="77777777" w:rsidTr="005B5F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78EC4A8" w14:textId="77777777" w:rsidR="008435C3" w:rsidRPr="005B5F2A" w:rsidRDefault="008435C3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Дата проведения:</w:t>
            </w:r>
          </w:p>
        </w:tc>
        <w:tc>
          <w:tcPr>
            <w:tcW w:w="7336" w:type="dxa"/>
            <w:tcBorders>
              <w:top w:val="nil"/>
              <w:left w:val="nil"/>
              <w:right w:val="nil"/>
            </w:tcBorders>
          </w:tcPr>
          <w:p w14:paraId="0B1B1F00" w14:textId="4658890B" w:rsidR="008435C3" w:rsidRPr="005B5F2A" w:rsidRDefault="00CF1621" w:rsidP="008A45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AC5112" w:rsidRPr="00AC511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AC5112" w:rsidRPr="00AC5112">
              <w:rPr>
                <w:b/>
                <w:sz w:val="24"/>
                <w:szCs w:val="24"/>
              </w:rPr>
              <w:t xml:space="preserve">.2021 - </w:t>
            </w:r>
            <w:r w:rsidR="008A454D">
              <w:rPr>
                <w:b/>
                <w:sz w:val="24"/>
                <w:szCs w:val="24"/>
              </w:rPr>
              <w:t>05</w:t>
            </w:r>
            <w:r w:rsidR="00AC5112" w:rsidRPr="00AC5112">
              <w:rPr>
                <w:b/>
                <w:sz w:val="24"/>
                <w:szCs w:val="24"/>
              </w:rPr>
              <w:t>.0</w:t>
            </w:r>
            <w:r w:rsidR="008A454D">
              <w:rPr>
                <w:b/>
                <w:sz w:val="24"/>
                <w:szCs w:val="24"/>
              </w:rPr>
              <w:t>3</w:t>
            </w:r>
            <w:r w:rsidR="00AC5112" w:rsidRPr="00AC5112">
              <w:rPr>
                <w:b/>
                <w:sz w:val="24"/>
                <w:szCs w:val="24"/>
              </w:rPr>
              <w:t>.2021</w:t>
            </w:r>
          </w:p>
        </w:tc>
      </w:tr>
      <w:tr w:rsidR="00E00FCF" w14:paraId="37E6227E" w14:textId="77777777" w:rsidTr="00E1438C">
        <w:trPr>
          <w:trHeight w:val="285"/>
        </w:trPr>
        <w:tc>
          <w:tcPr>
            <w:tcW w:w="2235" w:type="dxa"/>
            <w:tcBorders>
              <w:top w:val="nil"/>
              <w:left w:val="nil"/>
              <w:right w:val="nil"/>
            </w:tcBorders>
          </w:tcPr>
          <w:p w14:paraId="31BB89A3" w14:textId="77777777" w:rsidR="00E00FCF" w:rsidRPr="005B5F2A" w:rsidRDefault="00E00FCF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  <w:tcBorders>
              <w:left w:val="nil"/>
              <w:right w:val="nil"/>
            </w:tcBorders>
          </w:tcPr>
          <w:p w14:paraId="029C0E88" w14:textId="7EEB30BA" w:rsidR="00E00FCF" w:rsidRPr="005B5F2A" w:rsidRDefault="00AC5112" w:rsidP="00E1438C">
            <w:pPr>
              <w:jc w:val="both"/>
              <w:rPr>
                <w:b/>
                <w:sz w:val="24"/>
                <w:szCs w:val="24"/>
              </w:rPr>
            </w:pPr>
            <w:r w:rsidRPr="00AC5112">
              <w:rPr>
                <w:b/>
                <w:sz w:val="24"/>
                <w:szCs w:val="24"/>
              </w:rPr>
              <w:t xml:space="preserve">г. </w:t>
            </w:r>
            <w:r w:rsidR="00E1438C">
              <w:rPr>
                <w:b/>
                <w:sz w:val="24"/>
                <w:szCs w:val="24"/>
              </w:rPr>
              <w:t>Ангарск, Иркутская область, 277 квартал, дом 15</w:t>
            </w:r>
          </w:p>
        </w:tc>
      </w:tr>
    </w:tbl>
    <w:p w14:paraId="01CA529F" w14:textId="77777777" w:rsidR="00DA571D" w:rsidRDefault="00DA571D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14:paraId="49D05F2D" w14:textId="77777777" w:rsidR="00D661F7" w:rsidRPr="008C6409" w:rsidRDefault="00D661F7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126"/>
        <w:gridCol w:w="1559"/>
        <w:gridCol w:w="1560"/>
        <w:gridCol w:w="1842"/>
      </w:tblGrid>
      <w:tr w:rsidR="00993D28" w:rsidRPr="009B4F8E" w14:paraId="5745E282" w14:textId="77777777" w:rsidTr="00194BA9">
        <w:trPr>
          <w:trHeight w:val="452"/>
        </w:trPr>
        <w:tc>
          <w:tcPr>
            <w:tcW w:w="340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00"/>
          </w:tcPr>
          <w:p w14:paraId="59E00AC7" w14:textId="2EB1F76B" w:rsidR="00993D28" w:rsidRPr="009B4F8E" w:rsidRDefault="00993D2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 xml:space="preserve">Дни подготовки </w:t>
            </w:r>
          </w:p>
          <w:p w14:paraId="030A6570" w14:textId="77777777" w:rsidR="00993D28" w:rsidRPr="009B4F8E" w:rsidRDefault="00993D2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к соревнованиям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70AD47" w:themeFill="accent6"/>
            <w:vAlign w:val="center"/>
          </w:tcPr>
          <w:p w14:paraId="40E237CE" w14:textId="77777777" w:rsidR="00993D28" w:rsidRPr="009B4F8E" w:rsidRDefault="00993D2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Соревновательные дни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7D31" w:themeFill="accent2"/>
            <w:vAlign w:val="center"/>
          </w:tcPr>
          <w:p w14:paraId="4183A391" w14:textId="77777777" w:rsidR="00993D28" w:rsidRPr="009B4F8E" w:rsidRDefault="00993D2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 xml:space="preserve">День после </w:t>
            </w:r>
          </w:p>
          <w:p w14:paraId="7226D853" w14:textId="77777777" w:rsidR="00993D28" w:rsidRPr="009B4F8E" w:rsidRDefault="00993D2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соревнований</w:t>
            </w:r>
          </w:p>
        </w:tc>
      </w:tr>
      <w:tr w:rsidR="00194BA9" w:rsidRPr="009B4F8E" w14:paraId="309F5E76" w14:textId="77777777" w:rsidTr="00194BA9">
        <w:tc>
          <w:tcPr>
            <w:tcW w:w="170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00"/>
            <w:vAlign w:val="center"/>
          </w:tcPr>
          <w:p w14:paraId="36941ADA" w14:textId="2B0A5D15" w:rsidR="009A746A" w:rsidRPr="009B4F8E" w:rsidRDefault="009A746A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С-2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00"/>
            <w:vAlign w:val="center"/>
          </w:tcPr>
          <w:p w14:paraId="01B6C7BA" w14:textId="77777777" w:rsidR="009A746A" w:rsidRPr="009B4F8E" w:rsidRDefault="009A746A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С-1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70AD47" w:themeFill="accent6"/>
            <w:vAlign w:val="center"/>
          </w:tcPr>
          <w:p w14:paraId="5C18D773" w14:textId="77777777" w:rsidR="009A746A" w:rsidRPr="009B4F8E" w:rsidRDefault="009A746A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70AD47" w:themeFill="accent6"/>
            <w:vAlign w:val="center"/>
          </w:tcPr>
          <w:p w14:paraId="400E4F6A" w14:textId="77777777" w:rsidR="009A746A" w:rsidRPr="009B4F8E" w:rsidRDefault="009A746A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С2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70AD47" w:themeFill="accent6"/>
            <w:vAlign w:val="center"/>
          </w:tcPr>
          <w:p w14:paraId="000970ED" w14:textId="77777777" w:rsidR="009A746A" w:rsidRPr="009B4F8E" w:rsidRDefault="009A746A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С3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ED7D31" w:themeFill="accent2"/>
            <w:vAlign w:val="center"/>
          </w:tcPr>
          <w:p w14:paraId="053DD84B" w14:textId="77777777" w:rsidR="009A746A" w:rsidRPr="009B4F8E" w:rsidRDefault="009A746A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С+1</w:t>
            </w:r>
          </w:p>
        </w:tc>
      </w:tr>
      <w:tr w:rsidR="00194BA9" w:rsidRPr="009B4F8E" w14:paraId="31CAB41D" w14:textId="77777777" w:rsidTr="00194BA9">
        <w:tc>
          <w:tcPr>
            <w:tcW w:w="1702" w:type="dxa"/>
            <w:tcBorders>
              <w:left w:val="double" w:sz="4" w:space="0" w:color="auto"/>
            </w:tcBorders>
            <w:shd w:val="clear" w:color="auto" w:fill="FFFF00"/>
            <w:vAlign w:val="center"/>
          </w:tcPr>
          <w:p w14:paraId="52E7106A" w14:textId="47A1B0B7" w:rsidR="009A746A" w:rsidRPr="009B4F8E" w:rsidRDefault="009A746A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1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00"/>
            <w:vAlign w:val="center"/>
          </w:tcPr>
          <w:p w14:paraId="70B29084" w14:textId="77777777" w:rsidR="009A746A" w:rsidRPr="009B4F8E" w:rsidRDefault="009A746A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70AD47" w:themeFill="accent6"/>
            <w:vAlign w:val="center"/>
          </w:tcPr>
          <w:p w14:paraId="0D5F0E1E" w14:textId="77777777" w:rsidR="009A746A" w:rsidRPr="009B4F8E" w:rsidRDefault="009A746A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70AD47" w:themeFill="accent6"/>
            <w:vAlign w:val="center"/>
          </w:tcPr>
          <w:p w14:paraId="12AD599C" w14:textId="77777777" w:rsidR="009A746A" w:rsidRPr="009B4F8E" w:rsidRDefault="009A746A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4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1F537ECE" w14:textId="77777777" w:rsidR="009A746A" w:rsidRPr="009B4F8E" w:rsidRDefault="009A746A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5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ED7D31" w:themeFill="accent2"/>
            <w:vAlign w:val="center"/>
          </w:tcPr>
          <w:p w14:paraId="6134631A" w14:textId="77777777" w:rsidR="009A746A" w:rsidRPr="009B4F8E" w:rsidRDefault="009A746A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6</w:t>
            </w:r>
          </w:p>
        </w:tc>
      </w:tr>
      <w:tr w:rsidR="009B4F8E" w:rsidRPr="009B4F8E" w14:paraId="2F17E568" w14:textId="77777777" w:rsidTr="005E37B3">
        <w:tc>
          <w:tcPr>
            <w:tcW w:w="1702" w:type="dxa"/>
            <w:tcBorders>
              <w:left w:val="double" w:sz="4" w:space="0" w:color="auto"/>
            </w:tcBorders>
            <w:shd w:val="clear" w:color="auto" w:fill="FFFF00"/>
            <w:vAlign w:val="center"/>
          </w:tcPr>
          <w:p w14:paraId="5AA79639" w14:textId="06043309" w:rsidR="009B4F8E" w:rsidRPr="009B4F8E" w:rsidRDefault="009B4F8E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28.02.2021 г.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00"/>
          </w:tcPr>
          <w:p w14:paraId="060E925D" w14:textId="62E8301D" w:rsidR="009B4F8E" w:rsidRPr="009B4F8E" w:rsidRDefault="009B4F8E" w:rsidP="009A746A">
            <w:pPr>
              <w:jc w:val="center"/>
              <w:rPr>
                <w:b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01.03.2021 г.</w:t>
            </w:r>
          </w:p>
        </w:tc>
        <w:tc>
          <w:tcPr>
            <w:tcW w:w="2126" w:type="dxa"/>
            <w:shd w:val="clear" w:color="auto" w:fill="70AD47" w:themeFill="accent6"/>
          </w:tcPr>
          <w:p w14:paraId="7811BD25" w14:textId="6156109D" w:rsidR="009B4F8E" w:rsidRPr="009B4F8E" w:rsidRDefault="009B4F8E" w:rsidP="009A746A">
            <w:pPr>
              <w:jc w:val="center"/>
              <w:rPr>
                <w:b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02.03.2021 г.</w:t>
            </w:r>
          </w:p>
        </w:tc>
        <w:tc>
          <w:tcPr>
            <w:tcW w:w="1559" w:type="dxa"/>
            <w:shd w:val="clear" w:color="auto" w:fill="70AD47" w:themeFill="accent6"/>
          </w:tcPr>
          <w:p w14:paraId="5B921998" w14:textId="48186FB2" w:rsidR="009B4F8E" w:rsidRPr="009B4F8E" w:rsidRDefault="009B4F8E" w:rsidP="009A746A">
            <w:pPr>
              <w:jc w:val="center"/>
              <w:rPr>
                <w:b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03.03.2021 г.</w:t>
            </w:r>
          </w:p>
        </w:tc>
        <w:tc>
          <w:tcPr>
            <w:tcW w:w="1560" w:type="dxa"/>
            <w:shd w:val="clear" w:color="auto" w:fill="70AD47" w:themeFill="accent6"/>
          </w:tcPr>
          <w:p w14:paraId="0EECBE74" w14:textId="4BE3E2A6" w:rsidR="009B4F8E" w:rsidRPr="009B4F8E" w:rsidRDefault="009B4F8E" w:rsidP="009A746A">
            <w:pPr>
              <w:jc w:val="center"/>
              <w:rPr>
                <w:b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04.03.2021 г.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ED7D31" w:themeFill="accent2"/>
          </w:tcPr>
          <w:p w14:paraId="2B5320A3" w14:textId="0293E7D8" w:rsidR="009B4F8E" w:rsidRPr="009B4F8E" w:rsidRDefault="009B4F8E" w:rsidP="009A746A">
            <w:pPr>
              <w:jc w:val="center"/>
              <w:rPr>
                <w:b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05.03.2021 г.</w:t>
            </w:r>
          </w:p>
        </w:tc>
      </w:tr>
      <w:tr w:rsidR="009B4F8E" w:rsidRPr="009B4F8E" w14:paraId="68DA973E" w14:textId="77777777" w:rsidTr="00194BA9"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6FD8691D" w14:textId="3C956263" w:rsidR="009B4F8E" w:rsidRPr="009B4F8E" w:rsidRDefault="009B4F8E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воскресенье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24933346" w14:textId="065FD1F7" w:rsidR="009B4F8E" w:rsidRPr="009B4F8E" w:rsidRDefault="009B4F8E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 xml:space="preserve">понедельник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70AD47" w:themeFill="accent6"/>
            <w:vAlign w:val="center"/>
          </w:tcPr>
          <w:p w14:paraId="3E22CA6A" w14:textId="08A8B005" w:rsidR="009B4F8E" w:rsidRPr="009B4F8E" w:rsidRDefault="009B4F8E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вторник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70AD47" w:themeFill="accent6"/>
            <w:vAlign w:val="center"/>
          </w:tcPr>
          <w:p w14:paraId="57BC1102" w14:textId="1372114D" w:rsidR="009B4F8E" w:rsidRPr="009B4F8E" w:rsidRDefault="009B4F8E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среда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70AD47" w:themeFill="accent6"/>
            <w:vAlign w:val="center"/>
          </w:tcPr>
          <w:p w14:paraId="64E56506" w14:textId="38A03239" w:rsidR="009B4F8E" w:rsidRPr="009B4F8E" w:rsidRDefault="009B4F8E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четверг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D7D31" w:themeFill="accent2"/>
            <w:vAlign w:val="center"/>
          </w:tcPr>
          <w:p w14:paraId="4F617537" w14:textId="25C6F5AC" w:rsidR="009B4F8E" w:rsidRPr="009B4F8E" w:rsidRDefault="009B4F8E" w:rsidP="009A74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пятница</w:t>
            </w:r>
          </w:p>
        </w:tc>
      </w:tr>
      <w:tr w:rsidR="009A746A" w:rsidRPr="009B4F8E" w14:paraId="6C4CF036" w14:textId="77777777" w:rsidTr="00194BA9"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14:paraId="71BEC45A" w14:textId="0470C71E" w:rsidR="009A746A" w:rsidRPr="009B4F8E" w:rsidRDefault="00C97AC3" w:rsidP="009B4F8E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День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14:paraId="61870E61" w14:textId="0B48C7A0" w:rsidR="009A746A" w:rsidRPr="009B4F8E" w:rsidRDefault="00C97AC3" w:rsidP="009B4F8E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Время</w:t>
            </w:r>
          </w:p>
        </w:tc>
        <w:tc>
          <w:tcPr>
            <w:tcW w:w="5245" w:type="dxa"/>
            <w:gridSpan w:val="3"/>
            <w:tcBorders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14:paraId="3DD1FC43" w14:textId="111ECB2B" w:rsidR="009A746A" w:rsidRPr="009B4F8E" w:rsidRDefault="00C97AC3" w:rsidP="009B4F8E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Действие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vAlign w:val="center"/>
          </w:tcPr>
          <w:p w14:paraId="3BC76A7C" w14:textId="099E6AAA" w:rsidR="009A746A" w:rsidRPr="009B4F8E" w:rsidRDefault="00C97AC3" w:rsidP="009B4F8E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9B4F8E">
              <w:rPr>
                <w:b/>
              </w:rPr>
              <w:t>Участие</w:t>
            </w:r>
          </w:p>
        </w:tc>
      </w:tr>
      <w:tr w:rsidR="009B4F8E" w:rsidRPr="009B4F8E" w14:paraId="00D501D8" w14:textId="77777777" w:rsidTr="00EF5858">
        <w:trPr>
          <w:trHeight w:val="160"/>
        </w:trPr>
        <w:tc>
          <w:tcPr>
            <w:tcW w:w="1702" w:type="dxa"/>
            <w:vMerge w:val="restart"/>
            <w:tcBorders>
              <w:left w:val="double" w:sz="4" w:space="0" w:color="auto"/>
            </w:tcBorders>
            <w:shd w:val="clear" w:color="auto" w:fill="FFFF00"/>
          </w:tcPr>
          <w:p w14:paraId="74DCA7C6" w14:textId="77777777" w:rsidR="009B4F8E" w:rsidRPr="009B4F8E" w:rsidRDefault="009B4F8E" w:rsidP="00C97AC3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 xml:space="preserve">С-2 </w:t>
            </w:r>
          </w:p>
          <w:p w14:paraId="501D5C9A" w14:textId="77777777" w:rsidR="009B4F8E" w:rsidRPr="009B4F8E" w:rsidRDefault="009B4F8E" w:rsidP="00C97AC3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 xml:space="preserve">(День </w:t>
            </w:r>
          </w:p>
          <w:p w14:paraId="18154BCD" w14:textId="0B10173F" w:rsidR="009B4F8E" w:rsidRPr="009B4F8E" w:rsidRDefault="009B4F8E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Эксперта)</w:t>
            </w:r>
            <w:r w:rsidRPr="009B4F8E">
              <w:rPr>
                <w:b/>
                <w:i/>
              </w:rPr>
              <w:t xml:space="preserve"> </w:t>
            </w:r>
            <w:r w:rsidRPr="009B4F8E">
              <w:rPr>
                <w:b/>
              </w:rPr>
              <w:t>28.02.2021г.</w:t>
            </w:r>
            <w:r w:rsidRPr="009B4F8E">
              <w:rPr>
                <w:b/>
                <w:i/>
              </w:rPr>
              <w:t xml:space="preserve"> (воскресенье)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384E2A62" w14:textId="0A7CD1A5" w:rsidR="009B4F8E" w:rsidRPr="009B4F8E" w:rsidRDefault="009B4F8E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07:20 - 08:15</w:t>
            </w:r>
          </w:p>
        </w:tc>
        <w:tc>
          <w:tcPr>
            <w:tcW w:w="5245" w:type="dxa"/>
            <w:gridSpan w:val="3"/>
          </w:tcPr>
          <w:p w14:paraId="29BCD183" w14:textId="631F379D" w:rsidR="009B4F8E" w:rsidRPr="009B4F8E" w:rsidRDefault="009B4F8E" w:rsidP="009B4F8E">
            <w:pPr>
              <w:pStyle w:val="a9"/>
              <w:spacing w:before="0" w:beforeAutospacing="0" w:after="0" w:afterAutospacing="0"/>
              <w:textAlignment w:val="top"/>
            </w:pPr>
            <w:r w:rsidRPr="009B4F8E">
              <w:t>Завтрак экспертов. Трансфер из Общежити</w:t>
            </w:r>
            <w:r>
              <w:t>я</w:t>
            </w:r>
            <w:r w:rsidRPr="009B4F8E">
              <w:t xml:space="preserve"> экспертов на конкурсную площадку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38356BF7" w14:textId="77777777" w:rsidR="009B4F8E" w:rsidRPr="009B4F8E" w:rsidRDefault="009B4F8E" w:rsidP="009B4F8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14:paraId="747BA6EA" w14:textId="65470F88" w:rsidR="009B4F8E" w:rsidRPr="009B4F8E" w:rsidRDefault="009B4F8E" w:rsidP="009B4F8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ТАП, </w:t>
            </w:r>
          </w:p>
          <w:p w14:paraId="2B15DD3C" w14:textId="46BF5B17" w:rsidR="009B4F8E" w:rsidRPr="009B4F8E" w:rsidRDefault="009B4F8E" w:rsidP="009B4F8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</w:t>
            </w:r>
          </w:p>
        </w:tc>
      </w:tr>
      <w:tr w:rsidR="009B4F8E" w:rsidRPr="009B4F8E" w14:paraId="19D5004E" w14:textId="77777777" w:rsidTr="00EF5858">
        <w:trPr>
          <w:trHeight w:val="120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FFFF00"/>
          </w:tcPr>
          <w:p w14:paraId="024ED9AF" w14:textId="77777777" w:rsidR="009B4F8E" w:rsidRPr="009B4F8E" w:rsidRDefault="009B4F8E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</w:tcPr>
          <w:p w14:paraId="06B4740B" w14:textId="50AAB6B1" w:rsidR="009B4F8E" w:rsidRPr="009B4F8E" w:rsidRDefault="009B4F8E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08:15 - 13:00</w:t>
            </w:r>
          </w:p>
        </w:tc>
        <w:tc>
          <w:tcPr>
            <w:tcW w:w="5245" w:type="dxa"/>
            <w:gridSpan w:val="3"/>
            <w:vAlign w:val="center"/>
          </w:tcPr>
          <w:p w14:paraId="53D482CB" w14:textId="79183BF9" w:rsidR="009B4F8E" w:rsidRPr="009B4F8E" w:rsidRDefault="009B4F8E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>Регистрация экспертов Чемпионата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AAA7EF3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9B4F8E" w:rsidRPr="009B4F8E" w14:paraId="2D141E09" w14:textId="77777777" w:rsidTr="00EF5858">
        <w:trPr>
          <w:trHeight w:val="274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FFFF00"/>
          </w:tcPr>
          <w:p w14:paraId="2F0AC10B" w14:textId="77777777" w:rsidR="009B4F8E" w:rsidRPr="009B4F8E" w:rsidRDefault="009B4F8E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14:paraId="1B796384" w14:textId="2601D310" w:rsidR="009B4F8E" w:rsidRPr="009B4F8E" w:rsidRDefault="009B4F8E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5245" w:type="dxa"/>
            <w:gridSpan w:val="3"/>
            <w:vAlign w:val="center"/>
          </w:tcPr>
          <w:p w14:paraId="6D1CB398" w14:textId="77777777" w:rsidR="009B4F8E" w:rsidRPr="009B4F8E" w:rsidRDefault="009B4F8E" w:rsidP="00DA6781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 xml:space="preserve">Проверка готовности площадки в соответствии ИЛ и ПЗ. </w:t>
            </w:r>
          </w:p>
          <w:p w14:paraId="55EAD39F" w14:textId="0122B22D" w:rsidR="009B4F8E" w:rsidRPr="009B4F8E" w:rsidRDefault="009B4F8E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>Приемка конкурсной площадки Гл. экспертом.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CC56DDA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9B4F8E" w:rsidRPr="009B4F8E" w14:paraId="11908E7F" w14:textId="77777777" w:rsidTr="00EF5858">
        <w:trPr>
          <w:trHeight w:val="111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FFFF00"/>
          </w:tcPr>
          <w:p w14:paraId="70A4C42D" w14:textId="77777777" w:rsidR="009B4F8E" w:rsidRPr="009B4F8E" w:rsidRDefault="009B4F8E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14:paraId="006EC93B" w14:textId="4A9C7E44" w:rsidR="009B4F8E" w:rsidRPr="009B4F8E" w:rsidRDefault="009B4F8E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5245" w:type="dxa"/>
            <w:gridSpan w:val="3"/>
            <w:vAlign w:val="center"/>
          </w:tcPr>
          <w:p w14:paraId="352A9754" w14:textId="59C0DAB5" w:rsidR="009B4F8E" w:rsidRPr="009B4F8E" w:rsidRDefault="009B4F8E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>Инструктаж по ОТ и ТБ экспертов</w:t>
            </w:r>
            <w:r>
              <w:t>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DFC4284" w14:textId="77777777" w:rsidR="009B4F8E" w:rsidRPr="009B4F8E" w:rsidRDefault="009B4F8E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9B4F8E" w:rsidRPr="009B4F8E" w14:paraId="32C99034" w14:textId="77777777" w:rsidTr="00EF5858">
        <w:trPr>
          <w:trHeight w:val="111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FFFF00"/>
          </w:tcPr>
          <w:p w14:paraId="3085A921" w14:textId="77777777" w:rsidR="009B4F8E" w:rsidRPr="009B4F8E" w:rsidRDefault="009B4F8E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14:paraId="71B75355" w14:textId="7C06EB81" w:rsidR="009B4F8E" w:rsidRPr="009B4F8E" w:rsidRDefault="009B4F8E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5245" w:type="dxa"/>
            <w:gridSpan w:val="3"/>
            <w:vAlign w:val="center"/>
          </w:tcPr>
          <w:p w14:paraId="2104E2BC" w14:textId="569325D3" w:rsidR="009B4F8E" w:rsidRPr="009B4F8E" w:rsidRDefault="009B4F8E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>Совещание экспертов, обучение экспертов</w:t>
            </w:r>
            <w:r>
              <w:t>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37B0DB4" w14:textId="77777777" w:rsidR="009B4F8E" w:rsidRPr="009B4F8E" w:rsidRDefault="009B4F8E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9B4F8E" w:rsidRPr="009B4F8E" w14:paraId="09C0C974" w14:textId="77777777" w:rsidTr="00EF5858">
        <w:trPr>
          <w:trHeight w:val="111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FFFF00"/>
          </w:tcPr>
          <w:p w14:paraId="6E48F70E" w14:textId="77777777" w:rsidR="009B4F8E" w:rsidRPr="009B4F8E" w:rsidRDefault="009B4F8E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14:paraId="79ADDE3F" w14:textId="12B614CF" w:rsidR="009B4F8E" w:rsidRPr="009B4F8E" w:rsidRDefault="009B4F8E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5245" w:type="dxa"/>
            <w:gridSpan w:val="3"/>
            <w:vAlign w:val="center"/>
          </w:tcPr>
          <w:p w14:paraId="5118ABA6" w14:textId="661EE1D9" w:rsidR="009B4F8E" w:rsidRPr="009B4F8E" w:rsidRDefault="009B4F8E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 xml:space="preserve">Ознакомление Экспертов с Кодексом Этики, Регламентом чемпионата, Техническим описанием, Конкурсным заданием, критериями оценки в </w:t>
            </w:r>
            <w:r w:rsidRPr="009B4F8E">
              <w:rPr>
                <w:lang w:val="en-US"/>
              </w:rPr>
              <w:t>CIS</w:t>
            </w:r>
            <w:r>
              <w:t>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A7DDE2A" w14:textId="77777777" w:rsidR="009B4F8E" w:rsidRPr="009B4F8E" w:rsidRDefault="009B4F8E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9B4F8E" w:rsidRPr="009B4F8E" w14:paraId="5E3EAAFD" w14:textId="77777777" w:rsidTr="00B80A9C">
        <w:trPr>
          <w:trHeight w:val="111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FFFF00"/>
          </w:tcPr>
          <w:p w14:paraId="6720A3FB" w14:textId="77777777" w:rsidR="009B4F8E" w:rsidRPr="009B4F8E" w:rsidRDefault="009B4F8E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14:paraId="43FD1299" w14:textId="003AB439" w:rsidR="009B4F8E" w:rsidRPr="009B4F8E" w:rsidRDefault="009B4F8E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5245" w:type="dxa"/>
            <w:gridSpan w:val="3"/>
            <w:vAlign w:val="center"/>
          </w:tcPr>
          <w:p w14:paraId="5EBF5EE8" w14:textId="1314FCB3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Изменения конкурсного задания на 30%.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EA8D6A0" w14:textId="77777777" w:rsidR="009B4F8E" w:rsidRPr="009B4F8E" w:rsidRDefault="009B4F8E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9B4F8E" w:rsidRPr="009B4F8E" w14:paraId="49A927CC" w14:textId="77777777" w:rsidTr="00B80A9C">
        <w:trPr>
          <w:trHeight w:val="111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FFFF00"/>
          </w:tcPr>
          <w:p w14:paraId="28DB928A" w14:textId="77777777" w:rsidR="009B4F8E" w:rsidRPr="009B4F8E" w:rsidRDefault="009B4F8E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14:paraId="25329749" w14:textId="6A3FB3A4" w:rsidR="009B4F8E" w:rsidRPr="009B4F8E" w:rsidRDefault="009B4F8E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5245" w:type="dxa"/>
            <w:gridSpan w:val="3"/>
          </w:tcPr>
          <w:p w14:paraId="54168E56" w14:textId="77777777" w:rsidR="009B4F8E" w:rsidRPr="009B4F8E" w:rsidRDefault="009B4F8E" w:rsidP="00DA6781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 xml:space="preserve">Подготовка системы </w:t>
            </w:r>
            <w:r w:rsidRPr="009B4F8E">
              <w:rPr>
                <w:lang w:val="en-US"/>
              </w:rPr>
              <w:t>CIS</w:t>
            </w:r>
            <w:r w:rsidRPr="009B4F8E">
              <w:t xml:space="preserve"> к чемпионату.</w:t>
            </w:r>
          </w:p>
          <w:p w14:paraId="20E28A29" w14:textId="005F594E" w:rsidR="009B4F8E" w:rsidRPr="009B4F8E" w:rsidRDefault="009B4F8E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>Списочный состав экспертов и участников (проверка).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DDB1B0A" w14:textId="77777777" w:rsidR="009B4F8E" w:rsidRPr="009B4F8E" w:rsidRDefault="009B4F8E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9B4F8E" w:rsidRPr="009B4F8E" w14:paraId="3AAF762A" w14:textId="77777777" w:rsidTr="00B80A9C">
        <w:trPr>
          <w:trHeight w:val="77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FFFF00"/>
          </w:tcPr>
          <w:p w14:paraId="0C7D3BF0" w14:textId="77777777" w:rsidR="009B4F8E" w:rsidRPr="009B4F8E" w:rsidRDefault="009B4F8E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14:paraId="79689CCA" w14:textId="0A918A8F" w:rsidR="009B4F8E" w:rsidRPr="009B4F8E" w:rsidRDefault="009B4F8E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5245" w:type="dxa"/>
            <w:gridSpan w:val="3"/>
            <w:vAlign w:val="center"/>
          </w:tcPr>
          <w:p w14:paraId="3D53EFDD" w14:textId="49CB25A3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Распределение ролей между экспертами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825BC23" w14:textId="77777777" w:rsidR="009B4F8E" w:rsidRPr="009B4F8E" w:rsidRDefault="009B4F8E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9B4F8E" w:rsidRPr="009B4F8E" w14:paraId="4EF80CC4" w14:textId="77777777" w:rsidTr="00EF5858">
        <w:trPr>
          <w:trHeight w:val="77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FFFF00"/>
          </w:tcPr>
          <w:p w14:paraId="747C66F3" w14:textId="77777777" w:rsidR="009B4F8E" w:rsidRPr="009B4F8E" w:rsidRDefault="009B4F8E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14:paraId="6386721C" w14:textId="77777777" w:rsidR="009B4F8E" w:rsidRPr="009B4F8E" w:rsidRDefault="009B4F8E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5245" w:type="dxa"/>
            <w:gridSpan w:val="3"/>
          </w:tcPr>
          <w:p w14:paraId="37D48359" w14:textId="116FB5F6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Подготовка и распечатка чертежей с изменением конкурсного задания на 30% и др. документации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EBFCBBD" w14:textId="77777777" w:rsidR="009B4F8E" w:rsidRPr="009B4F8E" w:rsidRDefault="009B4F8E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774474" w:rsidRPr="009B4F8E" w14:paraId="59603C6A" w14:textId="77777777" w:rsidTr="00EF5858">
        <w:trPr>
          <w:trHeight w:val="111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FFFF00"/>
          </w:tcPr>
          <w:p w14:paraId="7AC79963" w14:textId="77777777" w:rsidR="00774474" w:rsidRPr="009B4F8E" w:rsidRDefault="00774474" w:rsidP="009A74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7854EEDD" w14:textId="07117E7E" w:rsidR="00774474" w:rsidRPr="009B4F8E" w:rsidRDefault="009B4F8E" w:rsidP="009B4F8E">
            <w:pPr>
              <w:jc w:val="center"/>
              <w:rPr>
                <w:sz w:val="24"/>
                <w:szCs w:val="24"/>
              </w:rPr>
            </w:pPr>
            <w:r w:rsidRPr="009B4F8E">
              <w:rPr>
                <w:bCs/>
                <w:sz w:val="24"/>
                <w:szCs w:val="24"/>
              </w:rPr>
              <w:t>13:00 - 1</w:t>
            </w:r>
            <w:r w:rsidRPr="009B4F8E">
              <w:rPr>
                <w:bCs/>
                <w:sz w:val="24"/>
                <w:szCs w:val="24"/>
                <w:lang w:val="en-GB"/>
              </w:rPr>
              <w:t>4</w:t>
            </w:r>
            <w:r w:rsidRPr="009B4F8E">
              <w:rPr>
                <w:bCs/>
                <w:sz w:val="24"/>
                <w:szCs w:val="24"/>
              </w:rPr>
              <w:t>:</w:t>
            </w:r>
            <w:r w:rsidRPr="009B4F8E">
              <w:rPr>
                <w:bCs/>
                <w:sz w:val="24"/>
                <w:szCs w:val="24"/>
                <w:lang w:val="en-GB"/>
              </w:rPr>
              <w:t>0</w:t>
            </w:r>
            <w:r w:rsidRPr="009B4F8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245" w:type="dxa"/>
            <w:gridSpan w:val="3"/>
          </w:tcPr>
          <w:p w14:paraId="6D5C8AAB" w14:textId="77777777" w:rsidR="00774474" w:rsidRPr="009B4F8E" w:rsidRDefault="00774474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Обед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240C207" w14:textId="77777777" w:rsidR="00774474" w:rsidRPr="009B4F8E" w:rsidRDefault="00774474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9B4F8E" w:rsidRPr="009B4F8E" w14:paraId="073BB4A5" w14:textId="77777777" w:rsidTr="00EF5858">
        <w:trPr>
          <w:trHeight w:val="558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FFFF00"/>
          </w:tcPr>
          <w:p w14:paraId="7E0514C8" w14:textId="77777777" w:rsidR="009B4F8E" w:rsidRPr="009B4F8E" w:rsidRDefault="009B4F8E" w:rsidP="009A74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14:paraId="5BFA9F59" w14:textId="60DEC293" w:rsidR="009B4F8E" w:rsidRPr="009B4F8E" w:rsidRDefault="009B4F8E" w:rsidP="009B4F8E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Cs/>
                <w:sz w:val="24"/>
                <w:szCs w:val="24"/>
              </w:rPr>
              <w:t>14:00 - 17:00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7D95024F" w14:textId="6632F279" w:rsidR="00D2570B" w:rsidRPr="00D2570B" w:rsidRDefault="00D2570B" w:rsidP="00D2570B">
            <w:pPr>
              <w:jc w:val="both"/>
              <w:rPr>
                <w:sz w:val="24"/>
                <w:szCs w:val="24"/>
              </w:rPr>
            </w:pPr>
            <w:r w:rsidRPr="00D2570B">
              <w:rPr>
                <w:sz w:val="24"/>
                <w:szCs w:val="24"/>
              </w:rPr>
              <w:t>Импорт крите</w:t>
            </w:r>
            <w:r>
              <w:rPr>
                <w:sz w:val="24"/>
                <w:szCs w:val="24"/>
              </w:rPr>
              <w:t>риев в CIS. Распечатка, ознаком</w:t>
            </w:r>
            <w:r w:rsidRPr="00D2570B">
              <w:rPr>
                <w:sz w:val="24"/>
                <w:szCs w:val="24"/>
              </w:rPr>
              <w:t xml:space="preserve">ление с ведомостью блокировки КО. </w:t>
            </w:r>
          </w:p>
          <w:p w14:paraId="3A0B4C30" w14:textId="19EC010F" w:rsidR="009B4F8E" w:rsidRPr="009B4F8E" w:rsidRDefault="00D2570B" w:rsidP="00D2570B">
            <w:pPr>
              <w:jc w:val="both"/>
              <w:rPr>
                <w:sz w:val="24"/>
                <w:szCs w:val="24"/>
              </w:rPr>
            </w:pPr>
            <w:r w:rsidRPr="00D2570B">
              <w:rPr>
                <w:sz w:val="24"/>
                <w:szCs w:val="24"/>
              </w:rPr>
              <w:t>Распечатка Ведомостей оценки с актуальными критериями. (</w:t>
            </w:r>
            <w:r>
              <w:rPr>
                <w:sz w:val="24"/>
                <w:szCs w:val="24"/>
              </w:rPr>
              <w:t>ведомость). Ознакомление экспер</w:t>
            </w:r>
            <w:r w:rsidRPr="00D2570B">
              <w:rPr>
                <w:sz w:val="24"/>
                <w:szCs w:val="24"/>
              </w:rPr>
              <w:t>тов с конкур</w:t>
            </w:r>
            <w:r>
              <w:rPr>
                <w:sz w:val="24"/>
                <w:szCs w:val="24"/>
              </w:rPr>
              <w:t>сной площадкой. Подготовка рабо</w:t>
            </w:r>
            <w:r w:rsidRPr="00D2570B">
              <w:rPr>
                <w:sz w:val="24"/>
                <w:szCs w:val="24"/>
              </w:rPr>
              <w:t>чих мест к соревнованиям.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E769B96" w14:textId="77777777" w:rsidR="009B4F8E" w:rsidRPr="009B4F8E" w:rsidRDefault="009B4F8E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9B4F8E" w:rsidRPr="009B4F8E" w14:paraId="0EFE3055" w14:textId="77777777" w:rsidTr="00EF5858">
        <w:trPr>
          <w:trHeight w:val="251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FFFF00"/>
          </w:tcPr>
          <w:p w14:paraId="7A5D1E97" w14:textId="77777777" w:rsidR="009B4F8E" w:rsidRPr="009B4F8E" w:rsidRDefault="009B4F8E" w:rsidP="009A74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14:paraId="188DC7AE" w14:textId="19417509" w:rsidR="009B4F8E" w:rsidRPr="009B4F8E" w:rsidRDefault="009B4F8E" w:rsidP="009B4F8E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Cs/>
                <w:sz w:val="24"/>
                <w:szCs w:val="24"/>
              </w:rPr>
              <w:t>17:00 - 17:30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1232185C" w14:textId="77AC4BBD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Собрание экспертов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6DD331A" w14:textId="77777777" w:rsidR="009B4F8E" w:rsidRPr="009B4F8E" w:rsidRDefault="009B4F8E" w:rsidP="009A746A">
            <w:pPr>
              <w:pStyle w:val="a9"/>
              <w:spacing w:before="0" w:after="0"/>
              <w:jc w:val="both"/>
              <w:textAlignment w:val="top"/>
            </w:pPr>
          </w:p>
        </w:tc>
      </w:tr>
      <w:tr w:rsidR="009B4F8E" w:rsidRPr="009B4F8E" w14:paraId="5BBC9041" w14:textId="77777777" w:rsidTr="00EF5858">
        <w:trPr>
          <w:trHeight w:val="198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00"/>
          </w:tcPr>
          <w:p w14:paraId="75DE341F" w14:textId="77777777" w:rsidR="009B4F8E" w:rsidRPr="009B4F8E" w:rsidRDefault="009B4F8E" w:rsidP="009A74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4890F615" w14:textId="367C05A4" w:rsidR="009B4F8E" w:rsidRPr="009B4F8E" w:rsidRDefault="009B4F8E" w:rsidP="009B4F8E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Cs/>
                <w:sz w:val="24"/>
                <w:szCs w:val="24"/>
              </w:rPr>
              <w:t>17:30</w:t>
            </w:r>
          </w:p>
        </w:tc>
        <w:tc>
          <w:tcPr>
            <w:tcW w:w="5245" w:type="dxa"/>
            <w:gridSpan w:val="3"/>
            <w:tcBorders>
              <w:bottom w:val="double" w:sz="4" w:space="0" w:color="auto"/>
            </w:tcBorders>
          </w:tcPr>
          <w:p w14:paraId="7C3D6F39" w14:textId="3283410F" w:rsidR="009B4F8E" w:rsidRPr="009B4F8E" w:rsidRDefault="009B4F8E" w:rsidP="009B4F8E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Завершение работы конкурсной площадки Трансфер: экспертов в Общежитие. Ужин.</w:t>
            </w:r>
          </w:p>
        </w:tc>
        <w:tc>
          <w:tcPr>
            <w:tcW w:w="184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E0D79D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C97AC3" w:rsidRPr="009B4F8E" w14:paraId="2BDE1AA7" w14:textId="77777777" w:rsidTr="00194BA9">
        <w:trPr>
          <w:trHeight w:val="198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14:paraId="0EECC264" w14:textId="21C369D6" w:rsidR="00C97AC3" w:rsidRPr="009B4F8E" w:rsidRDefault="00C97AC3" w:rsidP="00194BA9">
            <w:pPr>
              <w:jc w:val="center"/>
              <w:rPr>
                <w:b/>
                <w:bCs/>
                <w:sz w:val="24"/>
                <w:szCs w:val="24"/>
              </w:rPr>
            </w:pPr>
            <w:r w:rsidRPr="009B4F8E">
              <w:rPr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14:paraId="2BEA3AD0" w14:textId="34DD1603" w:rsidR="00C97AC3" w:rsidRPr="009B4F8E" w:rsidRDefault="00C97AC3" w:rsidP="00194BA9">
            <w:pPr>
              <w:jc w:val="center"/>
              <w:rPr>
                <w:b/>
                <w:bCs/>
                <w:sz w:val="24"/>
                <w:szCs w:val="24"/>
              </w:rPr>
            </w:pPr>
            <w:r w:rsidRPr="009B4F8E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gridSpan w:val="3"/>
            <w:tcBorders>
              <w:bottom w:val="double" w:sz="4" w:space="0" w:color="auto"/>
            </w:tcBorders>
            <w:shd w:val="clear" w:color="auto" w:fill="C9C9C9" w:themeFill="accent3" w:themeFillTint="99"/>
          </w:tcPr>
          <w:p w14:paraId="53DF1826" w14:textId="75239006" w:rsidR="00C97AC3" w:rsidRPr="009B4F8E" w:rsidRDefault="00C97AC3" w:rsidP="00194BA9">
            <w:pPr>
              <w:jc w:val="center"/>
              <w:rPr>
                <w:b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</w:tcPr>
          <w:p w14:paraId="30AE5ACC" w14:textId="6D875E4B" w:rsidR="00C97AC3" w:rsidRPr="009B4F8E" w:rsidRDefault="00C97AC3" w:rsidP="00194BA9">
            <w:pPr>
              <w:jc w:val="center"/>
              <w:rPr>
                <w:b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Участие</w:t>
            </w:r>
          </w:p>
        </w:tc>
      </w:tr>
      <w:tr w:rsidR="009B4F8E" w:rsidRPr="009B4F8E" w14:paraId="0E013FCA" w14:textId="77777777" w:rsidTr="009A609B">
        <w:trPr>
          <w:trHeight w:val="220"/>
        </w:trPr>
        <w:tc>
          <w:tcPr>
            <w:tcW w:w="1702" w:type="dxa"/>
            <w:vMerge w:val="restart"/>
            <w:tcBorders>
              <w:left w:val="double" w:sz="4" w:space="0" w:color="auto"/>
            </w:tcBorders>
            <w:shd w:val="clear" w:color="auto" w:fill="FFFF00"/>
          </w:tcPr>
          <w:p w14:paraId="7FF3A481" w14:textId="77777777" w:rsidR="009B4F8E" w:rsidRPr="009B4F8E" w:rsidRDefault="009B4F8E" w:rsidP="00706089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 xml:space="preserve">С-1 </w:t>
            </w:r>
          </w:p>
          <w:p w14:paraId="40FAD669" w14:textId="77777777" w:rsidR="009B4F8E" w:rsidRPr="009B4F8E" w:rsidRDefault="009B4F8E" w:rsidP="00706089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 xml:space="preserve">(День </w:t>
            </w:r>
          </w:p>
          <w:p w14:paraId="5B41FBAA" w14:textId="49D28F30" w:rsidR="009B4F8E" w:rsidRPr="009B4F8E" w:rsidRDefault="009B4F8E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Участника)</w:t>
            </w:r>
            <w:r w:rsidRPr="009B4F8E">
              <w:rPr>
                <w:b/>
                <w:i/>
              </w:rPr>
              <w:t xml:space="preserve"> </w:t>
            </w:r>
            <w:r w:rsidRPr="009B4F8E">
              <w:rPr>
                <w:b/>
              </w:rPr>
              <w:t>01.03.2021г.</w:t>
            </w:r>
            <w:r w:rsidRPr="009B4F8E">
              <w:rPr>
                <w:b/>
                <w:i/>
              </w:rPr>
              <w:t xml:space="preserve"> </w:t>
            </w:r>
            <w:r w:rsidRPr="009B4F8E">
              <w:rPr>
                <w:b/>
                <w:i/>
              </w:rPr>
              <w:lastRenderedPageBreak/>
              <w:t>(понедельник)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7C57DE33" w14:textId="09A32833" w:rsidR="009B4F8E" w:rsidRPr="009B4F8E" w:rsidRDefault="009B4F8E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lastRenderedPageBreak/>
              <w:t>07:20 - 08:15</w:t>
            </w:r>
          </w:p>
        </w:tc>
        <w:tc>
          <w:tcPr>
            <w:tcW w:w="5245" w:type="dxa"/>
            <w:gridSpan w:val="3"/>
          </w:tcPr>
          <w:p w14:paraId="51F444E2" w14:textId="05A44662" w:rsidR="009B4F8E" w:rsidRPr="009B4F8E" w:rsidRDefault="009B4F8E" w:rsidP="009B4F8E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>Завтрак экспертов и участников. Трансфер из Общежити</w:t>
            </w:r>
            <w:r>
              <w:t>я</w:t>
            </w:r>
            <w:r w:rsidRPr="009B4F8E">
              <w:t xml:space="preserve"> экспертов/участников на конкурсную площадку</w:t>
            </w:r>
            <w:r>
              <w:t>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14:paraId="230383C5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14:paraId="58E2E519" w14:textId="2F4A9A2E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ТАП, </w:t>
            </w:r>
          </w:p>
          <w:p w14:paraId="137BC355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Эксперты, Участники</w:t>
            </w:r>
          </w:p>
        </w:tc>
      </w:tr>
      <w:tr w:rsidR="009B4F8E" w:rsidRPr="009B4F8E" w14:paraId="168034BA" w14:textId="77777777" w:rsidTr="00EF5858">
        <w:trPr>
          <w:trHeight w:val="77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FFFF00"/>
          </w:tcPr>
          <w:p w14:paraId="4DC3739F" w14:textId="77777777" w:rsidR="009B4F8E" w:rsidRPr="009B4F8E" w:rsidRDefault="009B4F8E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0F8ECCA" w14:textId="587A3E85" w:rsidR="009B4F8E" w:rsidRPr="009B4F8E" w:rsidRDefault="009B4F8E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08:15 - 09:00</w:t>
            </w:r>
          </w:p>
        </w:tc>
        <w:tc>
          <w:tcPr>
            <w:tcW w:w="5245" w:type="dxa"/>
            <w:gridSpan w:val="3"/>
          </w:tcPr>
          <w:p w14:paraId="48A0FB5E" w14:textId="0A2CD0EE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Регистрация участников Чемпионата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14:paraId="62D813E5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706089" w:rsidRPr="009B4F8E" w14:paraId="798D8817" w14:textId="77777777" w:rsidTr="00EF5858">
        <w:trPr>
          <w:trHeight w:val="562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FFFF00"/>
          </w:tcPr>
          <w:p w14:paraId="0EF17B99" w14:textId="77777777" w:rsidR="00706089" w:rsidRPr="009B4F8E" w:rsidRDefault="00706089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4F7372B3" w14:textId="0D42C98D" w:rsidR="00706089" w:rsidRPr="009B4F8E" w:rsidRDefault="00706089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09:00</w:t>
            </w:r>
            <w:r w:rsidR="00FF6BB4" w:rsidRPr="009B4F8E">
              <w:t xml:space="preserve"> - 12</w:t>
            </w:r>
            <w:r w:rsidR="00D9355B" w:rsidRPr="009B4F8E">
              <w:t>:0</w:t>
            </w:r>
            <w:r w:rsidRPr="009B4F8E">
              <w:t>0</w:t>
            </w:r>
          </w:p>
        </w:tc>
        <w:tc>
          <w:tcPr>
            <w:tcW w:w="5245" w:type="dxa"/>
            <w:gridSpan w:val="3"/>
          </w:tcPr>
          <w:p w14:paraId="1B042089" w14:textId="77777777" w:rsidR="00706089" w:rsidRPr="009B4F8E" w:rsidRDefault="00706089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Инструктаж по ОТ и ТБ экспертов и участников.</w:t>
            </w:r>
          </w:p>
          <w:p w14:paraId="572E5E5E" w14:textId="7B8E7E44" w:rsidR="00D9355B" w:rsidRPr="009B4F8E" w:rsidRDefault="00706089" w:rsidP="00D9355B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Ознакомление участников с Техническим описанием, конкурсным заданием, оборудованием</w:t>
            </w:r>
            <w:r w:rsidR="00D9355B" w:rsidRPr="009B4F8E">
              <w:rPr>
                <w:sz w:val="24"/>
                <w:szCs w:val="24"/>
              </w:rPr>
              <w:t>. Выдача пакетов документации конкурсного задания участникам с 30% изменени</w:t>
            </w:r>
            <w:r w:rsidR="009B4F8E">
              <w:rPr>
                <w:sz w:val="24"/>
                <w:szCs w:val="24"/>
              </w:rPr>
              <w:t>ями.</w:t>
            </w:r>
          </w:p>
          <w:p w14:paraId="0860E3A4" w14:textId="09C5BC98" w:rsidR="00706089" w:rsidRPr="009B4F8E" w:rsidRDefault="00D9355B" w:rsidP="00D9355B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Ознакомление участников с внесёнными изменениями. Жеребьевка рабочих мест. 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14:paraId="0809C314" w14:textId="77777777" w:rsidR="00706089" w:rsidRPr="009B4F8E" w:rsidRDefault="00706089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706089" w:rsidRPr="009B4F8E" w14:paraId="243AB2B3" w14:textId="77777777" w:rsidTr="00EF5858">
        <w:trPr>
          <w:trHeight w:val="77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FFFF00"/>
          </w:tcPr>
          <w:p w14:paraId="08D9466D" w14:textId="77777777" w:rsidR="00706089" w:rsidRPr="009B4F8E" w:rsidRDefault="00706089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45AAD28A" w14:textId="315DF354" w:rsidR="00706089" w:rsidRPr="009B4F8E" w:rsidRDefault="00706089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1</w:t>
            </w:r>
            <w:r w:rsidR="00FF6BB4" w:rsidRPr="009B4F8E">
              <w:t>2</w:t>
            </w:r>
            <w:r w:rsidRPr="009B4F8E">
              <w:t>:</w:t>
            </w:r>
            <w:r w:rsidR="00D9355B" w:rsidRPr="009B4F8E">
              <w:t>0</w:t>
            </w:r>
            <w:r w:rsidRPr="009B4F8E">
              <w:t>0 - 12:</w:t>
            </w:r>
            <w:r w:rsidR="00FF6BB4" w:rsidRPr="009B4F8E">
              <w:t>3</w:t>
            </w:r>
            <w:r w:rsidRPr="009B4F8E">
              <w:t>0</w:t>
            </w:r>
          </w:p>
        </w:tc>
        <w:tc>
          <w:tcPr>
            <w:tcW w:w="5245" w:type="dxa"/>
            <w:gridSpan w:val="3"/>
          </w:tcPr>
          <w:p w14:paraId="455BDF75" w14:textId="6EBFA5CB" w:rsidR="00706089" w:rsidRPr="009B4F8E" w:rsidRDefault="00706089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Обед</w:t>
            </w:r>
            <w:r w:rsidR="009B4F8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14:paraId="709877D9" w14:textId="77777777" w:rsidR="00706089" w:rsidRPr="009B4F8E" w:rsidRDefault="00706089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706089" w:rsidRPr="009B4F8E" w14:paraId="043EDE5E" w14:textId="77777777" w:rsidTr="00EF5858"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FFFF00"/>
          </w:tcPr>
          <w:p w14:paraId="5B79AB94" w14:textId="77777777" w:rsidR="00706089" w:rsidRPr="009B4F8E" w:rsidRDefault="00706089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7AE64208" w14:textId="07D81DEA" w:rsidR="00706089" w:rsidRPr="009B4F8E" w:rsidRDefault="00FF6BB4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12:3</w:t>
            </w:r>
            <w:r w:rsidR="00233548" w:rsidRPr="009B4F8E">
              <w:t>0 - 15:0</w:t>
            </w:r>
            <w:r w:rsidR="00706089" w:rsidRPr="009B4F8E">
              <w:t>0</w:t>
            </w:r>
          </w:p>
        </w:tc>
        <w:tc>
          <w:tcPr>
            <w:tcW w:w="5245" w:type="dxa"/>
            <w:gridSpan w:val="3"/>
          </w:tcPr>
          <w:p w14:paraId="0B6D8B3C" w14:textId="248EDF88" w:rsidR="00706089" w:rsidRPr="009B4F8E" w:rsidRDefault="00706089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Проверка toolbox участников</w:t>
            </w:r>
            <w:r w:rsidR="009B4F8E">
              <w:rPr>
                <w:sz w:val="24"/>
                <w:szCs w:val="24"/>
              </w:rPr>
              <w:t>.</w:t>
            </w:r>
          </w:p>
          <w:p w14:paraId="04832A6F" w14:textId="292BC85C" w:rsidR="00706089" w:rsidRPr="009B4F8E" w:rsidRDefault="00706089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Ознакомление и работа участников на представленном оборудовании (не менее 2 часов)</w:t>
            </w:r>
            <w:r w:rsidR="00D9355B" w:rsidRPr="009B4F8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14:paraId="36FF8931" w14:textId="77777777" w:rsidR="00706089" w:rsidRPr="009B4F8E" w:rsidRDefault="00706089" w:rsidP="009A746A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9B4F8E" w:rsidRPr="009B4F8E" w14:paraId="1D18770A" w14:textId="77777777" w:rsidTr="00EF5858"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FFFF00"/>
          </w:tcPr>
          <w:p w14:paraId="66F55FBA" w14:textId="77777777" w:rsidR="009B4F8E" w:rsidRPr="009B4F8E" w:rsidRDefault="009B4F8E" w:rsidP="009A74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14:paraId="7AE56D26" w14:textId="1E38EF0B" w:rsidR="009B4F8E" w:rsidRPr="009B4F8E" w:rsidRDefault="009B4F8E" w:rsidP="009B4F8E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Cs/>
                <w:sz w:val="24"/>
                <w:szCs w:val="24"/>
              </w:rPr>
              <w:t>15:30 - 17:45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4E994310" w14:textId="18221C61" w:rsidR="009B4F8E" w:rsidRPr="009B4F8E" w:rsidRDefault="009B4F8E" w:rsidP="009A746A">
            <w:pPr>
              <w:jc w:val="both"/>
              <w:rPr>
                <w:bCs/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Торжественное открытие V</w:t>
            </w:r>
            <w:r w:rsidRPr="009B4F8E">
              <w:rPr>
                <w:sz w:val="24"/>
                <w:szCs w:val="24"/>
                <w:lang w:val="en-US"/>
              </w:rPr>
              <w:t>I</w:t>
            </w:r>
            <w:r w:rsidRPr="009B4F8E">
              <w:rPr>
                <w:sz w:val="24"/>
                <w:szCs w:val="24"/>
              </w:rPr>
              <w:t xml:space="preserve"> Открытого регионального чемпионата «МОЛОДЫЕ ПРОФЕССИОНАЛЫ» (WORLDSKILLS RUSSIA) Иркутской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0FE9F2E8" w14:textId="0EBB0DD4" w:rsidR="009B4F8E" w:rsidRPr="009B4F8E" w:rsidRDefault="009B4F8E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rPr>
                <w:rFonts w:eastAsia="Calibri"/>
              </w:rPr>
              <w:t>Гл. эксперт, Эксперты, Участники</w:t>
            </w:r>
          </w:p>
        </w:tc>
      </w:tr>
      <w:tr w:rsidR="009B4F8E" w:rsidRPr="009B4F8E" w14:paraId="608449DE" w14:textId="77777777" w:rsidTr="00EF5858"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FFFF00"/>
          </w:tcPr>
          <w:p w14:paraId="6433ADCA" w14:textId="77777777" w:rsidR="009B4F8E" w:rsidRPr="009B4F8E" w:rsidRDefault="009B4F8E" w:rsidP="009A74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14:paraId="14C4BAD5" w14:textId="1EAFEBC1" w:rsidR="009B4F8E" w:rsidRPr="009B4F8E" w:rsidRDefault="009B4F8E" w:rsidP="009B4F8E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Cs/>
                <w:sz w:val="24"/>
                <w:szCs w:val="24"/>
              </w:rPr>
              <w:t>17:45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5A402E15" w14:textId="6FA78303" w:rsidR="009B4F8E" w:rsidRPr="009B4F8E" w:rsidRDefault="009B4F8E" w:rsidP="009B4F8E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Трансфер: экспертов/участников из г. Иркутска в  Общежитие. Ужин.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7AE3C66A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14:paraId="6B34B803" w14:textId="0F3FC686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</w:t>
            </w:r>
          </w:p>
        </w:tc>
      </w:tr>
      <w:tr w:rsidR="00706089" w:rsidRPr="009B4F8E" w14:paraId="4C8A5AC2" w14:textId="77777777" w:rsidTr="00194BA9"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14:paraId="6F94729A" w14:textId="3A34D2D3" w:rsidR="00706089" w:rsidRPr="009B4F8E" w:rsidRDefault="00706089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14:paraId="2CFD6BDE" w14:textId="1788B681" w:rsidR="00706089" w:rsidRPr="009B4F8E" w:rsidRDefault="00706089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gridSpan w:val="3"/>
            <w:tcBorders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14:paraId="111FE91C" w14:textId="72CE4222" w:rsidR="00706089" w:rsidRPr="009B4F8E" w:rsidRDefault="00706089" w:rsidP="00194BA9">
            <w:pPr>
              <w:jc w:val="center"/>
              <w:rPr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vAlign w:val="center"/>
          </w:tcPr>
          <w:p w14:paraId="103E9943" w14:textId="6DCC194C" w:rsidR="00706089" w:rsidRPr="009B4F8E" w:rsidRDefault="00706089" w:rsidP="00194BA9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rPr>
                <w:b/>
              </w:rPr>
              <w:t>Участие</w:t>
            </w:r>
          </w:p>
        </w:tc>
      </w:tr>
      <w:tr w:rsidR="009B4F8E" w:rsidRPr="009B4F8E" w14:paraId="324FCD33" w14:textId="77777777" w:rsidTr="007C29B5">
        <w:trPr>
          <w:trHeight w:val="135"/>
        </w:trPr>
        <w:tc>
          <w:tcPr>
            <w:tcW w:w="1702" w:type="dxa"/>
            <w:vMerge w:val="restart"/>
            <w:tcBorders>
              <w:left w:val="double" w:sz="4" w:space="0" w:color="auto"/>
            </w:tcBorders>
            <w:shd w:val="clear" w:color="auto" w:fill="70AD47" w:themeFill="accent6"/>
          </w:tcPr>
          <w:p w14:paraId="078F9DC7" w14:textId="1456CE30" w:rsidR="009B4F8E" w:rsidRPr="009B4F8E" w:rsidRDefault="009B4F8E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rPr>
                <w:b/>
                <w:i/>
              </w:rPr>
              <w:t xml:space="preserve">С1 </w:t>
            </w:r>
            <w:r w:rsidRPr="009B4F8E">
              <w:rPr>
                <w:b/>
                <w:lang w:val="en-US"/>
              </w:rPr>
              <w:t>02</w:t>
            </w:r>
            <w:r w:rsidRPr="009B4F8E">
              <w:rPr>
                <w:b/>
              </w:rPr>
              <w:t>.0</w:t>
            </w:r>
            <w:r w:rsidRPr="009B4F8E">
              <w:rPr>
                <w:b/>
                <w:lang w:val="en-US"/>
              </w:rPr>
              <w:t>3</w:t>
            </w:r>
            <w:r w:rsidRPr="009B4F8E">
              <w:rPr>
                <w:b/>
              </w:rPr>
              <w:t>.2021г.</w:t>
            </w:r>
            <w:r w:rsidRPr="009B4F8E">
              <w:rPr>
                <w:b/>
                <w:i/>
              </w:rPr>
              <w:t xml:space="preserve"> (вторник)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7B7EE67A" w14:textId="0C02D64B" w:rsidR="009B4F8E" w:rsidRPr="009B4F8E" w:rsidRDefault="009B4F8E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07:20 - 08:15</w:t>
            </w:r>
          </w:p>
        </w:tc>
        <w:tc>
          <w:tcPr>
            <w:tcW w:w="5245" w:type="dxa"/>
            <w:gridSpan w:val="3"/>
          </w:tcPr>
          <w:p w14:paraId="4E5CDE04" w14:textId="5EE470AE" w:rsidR="009B4F8E" w:rsidRPr="009B4F8E" w:rsidRDefault="009B4F8E" w:rsidP="009B4F8E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>Завтрак экспертов и участников. Трансфер из Общежити</w:t>
            </w:r>
            <w:r>
              <w:t>я</w:t>
            </w:r>
            <w:r w:rsidRPr="009B4F8E">
              <w:t xml:space="preserve"> экспертов/участников на конкурсную площадку</w:t>
            </w:r>
            <w:r>
              <w:t>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14:paraId="3D5DD7A0" w14:textId="77777777" w:rsidR="009B4F8E" w:rsidRPr="009B4F8E" w:rsidRDefault="009B4F8E" w:rsidP="00DA6781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14:paraId="5425EAB1" w14:textId="1307EAF1" w:rsidR="009B4F8E" w:rsidRPr="009B4F8E" w:rsidRDefault="009B4F8E" w:rsidP="00DA6781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ТАП, </w:t>
            </w:r>
          </w:p>
          <w:p w14:paraId="361DDA63" w14:textId="4DA972C6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Эксперты, Участники</w:t>
            </w:r>
          </w:p>
        </w:tc>
      </w:tr>
      <w:tr w:rsidR="009B4F8E" w:rsidRPr="009B4F8E" w14:paraId="3DD30AE3" w14:textId="77777777" w:rsidTr="00EF5858">
        <w:trPr>
          <w:trHeight w:val="135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64142114" w14:textId="77777777" w:rsidR="009B4F8E" w:rsidRPr="009B4F8E" w:rsidRDefault="009B4F8E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3A7FF113" w14:textId="72FDAED5" w:rsidR="009B4F8E" w:rsidRPr="009B4F8E" w:rsidRDefault="009B4F8E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08:15 - 08:50</w:t>
            </w:r>
          </w:p>
        </w:tc>
        <w:tc>
          <w:tcPr>
            <w:tcW w:w="5245" w:type="dxa"/>
            <w:gridSpan w:val="3"/>
          </w:tcPr>
          <w:p w14:paraId="0964A99B" w14:textId="77777777" w:rsidR="009B4F8E" w:rsidRPr="009B4F8E" w:rsidRDefault="009B4F8E" w:rsidP="00DA6781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Инструктаж по ОТ и ТБ участников и экспертов.</w:t>
            </w:r>
          </w:p>
          <w:p w14:paraId="75CB496A" w14:textId="77777777" w:rsidR="009B4F8E" w:rsidRPr="009B4F8E" w:rsidRDefault="009B4F8E" w:rsidP="00DA6781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Проверка toolbox участников. </w:t>
            </w:r>
          </w:p>
          <w:p w14:paraId="295E2F68" w14:textId="42502182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Получение за</w:t>
            </w:r>
            <w:r>
              <w:rPr>
                <w:sz w:val="24"/>
                <w:szCs w:val="24"/>
              </w:rPr>
              <w:t>дания, ответы на вопросы.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14:paraId="1D4D6972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9B4F8E" w:rsidRPr="009B4F8E" w14:paraId="0AE4D5A5" w14:textId="77777777" w:rsidTr="00EF5858">
        <w:trPr>
          <w:trHeight w:val="135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5E526082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4558373" w14:textId="073D980E" w:rsidR="009B4F8E" w:rsidRPr="009B4F8E" w:rsidRDefault="009B4F8E" w:rsidP="009B4F8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08:50 - 09:00</w:t>
            </w:r>
          </w:p>
        </w:tc>
        <w:tc>
          <w:tcPr>
            <w:tcW w:w="5245" w:type="dxa"/>
            <w:gridSpan w:val="3"/>
          </w:tcPr>
          <w:p w14:paraId="3FA0BC94" w14:textId="172256CA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Подготовка рабочего места участниками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bottom"/>
          </w:tcPr>
          <w:p w14:paraId="146F3F87" w14:textId="6B3302DD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Участники</w:t>
            </w:r>
          </w:p>
        </w:tc>
      </w:tr>
      <w:tr w:rsidR="009B4F8E" w:rsidRPr="009B4F8E" w14:paraId="7CD1290C" w14:textId="77777777" w:rsidTr="00EF5858">
        <w:trPr>
          <w:trHeight w:val="304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42051E55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7E4C5E1" w14:textId="7968D269" w:rsidR="009B4F8E" w:rsidRPr="009B4F8E" w:rsidRDefault="009B4F8E" w:rsidP="009B4F8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09:00 - 12:00</w:t>
            </w:r>
          </w:p>
        </w:tc>
        <w:tc>
          <w:tcPr>
            <w:tcW w:w="5245" w:type="dxa"/>
            <w:gridSpan w:val="3"/>
          </w:tcPr>
          <w:p w14:paraId="72597659" w14:textId="1AACEE65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Выполнение участниками конкурсного задания.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14:paraId="24178DF4" w14:textId="77777777" w:rsidR="009B4F8E" w:rsidRPr="009B4F8E" w:rsidRDefault="009B4F8E" w:rsidP="00DA6781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14:paraId="36AD8F53" w14:textId="77777777" w:rsidR="009B4F8E" w:rsidRPr="009B4F8E" w:rsidRDefault="009B4F8E" w:rsidP="00DA6781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Тех. эксперт, </w:t>
            </w:r>
          </w:p>
          <w:p w14:paraId="5C3F2090" w14:textId="3B603A25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Эксперты, Участники</w:t>
            </w:r>
          </w:p>
        </w:tc>
      </w:tr>
      <w:tr w:rsidR="009B4F8E" w:rsidRPr="009B4F8E" w14:paraId="5DE9DCC4" w14:textId="77777777" w:rsidTr="00EF5858">
        <w:trPr>
          <w:trHeight w:val="135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3C58CDBE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7F20B169" w14:textId="478A671C" w:rsidR="009B4F8E" w:rsidRPr="009B4F8E" w:rsidRDefault="009B4F8E" w:rsidP="009B4F8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12:00 - 13:00</w:t>
            </w:r>
          </w:p>
        </w:tc>
        <w:tc>
          <w:tcPr>
            <w:tcW w:w="5245" w:type="dxa"/>
            <w:gridSpan w:val="3"/>
          </w:tcPr>
          <w:p w14:paraId="2442F352" w14:textId="7457FE31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14:paraId="377D531A" w14:textId="77777777" w:rsidR="009B4F8E" w:rsidRPr="009B4F8E" w:rsidRDefault="009B4F8E" w:rsidP="009A746A">
            <w:pPr>
              <w:pStyle w:val="a9"/>
              <w:spacing w:before="0" w:after="0"/>
              <w:jc w:val="both"/>
              <w:textAlignment w:val="top"/>
            </w:pPr>
          </w:p>
        </w:tc>
      </w:tr>
      <w:tr w:rsidR="009B4F8E" w:rsidRPr="009B4F8E" w14:paraId="14736567" w14:textId="77777777" w:rsidTr="00EF5858">
        <w:trPr>
          <w:trHeight w:val="412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00F59D5F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FC7409D" w14:textId="0BE53C86" w:rsidR="009B4F8E" w:rsidRPr="009B4F8E" w:rsidRDefault="009B4F8E" w:rsidP="009B4F8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13:00 - 16:00</w:t>
            </w:r>
          </w:p>
        </w:tc>
        <w:tc>
          <w:tcPr>
            <w:tcW w:w="5245" w:type="dxa"/>
            <w:gridSpan w:val="3"/>
          </w:tcPr>
          <w:p w14:paraId="7EF6F96C" w14:textId="2D3B4576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Выполнение участниками конкурсного задания.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14:paraId="63CB972C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9B4F8E" w:rsidRPr="009B4F8E" w14:paraId="19B62B84" w14:textId="77777777" w:rsidTr="002A0BC6">
        <w:trPr>
          <w:trHeight w:val="135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2E647A7F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14:paraId="2A05E1E8" w14:textId="3C6E177F" w:rsidR="009B4F8E" w:rsidRPr="009B4F8E" w:rsidRDefault="009B4F8E" w:rsidP="009B4F8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16:00-17:00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0052DCFF" w14:textId="1FA9E6F2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Трансфер: участников в – Общежитие. Ужин.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14:paraId="455333EA" w14:textId="77777777" w:rsidR="009B4F8E" w:rsidRPr="009B4F8E" w:rsidRDefault="009B4F8E" w:rsidP="00774474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Участники</w:t>
            </w:r>
          </w:p>
          <w:p w14:paraId="05F4C1A9" w14:textId="23FB6F9A" w:rsidR="009B4F8E" w:rsidRPr="009B4F8E" w:rsidRDefault="009B4F8E" w:rsidP="00774474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Эксперты, </w:t>
            </w:r>
          </w:p>
        </w:tc>
      </w:tr>
      <w:tr w:rsidR="009B4F8E" w:rsidRPr="009B4F8E" w14:paraId="7CF5654E" w14:textId="77777777" w:rsidTr="00EF5858">
        <w:trPr>
          <w:trHeight w:val="135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4EF55417" w14:textId="77777777" w:rsidR="009B4F8E" w:rsidRPr="009B4F8E" w:rsidRDefault="009B4F8E" w:rsidP="009A74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14:paraId="7CB034DC" w14:textId="5C2AADEB" w:rsidR="009B4F8E" w:rsidRPr="009B4F8E" w:rsidRDefault="009B4F8E" w:rsidP="009B4F8E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16:00 - 17:15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148A7A68" w14:textId="77777777" w:rsidR="009B4F8E" w:rsidRPr="009B4F8E" w:rsidRDefault="009B4F8E" w:rsidP="00DA6781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Оценка экспертами выполненных участниками модулей конкурсного задания. = Джазмен; ВИК; РГК/ИЗ=лаборатория.</w:t>
            </w:r>
          </w:p>
          <w:p w14:paraId="0EE8E801" w14:textId="494850A9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Внесение результатов в систему </w:t>
            </w:r>
            <w:r w:rsidRPr="009B4F8E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14:paraId="17A7019B" w14:textId="75043563" w:rsidR="009B4F8E" w:rsidRPr="009B4F8E" w:rsidRDefault="009B4F8E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9B4F8E" w:rsidRPr="009B4F8E" w14:paraId="24569EB4" w14:textId="77777777" w:rsidTr="00EF5858">
        <w:trPr>
          <w:trHeight w:val="135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42A5E115" w14:textId="77777777" w:rsidR="009B4F8E" w:rsidRPr="009B4F8E" w:rsidRDefault="009B4F8E" w:rsidP="009A74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14:paraId="70B8C41C" w14:textId="0B07FC33" w:rsidR="009B4F8E" w:rsidRPr="009B4F8E" w:rsidRDefault="009B4F8E" w:rsidP="009A746A">
            <w:pPr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17:15 </w:t>
            </w:r>
            <w:r w:rsidRPr="009B4F8E">
              <w:rPr>
                <w:bCs/>
                <w:sz w:val="24"/>
                <w:szCs w:val="24"/>
              </w:rPr>
              <w:t>- 18:00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7B484C12" w14:textId="764B3D3B" w:rsidR="009B4F8E" w:rsidRPr="009B4F8E" w:rsidRDefault="009B4F8E" w:rsidP="00DA6781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Собрание экспертов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14:paraId="1F9B4FF1" w14:textId="19F196D5" w:rsidR="009B4F8E" w:rsidRPr="009B4F8E" w:rsidRDefault="009B4F8E" w:rsidP="009B4F8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Гл. эксперт, Эксперты</w:t>
            </w:r>
          </w:p>
        </w:tc>
      </w:tr>
      <w:tr w:rsidR="009B4F8E" w:rsidRPr="009B4F8E" w14:paraId="15B9EC4B" w14:textId="77777777" w:rsidTr="00EF5858">
        <w:trPr>
          <w:trHeight w:val="135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70AD47" w:themeFill="accent6"/>
          </w:tcPr>
          <w:p w14:paraId="2726E61A" w14:textId="77777777" w:rsidR="009B4F8E" w:rsidRPr="009B4F8E" w:rsidRDefault="009B4F8E" w:rsidP="009A74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6D3C64E8" w14:textId="72BFDC62" w:rsidR="009B4F8E" w:rsidRPr="009B4F8E" w:rsidRDefault="009B4F8E" w:rsidP="009A746A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Cs/>
                <w:sz w:val="24"/>
                <w:szCs w:val="24"/>
              </w:rPr>
              <w:t>18:00</w:t>
            </w:r>
          </w:p>
        </w:tc>
        <w:tc>
          <w:tcPr>
            <w:tcW w:w="5245" w:type="dxa"/>
            <w:gridSpan w:val="3"/>
            <w:tcBorders>
              <w:bottom w:val="double" w:sz="4" w:space="0" w:color="auto"/>
            </w:tcBorders>
          </w:tcPr>
          <w:p w14:paraId="40F816FC" w14:textId="1EE0ECFC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Завершение работы конкурсной площадки Трансфер: экс</w:t>
            </w:r>
            <w:r>
              <w:rPr>
                <w:sz w:val="24"/>
                <w:szCs w:val="24"/>
              </w:rPr>
              <w:t xml:space="preserve">пертов в </w:t>
            </w:r>
            <w:r w:rsidRPr="009B4F8E">
              <w:rPr>
                <w:sz w:val="24"/>
                <w:szCs w:val="24"/>
              </w:rPr>
              <w:t>Общежитие. Ужин.</w:t>
            </w:r>
          </w:p>
        </w:tc>
        <w:tc>
          <w:tcPr>
            <w:tcW w:w="184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896A162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9B4F8E" w:rsidRPr="009B4F8E" w14:paraId="562AD863" w14:textId="77777777" w:rsidTr="00194BA9">
        <w:trPr>
          <w:trHeight w:val="135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14:paraId="402DA2B2" w14:textId="2D0B2C1D" w:rsidR="009B4F8E" w:rsidRPr="009B4F8E" w:rsidRDefault="009B4F8E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14:paraId="31C76D2B" w14:textId="20A81A72" w:rsidR="009B4F8E" w:rsidRPr="009B4F8E" w:rsidRDefault="009B4F8E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gridSpan w:val="3"/>
            <w:tcBorders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14:paraId="4AB3D0AE" w14:textId="6C0B4CF2" w:rsidR="009B4F8E" w:rsidRPr="009B4F8E" w:rsidRDefault="009B4F8E" w:rsidP="00194BA9">
            <w:pPr>
              <w:jc w:val="center"/>
              <w:rPr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vAlign w:val="center"/>
          </w:tcPr>
          <w:p w14:paraId="6F5976AE" w14:textId="0893CF56" w:rsidR="009B4F8E" w:rsidRPr="009B4F8E" w:rsidRDefault="009B4F8E" w:rsidP="00194BA9">
            <w:pPr>
              <w:jc w:val="center"/>
              <w:rPr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Участие</w:t>
            </w:r>
          </w:p>
        </w:tc>
      </w:tr>
      <w:tr w:rsidR="009B4F8E" w:rsidRPr="009B4F8E" w14:paraId="431BE20C" w14:textId="77777777" w:rsidTr="00B52D77">
        <w:trPr>
          <w:trHeight w:val="135"/>
        </w:trPr>
        <w:tc>
          <w:tcPr>
            <w:tcW w:w="1702" w:type="dxa"/>
            <w:vMerge w:val="restart"/>
            <w:tcBorders>
              <w:left w:val="double" w:sz="4" w:space="0" w:color="auto"/>
            </w:tcBorders>
            <w:shd w:val="clear" w:color="auto" w:fill="70AD47" w:themeFill="accent6"/>
          </w:tcPr>
          <w:p w14:paraId="55166DD3" w14:textId="53008774" w:rsidR="009B4F8E" w:rsidRPr="009B4F8E" w:rsidRDefault="009B4F8E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rPr>
                <w:b/>
                <w:i/>
              </w:rPr>
              <w:t xml:space="preserve">С2 </w:t>
            </w:r>
            <w:r w:rsidRPr="009B4F8E">
              <w:rPr>
                <w:b/>
              </w:rPr>
              <w:t>03.03.2021г.</w:t>
            </w:r>
            <w:r w:rsidRPr="009B4F8E">
              <w:rPr>
                <w:b/>
                <w:i/>
              </w:rPr>
              <w:t xml:space="preserve"> (среда)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33F14D0B" w14:textId="16980A59" w:rsidR="009B4F8E" w:rsidRPr="009B4F8E" w:rsidRDefault="009B4F8E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07:20 - 08:15</w:t>
            </w:r>
          </w:p>
        </w:tc>
        <w:tc>
          <w:tcPr>
            <w:tcW w:w="5245" w:type="dxa"/>
            <w:gridSpan w:val="3"/>
          </w:tcPr>
          <w:p w14:paraId="4B256C2C" w14:textId="7257D29E" w:rsidR="009B4F8E" w:rsidRPr="009B4F8E" w:rsidRDefault="009B4F8E" w:rsidP="009B4F8E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>Завтрак экспертов и участников. Трансфер из Общежити</w:t>
            </w:r>
            <w:r>
              <w:t>я</w:t>
            </w:r>
            <w:r w:rsidRPr="009B4F8E">
              <w:t xml:space="preserve"> экспертов/участников на конкурсную площадку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14:paraId="671B2F5B" w14:textId="77777777" w:rsidR="009B4F8E" w:rsidRPr="009B4F8E" w:rsidRDefault="009B4F8E" w:rsidP="00DA6781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14:paraId="18F4A57B" w14:textId="7D7FBD4B" w:rsidR="009B4F8E" w:rsidRPr="009B4F8E" w:rsidRDefault="009B4F8E" w:rsidP="00DA6781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ТАП, </w:t>
            </w:r>
          </w:p>
          <w:p w14:paraId="0750D584" w14:textId="7C7D16FA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Эксперты, Участники</w:t>
            </w:r>
          </w:p>
        </w:tc>
      </w:tr>
      <w:tr w:rsidR="009B4F8E" w:rsidRPr="009B4F8E" w14:paraId="1C51B2DF" w14:textId="77777777" w:rsidTr="00EF5858">
        <w:trPr>
          <w:trHeight w:val="135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45AFEEFC" w14:textId="77777777" w:rsidR="009B4F8E" w:rsidRPr="009B4F8E" w:rsidRDefault="009B4F8E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1FBBCFF0" w14:textId="58D95534" w:rsidR="009B4F8E" w:rsidRPr="009B4F8E" w:rsidRDefault="009B4F8E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08:15 - 08:50</w:t>
            </w:r>
          </w:p>
        </w:tc>
        <w:tc>
          <w:tcPr>
            <w:tcW w:w="5245" w:type="dxa"/>
            <w:gridSpan w:val="3"/>
          </w:tcPr>
          <w:p w14:paraId="2758FB16" w14:textId="77777777" w:rsidR="009B4F8E" w:rsidRPr="009B4F8E" w:rsidRDefault="009B4F8E" w:rsidP="00DA6781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Инструктаж по ОТ и ТБ участников и экспертов.</w:t>
            </w:r>
          </w:p>
          <w:p w14:paraId="1BA53537" w14:textId="77777777" w:rsidR="009B4F8E" w:rsidRPr="009B4F8E" w:rsidRDefault="009B4F8E" w:rsidP="00DA6781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Проверка toolbox участников. </w:t>
            </w:r>
          </w:p>
          <w:p w14:paraId="25A29F2E" w14:textId="3000A248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Получение за</w:t>
            </w:r>
            <w:r>
              <w:rPr>
                <w:sz w:val="24"/>
                <w:szCs w:val="24"/>
              </w:rPr>
              <w:t>дания, ответы на вопросы.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14:paraId="6AC17FD3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9B4F8E" w:rsidRPr="009B4F8E" w14:paraId="274A6DB2" w14:textId="77777777" w:rsidTr="00EF5858">
        <w:trPr>
          <w:trHeight w:val="135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2E704E70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547DA19" w14:textId="02711632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08:50 - 09:00</w:t>
            </w:r>
          </w:p>
        </w:tc>
        <w:tc>
          <w:tcPr>
            <w:tcW w:w="5245" w:type="dxa"/>
            <w:gridSpan w:val="3"/>
          </w:tcPr>
          <w:p w14:paraId="3086B6B1" w14:textId="5CE5C71A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Подготовка рабочего места участниками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bottom"/>
          </w:tcPr>
          <w:p w14:paraId="3B1B7453" w14:textId="7BCBF590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Участники</w:t>
            </w:r>
          </w:p>
        </w:tc>
      </w:tr>
      <w:tr w:rsidR="009B4F8E" w:rsidRPr="009B4F8E" w14:paraId="15AB0933" w14:textId="77777777" w:rsidTr="00EF5858">
        <w:trPr>
          <w:trHeight w:val="257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6855F705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D5EFB76" w14:textId="72C948A0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09:00 - 12:00</w:t>
            </w:r>
          </w:p>
        </w:tc>
        <w:tc>
          <w:tcPr>
            <w:tcW w:w="5245" w:type="dxa"/>
            <w:gridSpan w:val="3"/>
          </w:tcPr>
          <w:p w14:paraId="43B890D3" w14:textId="624F564E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Выполнение участниками конкурсного задания.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14:paraId="2717C3E2" w14:textId="77777777" w:rsidR="009B4F8E" w:rsidRPr="009B4F8E" w:rsidRDefault="009B4F8E" w:rsidP="00DA6781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14:paraId="55C27264" w14:textId="11E10798" w:rsidR="009B4F8E" w:rsidRPr="009B4F8E" w:rsidRDefault="009B4F8E" w:rsidP="00DA6781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ТАП, </w:t>
            </w:r>
          </w:p>
          <w:p w14:paraId="0DABDF87" w14:textId="1FAB5680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Эксперты, Участники</w:t>
            </w:r>
          </w:p>
        </w:tc>
      </w:tr>
      <w:tr w:rsidR="009B4F8E" w:rsidRPr="009B4F8E" w14:paraId="31B9D7E2" w14:textId="77777777" w:rsidTr="00EF5858">
        <w:trPr>
          <w:trHeight w:val="135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241BAF5D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5D8CA41F" w14:textId="05DD4588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12:00 - 13:00</w:t>
            </w:r>
          </w:p>
        </w:tc>
        <w:tc>
          <w:tcPr>
            <w:tcW w:w="5245" w:type="dxa"/>
            <w:gridSpan w:val="3"/>
          </w:tcPr>
          <w:p w14:paraId="778114BF" w14:textId="761424BC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14:paraId="2E05DB46" w14:textId="77777777" w:rsidR="009B4F8E" w:rsidRPr="009B4F8E" w:rsidRDefault="009B4F8E" w:rsidP="009A7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4F8E" w:rsidRPr="009B4F8E" w14:paraId="26C4A0D9" w14:textId="77777777" w:rsidTr="00EF5858">
        <w:trPr>
          <w:trHeight w:val="135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44DC8361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419BCF92" w14:textId="7EE1B248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13:00 - 16:00</w:t>
            </w:r>
          </w:p>
        </w:tc>
        <w:tc>
          <w:tcPr>
            <w:tcW w:w="5245" w:type="dxa"/>
            <w:gridSpan w:val="3"/>
          </w:tcPr>
          <w:p w14:paraId="18577C05" w14:textId="094E141B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Выполнение участниками конкурсного задания.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14:paraId="6F3D892E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9B4F8E" w:rsidRPr="009B4F8E" w14:paraId="6A2D29B2" w14:textId="77777777" w:rsidTr="009B4F8E">
        <w:trPr>
          <w:trHeight w:val="135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20A57665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14:paraId="605B777A" w14:textId="4AC702A2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16:00-17:00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0E1C486C" w14:textId="01CB50AC" w:rsidR="009B4F8E" w:rsidRPr="009B4F8E" w:rsidRDefault="009B4F8E" w:rsidP="009B4F8E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Трансфер: участников в</w:t>
            </w:r>
            <w:r>
              <w:rPr>
                <w:sz w:val="24"/>
                <w:szCs w:val="24"/>
              </w:rPr>
              <w:t xml:space="preserve"> </w:t>
            </w:r>
            <w:r w:rsidRPr="009B4F8E">
              <w:rPr>
                <w:sz w:val="24"/>
                <w:szCs w:val="24"/>
              </w:rPr>
              <w:t>Общежитие. Ужин.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6E13017E" w14:textId="298A6F5B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Участники</w:t>
            </w:r>
          </w:p>
        </w:tc>
      </w:tr>
      <w:tr w:rsidR="009B4F8E" w:rsidRPr="009B4F8E" w14:paraId="51B0A379" w14:textId="77777777" w:rsidTr="009B4F8E">
        <w:trPr>
          <w:trHeight w:val="270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5FC98372" w14:textId="77777777" w:rsidR="009B4F8E" w:rsidRPr="009B4F8E" w:rsidRDefault="009B4F8E" w:rsidP="009A74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14:paraId="7AAC65C6" w14:textId="6A71ED49" w:rsidR="009B4F8E" w:rsidRPr="009B4F8E" w:rsidRDefault="009B4F8E" w:rsidP="009A746A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17:15 </w:t>
            </w:r>
            <w:r w:rsidRPr="009B4F8E">
              <w:rPr>
                <w:bCs/>
                <w:sz w:val="24"/>
                <w:szCs w:val="24"/>
              </w:rPr>
              <w:t>- 18:00</w:t>
            </w:r>
          </w:p>
        </w:tc>
        <w:tc>
          <w:tcPr>
            <w:tcW w:w="5245" w:type="dxa"/>
            <w:gridSpan w:val="3"/>
          </w:tcPr>
          <w:p w14:paraId="42C947C7" w14:textId="67C1E0E9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Собрание экспертов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3ED37808" w14:textId="05350D10" w:rsidR="009B4F8E" w:rsidRPr="009B4F8E" w:rsidRDefault="009B4F8E" w:rsidP="009B4F8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</w:tc>
      </w:tr>
      <w:tr w:rsidR="009B4F8E" w:rsidRPr="009B4F8E" w14:paraId="11B48A6A" w14:textId="77777777" w:rsidTr="009B4F8E">
        <w:trPr>
          <w:trHeight w:val="554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6EC43EE9" w14:textId="77777777" w:rsidR="009B4F8E" w:rsidRPr="009B4F8E" w:rsidRDefault="009B4F8E" w:rsidP="009A74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</w:tcPr>
          <w:p w14:paraId="79AE50A0" w14:textId="5CCAC845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bCs/>
                <w:sz w:val="24"/>
                <w:szCs w:val="24"/>
              </w:rPr>
              <w:t>18:00</w:t>
            </w:r>
          </w:p>
        </w:tc>
        <w:tc>
          <w:tcPr>
            <w:tcW w:w="5245" w:type="dxa"/>
            <w:gridSpan w:val="3"/>
          </w:tcPr>
          <w:p w14:paraId="2F57FE31" w14:textId="46633A56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Завершение работы конкурсной площадки Трансфер: экс</w:t>
            </w:r>
            <w:r>
              <w:rPr>
                <w:sz w:val="24"/>
                <w:szCs w:val="24"/>
              </w:rPr>
              <w:t xml:space="preserve">пертов в </w:t>
            </w:r>
            <w:r w:rsidRPr="009B4F8E">
              <w:rPr>
                <w:sz w:val="24"/>
                <w:szCs w:val="24"/>
              </w:rPr>
              <w:t>Общежитие. Ужин.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5DBF5F36" w14:textId="24344B2F" w:rsidR="009B4F8E" w:rsidRPr="009B4F8E" w:rsidRDefault="009B4F8E" w:rsidP="009B4F8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</w:t>
            </w:r>
          </w:p>
        </w:tc>
      </w:tr>
      <w:tr w:rsidR="009B4F8E" w:rsidRPr="009B4F8E" w14:paraId="2AE248B6" w14:textId="77777777" w:rsidTr="00194BA9">
        <w:trPr>
          <w:trHeight w:val="135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14:paraId="200B0C50" w14:textId="178A3F04" w:rsidR="009B4F8E" w:rsidRPr="009B4F8E" w:rsidRDefault="009B4F8E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14:paraId="62E417C7" w14:textId="2DA02F2E" w:rsidR="009B4F8E" w:rsidRPr="009B4F8E" w:rsidRDefault="009B4F8E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gridSpan w:val="3"/>
            <w:tcBorders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14:paraId="63710867" w14:textId="753ED06C" w:rsidR="009B4F8E" w:rsidRPr="009B4F8E" w:rsidRDefault="009B4F8E" w:rsidP="00194BA9">
            <w:pPr>
              <w:jc w:val="center"/>
              <w:rPr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vAlign w:val="center"/>
          </w:tcPr>
          <w:p w14:paraId="025C52D4" w14:textId="05CEC1D7" w:rsidR="009B4F8E" w:rsidRPr="009B4F8E" w:rsidRDefault="009B4F8E" w:rsidP="00194BA9">
            <w:pPr>
              <w:jc w:val="center"/>
              <w:rPr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Участие</w:t>
            </w:r>
          </w:p>
        </w:tc>
      </w:tr>
      <w:tr w:rsidR="009B4F8E" w:rsidRPr="009B4F8E" w14:paraId="1BCC4DA5" w14:textId="77777777" w:rsidTr="00B85306">
        <w:trPr>
          <w:trHeight w:val="135"/>
        </w:trPr>
        <w:tc>
          <w:tcPr>
            <w:tcW w:w="1702" w:type="dxa"/>
            <w:vMerge w:val="restart"/>
            <w:tcBorders>
              <w:left w:val="double" w:sz="4" w:space="0" w:color="auto"/>
            </w:tcBorders>
            <w:shd w:val="clear" w:color="auto" w:fill="70AD47" w:themeFill="accent6"/>
          </w:tcPr>
          <w:p w14:paraId="1F40CA8F" w14:textId="5E48CF72" w:rsidR="009B4F8E" w:rsidRPr="009B4F8E" w:rsidRDefault="009B4F8E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rPr>
                <w:b/>
                <w:i/>
              </w:rPr>
              <w:t>С3</w:t>
            </w:r>
            <w:r w:rsidRPr="009B4F8E">
              <w:t xml:space="preserve"> </w:t>
            </w:r>
            <w:r w:rsidRPr="009B4F8E">
              <w:rPr>
                <w:b/>
              </w:rPr>
              <w:t>04.03.2021г.</w:t>
            </w:r>
            <w:r w:rsidRPr="009B4F8E">
              <w:rPr>
                <w:b/>
                <w:i/>
              </w:rPr>
              <w:t xml:space="preserve"> (четверг)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74B157E2" w14:textId="39224A22" w:rsidR="009B4F8E" w:rsidRPr="009B4F8E" w:rsidRDefault="009B4F8E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07:20 - 08:15</w:t>
            </w:r>
          </w:p>
        </w:tc>
        <w:tc>
          <w:tcPr>
            <w:tcW w:w="5245" w:type="dxa"/>
            <w:gridSpan w:val="3"/>
          </w:tcPr>
          <w:p w14:paraId="528565D2" w14:textId="221330F0" w:rsidR="009B4F8E" w:rsidRPr="009B4F8E" w:rsidRDefault="009B4F8E" w:rsidP="009B4F8E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>Завтрак экспертов и участников. Трансфер из Общежити</w:t>
            </w:r>
            <w:r>
              <w:t>я</w:t>
            </w:r>
            <w:r w:rsidRPr="009B4F8E">
              <w:t xml:space="preserve"> экспертов/участников на конкурсную площадку</w:t>
            </w:r>
            <w:r>
              <w:t>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14:paraId="62A018B5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14:paraId="32E0B56A" w14:textId="0A8C4BD8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ТАП, </w:t>
            </w:r>
          </w:p>
          <w:p w14:paraId="719C7F4B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Эксперты, Участники</w:t>
            </w:r>
          </w:p>
        </w:tc>
      </w:tr>
      <w:tr w:rsidR="009B4F8E" w:rsidRPr="009B4F8E" w14:paraId="038C7CB6" w14:textId="77777777" w:rsidTr="00EF5858">
        <w:trPr>
          <w:trHeight w:val="135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1EB14405" w14:textId="77777777" w:rsidR="009B4F8E" w:rsidRPr="009B4F8E" w:rsidRDefault="009B4F8E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7CB6DEA" w14:textId="2F603B8C" w:rsidR="009B4F8E" w:rsidRPr="009B4F8E" w:rsidRDefault="009B4F8E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08:15 - 08:50</w:t>
            </w:r>
          </w:p>
        </w:tc>
        <w:tc>
          <w:tcPr>
            <w:tcW w:w="5245" w:type="dxa"/>
            <w:gridSpan w:val="3"/>
          </w:tcPr>
          <w:p w14:paraId="3B2D080F" w14:textId="77777777" w:rsidR="009B4F8E" w:rsidRPr="009B4F8E" w:rsidRDefault="009B4F8E" w:rsidP="00DA6781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Инструктаж по ОТ и ТБ участников и экспертов.</w:t>
            </w:r>
          </w:p>
          <w:p w14:paraId="499AFAEB" w14:textId="77777777" w:rsidR="009B4F8E" w:rsidRPr="009B4F8E" w:rsidRDefault="009B4F8E" w:rsidP="00DA6781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Проверка toolbox участников. </w:t>
            </w:r>
          </w:p>
          <w:p w14:paraId="1D2A27F8" w14:textId="56700240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Получение задания, ответы на вопросы</w:t>
            </w:r>
            <w:r>
              <w:rPr>
                <w:sz w:val="24"/>
                <w:szCs w:val="24"/>
              </w:rPr>
              <w:t>.</w:t>
            </w:r>
            <w:r w:rsidRPr="009B4F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14:paraId="754C19F3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9B4F8E" w:rsidRPr="009B4F8E" w14:paraId="538C5EF1" w14:textId="77777777" w:rsidTr="00EF5858">
        <w:trPr>
          <w:trHeight w:val="135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237A8DE5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3F99084A" w14:textId="4EDD70CF" w:rsidR="009B4F8E" w:rsidRPr="009B4F8E" w:rsidRDefault="009B4F8E" w:rsidP="009B4F8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08:50 - 09:00</w:t>
            </w:r>
          </w:p>
        </w:tc>
        <w:tc>
          <w:tcPr>
            <w:tcW w:w="5245" w:type="dxa"/>
            <w:gridSpan w:val="3"/>
          </w:tcPr>
          <w:p w14:paraId="6CDFE53C" w14:textId="554918F0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Подготовка рабочего места участниками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bottom"/>
          </w:tcPr>
          <w:p w14:paraId="646A0D48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Участники</w:t>
            </w:r>
          </w:p>
        </w:tc>
      </w:tr>
      <w:tr w:rsidR="009B4F8E" w:rsidRPr="009B4F8E" w14:paraId="64ADD12A" w14:textId="77777777" w:rsidTr="005E6EBC">
        <w:trPr>
          <w:trHeight w:val="261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7E21BAEB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4B2330F2" w14:textId="4BD8B403" w:rsidR="009B4F8E" w:rsidRPr="009B4F8E" w:rsidRDefault="009B4F8E" w:rsidP="009B4F8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09:00 - 12:00</w:t>
            </w:r>
          </w:p>
        </w:tc>
        <w:tc>
          <w:tcPr>
            <w:tcW w:w="5245" w:type="dxa"/>
            <w:gridSpan w:val="3"/>
          </w:tcPr>
          <w:p w14:paraId="107F69DB" w14:textId="3F450166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Выполнение участниками конкурсного задания.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14:paraId="030CB37B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Гл. эксперт, </w:t>
            </w:r>
          </w:p>
          <w:p w14:paraId="194E1CA6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Эксперты, Участники</w:t>
            </w:r>
          </w:p>
        </w:tc>
      </w:tr>
      <w:tr w:rsidR="009B4F8E" w:rsidRPr="009B4F8E" w14:paraId="4D9EB4D6" w14:textId="77777777" w:rsidTr="00EF5858">
        <w:trPr>
          <w:trHeight w:val="135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592AB7BC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7B3E2653" w14:textId="7FC8A113" w:rsidR="009B4F8E" w:rsidRPr="009B4F8E" w:rsidRDefault="009B4F8E" w:rsidP="009B4F8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12:00 - 13:00</w:t>
            </w:r>
          </w:p>
        </w:tc>
        <w:tc>
          <w:tcPr>
            <w:tcW w:w="5245" w:type="dxa"/>
            <w:gridSpan w:val="3"/>
          </w:tcPr>
          <w:p w14:paraId="1A5137D7" w14:textId="704EA067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14:paraId="38D7E5FC" w14:textId="77777777" w:rsidR="009B4F8E" w:rsidRPr="009B4F8E" w:rsidRDefault="009B4F8E" w:rsidP="009A74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4F8E" w:rsidRPr="009B4F8E" w14:paraId="53049B8F" w14:textId="77777777" w:rsidTr="005E6EBC">
        <w:trPr>
          <w:trHeight w:val="256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28AF3D47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5C8C49BC" w14:textId="3703338C" w:rsidR="009B4F8E" w:rsidRPr="009B4F8E" w:rsidRDefault="009B4F8E" w:rsidP="009B4F8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13:00 - 16:00</w:t>
            </w:r>
          </w:p>
        </w:tc>
        <w:tc>
          <w:tcPr>
            <w:tcW w:w="5245" w:type="dxa"/>
            <w:gridSpan w:val="3"/>
          </w:tcPr>
          <w:p w14:paraId="4676C664" w14:textId="17055459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Выполнение участниками конкурсного задания.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14:paraId="55A5C1B2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9B4F8E" w:rsidRPr="009B4F8E" w14:paraId="56D98FAC" w14:textId="77777777" w:rsidTr="009844D2">
        <w:trPr>
          <w:trHeight w:val="135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4403A4B7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14:paraId="72D0AB3E" w14:textId="022F4D16" w:rsidR="009B4F8E" w:rsidRPr="009B4F8E" w:rsidRDefault="009B4F8E" w:rsidP="009B4F8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16:00-17:00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4EF064C5" w14:textId="7FF43034" w:rsidR="009B4F8E" w:rsidRPr="009B4F8E" w:rsidRDefault="009B4F8E" w:rsidP="009B4F8E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Трансфер: участников в Общежитие. Ужин.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7756C53C" w14:textId="3C63193A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Участники </w:t>
            </w:r>
          </w:p>
        </w:tc>
      </w:tr>
      <w:tr w:rsidR="009B4F8E" w:rsidRPr="009B4F8E" w14:paraId="02472980" w14:textId="77777777" w:rsidTr="00196EEF">
        <w:trPr>
          <w:trHeight w:val="235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2ADECCF5" w14:textId="77777777" w:rsidR="009B4F8E" w:rsidRPr="009B4F8E" w:rsidRDefault="009B4F8E" w:rsidP="009A74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14:paraId="40698E6C" w14:textId="0C89C2F6" w:rsidR="009B4F8E" w:rsidRPr="009B4F8E" w:rsidRDefault="009B4F8E" w:rsidP="009B4F8E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16:00 - 20:40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1C0907C6" w14:textId="77777777" w:rsidR="009B4F8E" w:rsidRPr="009B4F8E" w:rsidRDefault="009B4F8E" w:rsidP="00DA6781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 xml:space="preserve">Оценка экспертами выполненных участниками модулей конкурсного задания. Джазмен; ВИК. Проведение гидравлических испытаний. Внесение результатов в систему CIS. Блокировка системы </w:t>
            </w:r>
            <w:r w:rsidRPr="009B4F8E">
              <w:rPr>
                <w:sz w:val="24"/>
                <w:szCs w:val="24"/>
                <w:lang w:val="en-US"/>
              </w:rPr>
              <w:t>CIS</w:t>
            </w:r>
            <w:r w:rsidRPr="009B4F8E">
              <w:rPr>
                <w:sz w:val="24"/>
                <w:szCs w:val="24"/>
              </w:rPr>
              <w:t xml:space="preserve">. </w:t>
            </w:r>
          </w:p>
          <w:p w14:paraId="2C89A0A6" w14:textId="217BF772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36E4CADC" w14:textId="0C7627FE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Гл. эксперт, Эксперты</w:t>
            </w:r>
          </w:p>
        </w:tc>
      </w:tr>
      <w:tr w:rsidR="009B4F8E" w:rsidRPr="009B4F8E" w14:paraId="2C342A65" w14:textId="77777777" w:rsidTr="00196EEF">
        <w:trPr>
          <w:trHeight w:val="235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42F4C3BE" w14:textId="77777777" w:rsidR="009B4F8E" w:rsidRPr="009B4F8E" w:rsidRDefault="009B4F8E" w:rsidP="009A74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14:paraId="43062BE3" w14:textId="2BD092F4" w:rsidR="009B4F8E" w:rsidRPr="009B4F8E" w:rsidRDefault="009B4F8E" w:rsidP="009B4F8E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17:00-17:30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5ECE7177" w14:textId="7BA25981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Ужин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30E3BF71" w14:textId="1C90FE19" w:rsidR="009B4F8E" w:rsidRPr="009B4F8E" w:rsidRDefault="009B4F8E" w:rsidP="009A746A">
            <w:pPr>
              <w:pStyle w:val="a9"/>
              <w:spacing w:before="0" w:after="0"/>
              <w:jc w:val="center"/>
              <w:textAlignment w:val="top"/>
            </w:pPr>
            <w:r w:rsidRPr="009B4F8E">
              <w:t>Гл. эксперт, Эксперты</w:t>
            </w:r>
          </w:p>
        </w:tc>
      </w:tr>
      <w:tr w:rsidR="009B4F8E" w:rsidRPr="009B4F8E" w14:paraId="23EE8619" w14:textId="77777777" w:rsidTr="00196EEF">
        <w:trPr>
          <w:trHeight w:val="235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70AD47" w:themeFill="accent6"/>
          </w:tcPr>
          <w:p w14:paraId="63176F9A" w14:textId="77777777" w:rsidR="009B4F8E" w:rsidRPr="009B4F8E" w:rsidRDefault="009B4F8E" w:rsidP="009A74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</w:tcPr>
          <w:p w14:paraId="7369A381" w14:textId="1420E7D0" w:rsidR="009B4F8E" w:rsidRPr="009B4F8E" w:rsidRDefault="009B4F8E" w:rsidP="009B4F8E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Cs/>
                <w:sz w:val="24"/>
                <w:szCs w:val="24"/>
              </w:rPr>
              <w:t>20:40 - 21:00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36B28CE4" w14:textId="6F840746" w:rsidR="009B4F8E" w:rsidRPr="009B4F8E" w:rsidRDefault="009B4F8E" w:rsidP="009A746A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Собрание экспертов.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14:paraId="2C285FC3" w14:textId="53CEF889" w:rsidR="009B4F8E" w:rsidRPr="009B4F8E" w:rsidRDefault="009B4F8E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Гл. эксперт, Эксперты</w:t>
            </w:r>
          </w:p>
        </w:tc>
      </w:tr>
      <w:tr w:rsidR="009B4F8E" w:rsidRPr="009B4F8E" w14:paraId="6E668700" w14:textId="77777777" w:rsidTr="00EF5858">
        <w:trPr>
          <w:trHeight w:val="135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70AD47" w:themeFill="accent6"/>
          </w:tcPr>
          <w:p w14:paraId="39BED9AC" w14:textId="77777777" w:rsidR="009B4F8E" w:rsidRPr="009B4F8E" w:rsidRDefault="009B4F8E" w:rsidP="009A74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109B20C9" w14:textId="300D20A7" w:rsidR="009B4F8E" w:rsidRPr="009B4F8E" w:rsidRDefault="009B4F8E" w:rsidP="009B4F8E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Cs/>
                <w:sz w:val="24"/>
                <w:szCs w:val="24"/>
              </w:rPr>
              <w:t>21:00</w:t>
            </w:r>
          </w:p>
        </w:tc>
        <w:tc>
          <w:tcPr>
            <w:tcW w:w="5245" w:type="dxa"/>
            <w:gridSpan w:val="3"/>
            <w:tcBorders>
              <w:bottom w:val="double" w:sz="4" w:space="0" w:color="auto"/>
            </w:tcBorders>
          </w:tcPr>
          <w:p w14:paraId="2A457F3C" w14:textId="136C7ADE" w:rsidR="009B4F8E" w:rsidRPr="009B4F8E" w:rsidRDefault="009B4F8E" w:rsidP="009B4F8E">
            <w:pPr>
              <w:jc w:val="both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Завершение работы конкурсной площадки Трансфер: экспертов в Общежитие. Ужин.</w:t>
            </w:r>
          </w:p>
        </w:tc>
        <w:tc>
          <w:tcPr>
            <w:tcW w:w="184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72EEDD3" w14:textId="77777777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</w:p>
        </w:tc>
      </w:tr>
      <w:tr w:rsidR="009B4F8E" w:rsidRPr="009B4F8E" w14:paraId="0B53FD57" w14:textId="77777777" w:rsidTr="00194BA9">
        <w:trPr>
          <w:trHeight w:val="135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14:paraId="6D407AEE" w14:textId="23FAF264" w:rsidR="009B4F8E" w:rsidRPr="009B4F8E" w:rsidRDefault="009B4F8E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14:paraId="5DB8F7A4" w14:textId="6D31ADCF" w:rsidR="009B4F8E" w:rsidRPr="009B4F8E" w:rsidRDefault="009B4F8E" w:rsidP="00194BA9">
            <w:pPr>
              <w:jc w:val="center"/>
              <w:rPr>
                <w:bCs/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gridSpan w:val="3"/>
            <w:tcBorders>
              <w:bottom w:val="double" w:sz="4" w:space="0" w:color="auto"/>
            </w:tcBorders>
            <w:shd w:val="clear" w:color="auto" w:fill="C9C9C9" w:themeFill="accent3" w:themeFillTint="99"/>
            <w:vAlign w:val="center"/>
          </w:tcPr>
          <w:p w14:paraId="1C014019" w14:textId="25E5C2FB" w:rsidR="009B4F8E" w:rsidRPr="009B4F8E" w:rsidRDefault="009B4F8E" w:rsidP="00194BA9">
            <w:pPr>
              <w:jc w:val="center"/>
              <w:rPr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9C9C9" w:themeFill="accent3" w:themeFillTint="99"/>
            <w:vAlign w:val="center"/>
          </w:tcPr>
          <w:p w14:paraId="7704B9AC" w14:textId="7A75D67F" w:rsidR="009B4F8E" w:rsidRPr="009B4F8E" w:rsidRDefault="009B4F8E" w:rsidP="00194BA9">
            <w:pPr>
              <w:jc w:val="center"/>
              <w:rPr>
                <w:sz w:val="24"/>
                <w:szCs w:val="24"/>
              </w:rPr>
            </w:pPr>
            <w:r w:rsidRPr="009B4F8E">
              <w:rPr>
                <w:b/>
                <w:sz w:val="24"/>
                <w:szCs w:val="24"/>
              </w:rPr>
              <w:t>Участие</w:t>
            </w:r>
          </w:p>
        </w:tc>
      </w:tr>
      <w:tr w:rsidR="009B4F8E" w:rsidRPr="009B4F8E" w14:paraId="0A6731E6" w14:textId="77777777" w:rsidTr="00194BA9">
        <w:trPr>
          <w:trHeight w:val="246"/>
        </w:trPr>
        <w:tc>
          <w:tcPr>
            <w:tcW w:w="1702" w:type="dxa"/>
            <w:vMerge w:val="restart"/>
            <w:tcBorders>
              <w:left w:val="double" w:sz="4" w:space="0" w:color="auto"/>
            </w:tcBorders>
            <w:shd w:val="clear" w:color="auto" w:fill="ED7D31" w:themeFill="accent2"/>
          </w:tcPr>
          <w:p w14:paraId="4171106F" w14:textId="1E2DEFA7" w:rsidR="009B4F8E" w:rsidRPr="009B4F8E" w:rsidRDefault="009B4F8E" w:rsidP="009B4F8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rPr>
                <w:b/>
                <w:i/>
              </w:rPr>
              <w:t xml:space="preserve">С+1 </w:t>
            </w:r>
            <w:r w:rsidRPr="009B4F8E">
              <w:rPr>
                <w:b/>
              </w:rPr>
              <w:t>05.03.2021г.</w:t>
            </w:r>
            <w:r w:rsidRPr="009B4F8E">
              <w:rPr>
                <w:b/>
                <w:i/>
              </w:rPr>
              <w:t xml:space="preserve"> (пятница)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24FC667E" w14:textId="4645E2A9" w:rsidR="009B4F8E" w:rsidRPr="009B4F8E" w:rsidRDefault="009B4F8E" w:rsidP="009A746A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9B4F8E">
              <w:t>07:20 - 09:00</w:t>
            </w:r>
          </w:p>
        </w:tc>
        <w:tc>
          <w:tcPr>
            <w:tcW w:w="5245" w:type="dxa"/>
            <w:gridSpan w:val="3"/>
          </w:tcPr>
          <w:p w14:paraId="01F4B4A3" w14:textId="49FA798A" w:rsidR="009B4F8E" w:rsidRPr="009B4F8E" w:rsidRDefault="009B4F8E" w:rsidP="009B4F8E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9B4F8E">
              <w:t>Завтрак экспертов и участников. Трансфер из Общежити</w:t>
            </w:r>
            <w:r>
              <w:t>я</w:t>
            </w:r>
            <w:r w:rsidRPr="009B4F8E">
              <w:t xml:space="preserve"> экспертов/участников на конкурсную площадку</w:t>
            </w:r>
            <w:r>
              <w:t>.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14:paraId="57BAC35B" w14:textId="77777777" w:rsidR="009B4F8E" w:rsidRPr="009B4F8E" w:rsidRDefault="009B4F8E" w:rsidP="00DA6781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Гл. Эксперт</w:t>
            </w:r>
          </w:p>
          <w:p w14:paraId="4D261E08" w14:textId="77777777" w:rsidR="009B4F8E" w:rsidRPr="009B4F8E" w:rsidRDefault="009B4F8E" w:rsidP="00196EEF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Эксперты/участники</w:t>
            </w:r>
          </w:p>
          <w:p w14:paraId="77FEF0C2" w14:textId="4A5AF31F" w:rsidR="009B4F8E" w:rsidRPr="009B4F8E" w:rsidRDefault="009B4F8E" w:rsidP="00196EEF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Гл. Эксперт Эксперты</w:t>
            </w:r>
          </w:p>
        </w:tc>
      </w:tr>
      <w:tr w:rsidR="009B4F8E" w:rsidRPr="009B4F8E" w14:paraId="5DC59E4C" w14:textId="77777777" w:rsidTr="00194BA9">
        <w:trPr>
          <w:trHeight w:val="77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ED7D31" w:themeFill="accent2"/>
          </w:tcPr>
          <w:p w14:paraId="1F0EC135" w14:textId="77777777" w:rsidR="009B4F8E" w:rsidRPr="009B4F8E" w:rsidRDefault="009B4F8E" w:rsidP="009A746A">
            <w:pPr>
              <w:pStyle w:val="a9"/>
              <w:spacing w:before="0" w:after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33F1FBEE" w14:textId="4121CF66" w:rsidR="009B4F8E" w:rsidRPr="009B4F8E" w:rsidRDefault="009B4F8E" w:rsidP="009A746A">
            <w:pPr>
              <w:pStyle w:val="a9"/>
              <w:spacing w:before="0" w:after="0"/>
              <w:jc w:val="center"/>
              <w:textAlignment w:val="top"/>
            </w:pPr>
            <w:r w:rsidRPr="009B4F8E">
              <w:t>09:00 - 12:00</w:t>
            </w:r>
          </w:p>
        </w:tc>
        <w:tc>
          <w:tcPr>
            <w:tcW w:w="5245" w:type="dxa"/>
            <w:gridSpan w:val="3"/>
          </w:tcPr>
          <w:p w14:paraId="655A95DA" w14:textId="2BA6E5CE" w:rsidR="009B4F8E" w:rsidRPr="009B4F8E" w:rsidRDefault="009B4F8E" w:rsidP="00613251">
            <w:pPr>
              <w:pStyle w:val="a9"/>
              <w:jc w:val="both"/>
              <w:textAlignment w:val="top"/>
            </w:pPr>
            <w:r w:rsidRPr="009B4F8E">
              <w:t>Подведение итогов Чемпионата. Актуализация ТО и КЗ Чемпионата.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14:paraId="5F33B578" w14:textId="09EB038C" w:rsidR="009B4F8E" w:rsidRPr="009B4F8E" w:rsidRDefault="009B4F8E" w:rsidP="009A746A">
            <w:pPr>
              <w:pStyle w:val="a9"/>
              <w:jc w:val="center"/>
              <w:textAlignment w:val="top"/>
            </w:pPr>
          </w:p>
        </w:tc>
      </w:tr>
      <w:tr w:rsidR="009B4F8E" w:rsidRPr="009B4F8E" w14:paraId="3A05A156" w14:textId="77777777" w:rsidTr="00194BA9">
        <w:trPr>
          <w:trHeight w:val="77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ED7D31" w:themeFill="accent2"/>
          </w:tcPr>
          <w:p w14:paraId="4D097B71" w14:textId="77777777" w:rsidR="009B4F8E" w:rsidRPr="009B4F8E" w:rsidRDefault="009B4F8E" w:rsidP="009A746A">
            <w:pPr>
              <w:pStyle w:val="a9"/>
              <w:spacing w:before="0" w:after="0"/>
              <w:jc w:val="center"/>
              <w:textAlignment w:val="top"/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3658D69" w14:textId="5B55394A" w:rsidR="009B4F8E" w:rsidRPr="009B4F8E" w:rsidRDefault="009B4F8E" w:rsidP="009A746A">
            <w:pPr>
              <w:pStyle w:val="a9"/>
              <w:spacing w:before="0" w:after="0"/>
              <w:jc w:val="center"/>
              <w:textAlignment w:val="top"/>
            </w:pPr>
            <w:r w:rsidRPr="009B4F8E">
              <w:t>12:00-12:30</w:t>
            </w:r>
          </w:p>
        </w:tc>
        <w:tc>
          <w:tcPr>
            <w:tcW w:w="5245" w:type="dxa"/>
            <w:gridSpan w:val="3"/>
          </w:tcPr>
          <w:p w14:paraId="49EEDF05" w14:textId="29157F4C" w:rsidR="009B4F8E" w:rsidRPr="009B4F8E" w:rsidRDefault="009B4F8E" w:rsidP="009A746A">
            <w:pPr>
              <w:pStyle w:val="a9"/>
              <w:jc w:val="both"/>
              <w:textAlignment w:val="top"/>
              <w:rPr>
                <w:bCs/>
              </w:rPr>
            </w:pPr>
            <w:r w:rsidRPr="009B4F8E">
              <w:t>Обед</w:t>
            </w:r>
            <w:r>
              <w:t>.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14:paraId="6BEE8F8A" w14:textId="20BE06CD" w:rsidR="009B4F8E" w:rsidRPr="009B4F8E" w:rsidRDefault="009B4F8E" w:rsidP="009B4F8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Гл. эксперт, Эксперты, Участники</w:t>
            </w:r>
          </w:p>
        </w:tc>
      </w:tr>
      <w:tr w:rsidR="009B4F8E" w:rsidRPr="009B4F8E" w14:paraId="538329AD" w14:textId="77777777" w:rsidTr="007B492B">
        <w:trPr>
          <w:trHeight w:val="691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ED7D31" w:themeFill="accent2"/>
          </w:tcPr>
          <w:p w14:paraId="24DC95E1" w14:textId="77777777" w:rsidR="009B4F8E" w:rsidRPr="009B4F8E" w:rsidRDefault="009B4F8E" w:rsidP="009A746A">
            <w:pPr>
              <w:pStyle w:val="a9"/>
              <w:spacing w:before="0" w:after="0"/>
              <w:jc w:val="center"/>
              <w:textAlignment w:val="top"/>
              <w:rPr>
                <w:bCs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156C46C" w14:textId="34684251" w:rsidR="009B4F8E" w:rsidRPr="009B4F8E" w:rsidRDefault="009B4F8E" w:rsidP="009A746A">
            <w:pPr>
              <w:pStyle w:val="a9"/>
              <w:spacing w:before="0" w:after="0"/>
              <w:jc w:val="center"/>
              <w:textAlignment w:val="top"/>
            </w:pPr>
            <w:r w:rsidRPr="009B4F8E">
              <w:t>12:30</w:t>
            </w:r>
          </w:p>
        </w:tc>
        <w:tc>
          <w:tcPr>
            <w:tcW w:w="5245" w:type="dxa"/>
            <w:gridSpan w:val="3"/>
          </w:tcPr>
          <w:p w14:paraId="78BA0B8B" w14:textId="47DA32E2" w:rsidR="009B4F8E" w:rsidRPr="009B4F8E" w:rsidRDefault="009B4F8E" w:rsidP="009B4F8E">
            <w:pPr>
              <w:pStyle w:val="a9"/>
              <w:spacing w:before="0" w:beforeAutospacing="0" w:after="0" w:afterAutospacing="0"/>
              <w:textAlignment w:val="top"/>
            </w:pPr>
            <w:r w:rsidRPr="009B4F8E">
              <w:t>Трансфер</w:t>
            </w:r>
            <w:r>
              <w:t xml:space="preserve">  </w:t>
            </w:r>
            <w:r w:rsidR="00CF1621">
              <w:t>э</w:t>
            </w:r>
            <w:bookmarkStart w:id="0" w:name="_GoBack"/>
            <w:bookmarkEnd w:id="0"/>
            <w:r w:rsidRPr="009B4F8E">
              <w:t xml:space="preserve">кспертов/участников в г. Иркутск/ 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14:paraId="36B3FF44" w14:textId="77777777" w:rsidR="009B4F8E" w:rsidRPr="009B4F8E" w:rsidRDefault="009B4F8E" w:rsidP="00DA6781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Гл. эксперт,</w:t>
            </w:r>
          </w:p>
          <w:p w14:paraId="1459C910" w14:textId="3254B7A9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Эксперты, Участники</w:t>
            </w:r>
          </w:p>
        </w:tc>
      </w:tr>
      <w:tr w:rsidR="009B4F8E" w:rsidRPr="009B4F8E" w14:paraId="46C3F778" w14:textId="77777777" w:rsidTr="009B4F8E">
        <w:trPr>
          <w:trHeight w:val="691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ED7D31" w:themeFill="accent2"/>
          </w:tcPr>
          <w:p w14:paraId="0A27E1BC" w14:textId="77777777" w:rsidR="009B4F8E" w:rsidRPr="009B4F8E" w:rsidRDefault="009B4F8E" w:rsidP="009A746A">
            <w:pPr>
              <w:pStyle w:val="a9"/>
              <w:spacing w:before="0" w:after="0"/>
              <w:jc w:val="center"/>
              <w:textAlignment w:val="top"/>
              <w:rPr>
                <w:bCs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370BAD08" w14:textId="77168DB5" w:rsidR="009B4F8E" w:rsidRPr="009B4F8E" w:rsidRDefault="009B4F8E" w:rsidP="009A746A">
            <w:pPr>
              <w:pStyle w:val="a9"/>
              <w:spacing w:before="0" w:after="0"/>
              <w:jc w:val="center"/>
              <w:textAlignment w:val="top"/>
              <w:rPr>
                <w:bCs/>
              </w:rPr>
            </w:pPr>
            <w:r w:rsidRPr="009B4F8E">
              <w:t>14:00</w:t>
            </w:r>
          </w:p>
        </w:tc>
        <w:tc>
          <w:tcPr>
            <w:tcW w:w="5245" w:type="dxa"/>
            <w:gridSpan w:val="3"/>
          </w:tcPr>
          <w:p w14:paraId="55F9ED89" w14:textId="760BCE88" w:rsidR="009B4F8E" w:rsidRPr="009B4F8E" w:rsidRDefault="009B4F8E" w:rsidP="009B4F8E">
            <w:pPr>
              <w:pStyle w:val="a9"/>
              <w:spacing w:before="0" w:beforeAutospacing="0" w:after="0" w:afterAutospacing="0"/>
              <w:textAlignment w:val="top"/>
            </w:pPr>
            <w:r w:rsidRPr="009B4F8E">
              <w:t>Церемония закрытия V</w:t>
            </w:r>
            <w:r>
              <w:rPr>
                <w:lang w:val="en-US"/>
              </w:rPr>
              <w:t>I</w:t>
            </w:r>
            <w:r w:rsidRPr="009B4F8E">
              <w:t xml:space="preserve"> Открытого регионального чемпионата «МОЛОДЫЕ ПРОФЕССИОНАЛЫ» (WORLDSKILLSRUSSIA) Иркутской области.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443882B0" w14:textId="77777777" w:rsidR="009B4F8E" w:rsidRPr="009B4F8E" w:rsidRDefault="009B4F8E" w:rsidP="00DA6781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Гл. эксперт,</w:t>
            </w:r>
          </w:p>
          <w:p w14:paraId="701A949B" w14:textId="46FA7CFE" w:rsidR="009B4F8E" w:rsidRPr="009B4F8E" w:rsidRDefault="009B4F8E" w:rsidP="009A746A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Эксперты, Участники</w:t>
            </w:r>
          </w:p>
        </w:tc>
      </w:tr>
      <w:tr w:rsidR="009B4F8E" w:rsidRPr="009B4F8E" w14:paraId="07316FF1" w14:textId="77777777" w:rsidTr="009B4F8E">
        <w:trPr>
          <w:trHeight w:val="325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ED7D31" w:themeFill="accent2"/>
          </w:tcPr>
          <w:p w14:paraId="00D50E73" w14:textId="77777777" w:rsidR="009B4F8E" w:rsidRPr="009B4F8E" w:rsidRDefault="009B4F8E" w:rsidP="009A746A">
            <w:pPr>
              <w:pStyle w:val="a9"/>
              <w:spacing w:before="0" w:after="0"/>
              <w:jc w:val="center"/>
              <w:textAlignment w:val="top"/>
              <w:rPr>
                <w:bCs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0898076E" w14:textId="1299FB10" w:rsidR="009B4F8E" w:rsidRPr="009B4F8E" w:rsidRDefault="009B4F8E" w:rsidP="009A746A">
            <w:pPr>
              <w:pStyle w:val="a9"/>
              <w:spacing w:before="0" w:after="0"/>
              <w:jc w:val="center"/>
              <w:textAlignment w:val="top"/>
              <w:rPr>
                <w:bCs/>
              </w:rPr>
            </w:pPr>
            <w:r w:rsidRPr="009B4F8E">
              <w:t>08:15 - 17:00</w:t>
            </w:r>
          </w:p>
        </w:tc>
        <w:tc>
          <w:tcPr>
            <w:tcW w:w="5245" w:type="dxa"/>
            <w:gridSpan w:val="3"/>
          </w:tcPr>
          <w:p w14:paraId="4B61BC89" w14:textId="47FA2B25" w:rsidR="009B4F8E" w:rsidRPr="009B4F8E" w:rsidRDefault="009B4F8E" w:rsidP="00702986">
            <w:pPr>
              <w:pStyle w:val="a9"/>
              <w:spacing w:before="0" w:beforeAutospacing="0" w:after="0" w:afterAutospacing="0"/>
              <w:textAlignment w:val="top"/>
              <w:rPr>
                <w:lang w:val="en-US"/>
              </w:rPr>
            </w:pPr>
            <w:r w:rsidRPr="009B4F8E">
              <w:t xml:space="preserve"> Демонтаж оборудования</w:t>
            </w:r>
            <w:r>
              <w:rPr>
                <w:lang w:val="en-US"/>
              </w:rPr>
              <w:t>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7F8AB43C" w14:textId="3A347F6E" w:rsidR="009B4F8E" w:rsidRPr="009B4F8E" w:rsidRDefault="009B4F8E" w:rsidP="009B4F8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ТАП</w:t>
            </w:r>
          </w:p>
        </w:tc>
      </w:tr>
      <w:tr w:rsidR="009B4F8E" w:rsidRPr="009B4F8E" w14:paraId="62C6F51A" w14:textId="77777777" w:rsidTr="009B4F8E">
        <w:trPr>
          <w:trHeight w:val="691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D7D31" w:themeFill="accent2"/>
          </w:tcPr>
          <w:p w14:paraId="06F922FA" w14:textId="77777777" w:rsidR="009B4F8E" w:rsidRPr="009B4F8E" w:rsidRDefault="009B4F8E" w:rsidP="009A746A">
            <w:pPr>
              <w:pStyle w:val="a9"/>
              <w:spacing w:before="0" w:after="0"/>
              <w:jc w:val="center"/>
              <w:textAlignment w:val="top"/>
              <w:rPr>
                <w:bCs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1EBF79F5" w14:textId="0B095F8D" w:rsidR="009B4F8E" w:rsidRPr="009B4F8E" w:rsidRDefault="009B4F8E" w:rsidP="009A746A">
            <w:pPr>
              <w:pStyle w:val="a9"/>
              <w:spacing w:before="0" w:after="0"/>
              <w:jc w:val="center"/>
              <w:textAlignment w:val="top"/>
              <w:rPr>
                <w:bCs/>
              </w:rPr>
            </w:pPr>
            <w:r w:rsidRPr="009B4F8E">
              <w:rPr>
                <w:bCs/>
              </w:rPr>
              <w:t>17:00</w:t>
            </w:r>
          </w:p>
        </w:tc>
        <w:tc>
          <w:tcPr>
            <w:tcW w:w="5245" w:type="dxa"/>
            <w:gridSpan w:val="3"/>
            <w:tcBorders>
              <w:bottom w:val="double" w:sz="4" w:space="0" w:color="auto"/>
            </w:tcBorders>
          </w:tcPr>
          <w:p w14:paraId="32B67B21" w14:textId="0FDB97D3" w:rsidR="009B4F8E" w:rsidRPr="00D2570B" w:rsidRDefault="009B4F8E" w:rsidP="00702986">
            <w:pPr>
              <w:pStyle w:val="a9"/>
              <w:spacing w:before="0" w:beforeAutospacing="0" w:after="0" w:afterAutospacing="0"/>
              <w:textAlignment w:val="top"/>
            </w:pPr>
            <w:r w:rsidRPr="009B4F8E">
              <w:t>Завершение демонтажа оборудования. Завершение работы конкурсной площадки</w:t>
            </w:r>
            <w:r w:rsidRPr="00D2570B">
              <w:t>.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</w:tcPr>
          <w:p w14:paraId="1D9E73A3" w14:textId="75B559AD" w:rsidR="009B4F8E" w:rsidRPr="009B4F8E" w:rsidRDefault="009B4F8E" w:rsidP="009B4F8E">
            <w:pPr>
              <w:jc w:val="center"/>
              <w:rPr>
                <w:sz w:val="24"/>
                <w:szCs w:val="24"/>
              </w:rPr>
            </w:pPr>
            <w:r w:rsidRPr="009B4F8E">
              <w:rPr>
                <w:sz w:val="24"/>
                <w:szCs w:val="24"/>
              </w:rPr>
              <w:t>ТАП</w:t>
            </w:r>
          </w:p>
        </w:tc>
      </w:tr>
    </w:tbl>
    <w:p w14:paraId="69E2BAE5" w14:textId="77777777" w:rsidR="003B14F5" w:rsidRDefault="003B14F5" w:rsidP="00155111">
      <w:pPr>
        <w:jc w:val="center"/>
      </w:pPr>
    </w:p>
    <w:p w14:paraId="04CAFE46" w14:textId="77777777" w:rsidR="00194BA9" w:rsidRDefault="00194BA9" w:rsidP="00194BA9">
      <w:pPr>
        <w:spacing w:line="259" w:lineRule="auto"/>
      </w:pPr>
    </w:p>
    <w:p w14:paraId="7A898763" w14:textId="04B5039D" w:rsidR="00194BA9" w:rsidRDefault="00194BA9" w:rsidP="00194BA9">
      <w:pPr>
        <w:spacing w:line="259" w:lineRule="auto"/>
        <w:ind w:right="61"/>
        <w:jc w:val="center"/>
      </w:pPr>
      <w:r>
        <w:rPr>
          <w:sz w:val="24"/>
        </w:rPr>
        <w:t>Главный эксперт</w:t>
      </w:r>
      <w:r w:rsidR="00FF6BB4">
        <w:rPr>
          <w:sz w:val="24"/>
        </w:rPr>
        <w:t xml:space="preserve">  </w:t>
      </w:r>
      <w:r>
        <w:rPr>
          <w:sz w:val="24"/>
        </w:rPr>
        <w:t>__________________</w:t>
      </w:r>
      <w:r w:rsidR="00FF6BB4">
        <w:rPr>
          <w:sz w:val="24"/>
        </w:rPr>
        <w:t>______________/</w:t>
      </w:r>
      <w:r w:rsidR="00CF1621">
        <w:rPr>
          <w:sz w:val="24"/>
        </w:rPr>
        <w:t>И.А. Евдокимов</w:t>
      </w:r>
      <w:r>
        <w:rPr>
          <w:sz w:val="24"/>
        </w:rPr>
        <w:t>/</w:t>
      </w:r>
    </w:p>
    <w:p w14:paraId="091BD781" w14:textId="03E5E94B" w:rsidR="00194BA9" w:rsidRDefault="00774474" w:rsidP="00194BA9">
      <w:pPr>
        <w:jc w:val="center"/>
      </w:pPr>
      <w:r>
        <w:rPr>
          <w:sz w:val="24"/>
          <w:vertAlign w:val="superscript"/>
        </w:rPr>
        <w:t xml:space="preserve">                                     </w:t>
      </w:r>
      <w:r w:rsidR="00194BA9">
        <w:rPr>
          <w:sz w:val="24"/>
          <w:vertAlign w:val="superscript"/>
        </w:rPr>
        <w:t>(подпись)</w:t>
      </w:r>
      <w:r w:rsidR="00194BA9">
        <w:rPr>
          <w:sz w:val="24"/>
        </w:rPr>
        <w:t xml:space="preserve">  </w:t>
      </w:r>
      <w:r w:rsidR="00194BA9">
        <w:rPr>
          <w:sz w:val="24"/>
        </w:rPr>
        <w:tab/>
        <w:t xml:space="preserve"> </w:t>
      </w:r>
      <w:r w:rsidR="00194BA9">
        <w:rPr>
          <w:sz w:val="24"/>
        </w:rPr>
        <w:tab/>
        <w:t xml:space="preserve">            </w:t>
      </w:r>
      <w:r w:rsidR="00FF6BB4">
        <w:rPr>
          <w:sz w:val="24"/>
        </w:rPr>
        <w:t xml:space="preserve">                     </w:t>
      </w:r>
      <w:r w:rsidR="00194BA9">
        <w:rPr>
          <w:sz w:val="24"/>
        </w:rPr>
        <w:t xml:space="preserve"> </w:t>
      </w:r>
      <w:r w:rsidR="00194BA9">
        <w:rPr>
          <w:sz w:val="24"/>
          <w:vertAlign w:val="superscript"/>
        </w:rPr>
        <w:t>(ФИО)</w:t>
      </w:r>
    </w:p>
    <w:p w14:paraId="67FE4225" w14:textId="2DEAC6A1" w:rsidR="0079484A" w:rsidRPr="004C5F80" w:rsidRDefault="0079484A" w:rsidP="00194BA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vertAlign w:val="superscript"/>
          <w:lang w:val="ru-RU"/>
        </w:rPr>
      </w:pPr>
    </w:p>
    <w:p w14:paraId="4BB441DE" w14:textId="79666359" w:rsidR="00B045F5" w:rsidRPr="00C13BC1" w:rsidRDefault="00B045F5" w:rsidP="0079484A">
      <w:pPr>
        <w:rPr>
          <w:sz w:val="24"/>
          <w:szCs w:val="24"/>
        </w:rPr>
      </w:pPr>
    </w:p>
    <w:sectPr w:rsidR="00B045F5" w:rsidRPr="00C13BC1" w:rsidSect="00D22A8D">
      <w:headerReference w:type="default" r:id="rId7"/>
      <w:footerReference w:type="default" r:id="rId8"/>
      <w:pgSz w:w="11906" w:h="16838"/>
      <w:pgMar w:top="653" w:right="850" w:bottom="1134" w:left="1701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A1D8A" w14:textId="77777777" w:rsidR="00E74627" w:rsidRDefault="00E74627" w:rsidP="00155111">
      <w:r>
        <w:separator/>
      </w:r>
    </w:p>
  </w:endnote>
  <w:endnote w:type="continuationSeparator" w:id="0">
    <w:p w14:paraId="64C9865C" w14:textId="77777777" w:rsidR="00E74627" w:rsidRDefault="00E74627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604256"/>
      <w:docPartObj>
        <w:docPartGallery w:val="Page Numbers (Bottom of Page)"/>
        <w:docPartUnique/>
      </w:docPartObj>
    </w:sdtPr>
    <w:sdtEndPr/>
    <w:sdtContent>
      <w:p w14:paraId="30ED4272" w14:textId="1557A920" w:rsidR="00ED57ED" w:rsidRDefault="00ED57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621">
          <w:rPr>
            <w:noProof/>
          </w:rPr>
          <w:t>1</w:t>
        </w:r>
        <w:r>
          <w:fldChar w:fldCharType="end"/>
        </w:r>
      </w:p>
    </w:sdtContent>
  </w:sdt>
  <w:p w14:paraId="191ACA63" w14:textId="77777777" w:rsidR="00ED57ED" w:rsidRDefault="00ED57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1470A" w14:textId="77777777" w:rsidR="00E74627" w:rsidRDefault="00E74627" w:rsidP="00155111">
      <w:r>
        <w:separator/>
      </w:r>
    </w:p>
  </w:footnote>
  <w:footnote w:type="continuationSeparator" w:id="0">
    <w:p w14:paraId="79721708" w14:textId="77777777" w:rsidR="00E74627" w:rsidRDefault="00E74627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2EF32" w14:textId="77777777" w:rsidR="00ED57ED" w:rsidRDefault="00ED57ED" w:rsidP="008435C3">
    <w:pPr>
      <w:tabs>
        <w:tab w:val="center" w:pos="4677"/>
        <w:tab w:val="right" w:pos="9355"/>
      </w:tabs>
      <w:jc w:val="center"/>
      <w:rPr>
        <w:rFonts w:eastAsia="Calibri"/>
        <w:b/>
        <w:i/>
        <w:color w:val="FF0000"/>
        <w:sz w:val="28"/>
        <w:szCs w:val="28"/>
      </w:rPr>
    </w:pPr>
  </w:p>
  <w:p w14:paraId="61A1D319" w14:textId="1B9B2BBB" w:rsidR="00ED57ED" w:rsidRPr="00184832" w:rsidRDefault="00E1438C" w:rsidP="00184832">
    <w:pPr>
      <w:tabs>
        <w:tab w:val="center" w:pos="4677"/>
        <w:tab w:val="right" w:pos="9355"/>
      </w:tabs>
      <w:jc w:val="center"/>
      <w:rPr>
        <w:rFonts w:eastAsia="Calibri"/>
        <w:b/>
        <w:i/>
        <w:color w:val="FF0000"/>
        <w:sz w:val="28"/>
        <w:szCs w:val="28"/>
      </w:rPr>
    </w:pPr>
    <w:r>
      <w:rPr>
        <w:rFonts w:eastAsia="Calibri"/>
        <w:b/>
        <w:i/>
        <w:color w:val="FF0000"/>
        <w:sz w:val="28"/>
        <w:szCs w:val="28"/>
      </w:rPr>
      <w:t>VI</w:t>
    </w:r>
    <w:r w:rsidR="00184832" w:rsidRPr="00184832">
      <w:rPr>
        <w:rFonts w:eastAsia="Calibri"/>
        <w:b/>
        <w:i/>
        <w:color w:val="FF0000"/>
        <w:sz w:val="28"/>
        <w:szCs w:val="28"/>
      </w:rPr>
      <w:t xml:space="preserve"> Региональны</w:t>
    </w:r>
    <w:r w:rsidR="00184832">
      <w:rPr>
        <w:rFonts w:eastAsia="Calibri"/>
        <w:b/>
        <w:i/>
        <w:color w:val="FF0000"/>
        <w:sz w:val="28"/>
        <w:szCs w:val="28"/>
      </w:rPr>
      <w:t>й чемпионат «Молодые профессиона</w:t>
    </w:r>
    <w:r w:rsidR="00184832" w:rsidRPr="00184832">
      <w:rPr>
        <w:rFonts w:eastAsia="Calibri"/>
        <w:b/>
        <w:i/>
        <w:color w:val="FF0000"/>
        <w:sz w:val="28"/>
        <w:szCs w:val="28"/>
      </w:rPr>
      <w:t>лы»</w:t>
    </w:r>
    <w:r w:rsidR="00184832">
      <w:rPr>
        <w:rFonts w:eastAsia="Calibri"/>
        <w:b/>
        <w:i/>
        <w:color w:val="FF0000"/>
        <w:sz w:val="28"/>
        <w:szCs w:val="28"/>
      </w:rPr>
      <w:t xml:space="preserve"> </w:t>
    </w:r>
    <w:r w:rsidR="00184832" w:rsidRPr="00184832">
      <w:rPr>
        <w:rFonts w:eastAsia="Calibri"/>
        <w:b/>
        <w:i/>
        <w:color w:val="FF0000"/>
        <w:sz w:val="28"/>
        <w:szCs w:val="28"/>
      </w:rPr>
      <w:t>(WorldSkills</w:t>
    </w:r>
    <w:r w:rsidR="00184832">
      <w:rPr>
        <w:rFonts w:eastAsia="Calibri"/>
        <w:b/>
        <w:i/>
        <w:color w:val="FF0000"/>
        <w:sz w:val="28"/>
        <w:szCs w:val="28"/>
      </w:rPr>
      <w:t xml:space="preserve"> </w:t>
    </w:r>
    <w:r w:rsidR="00184832" w:rsidRPr="00184832">
      <w:rPr>
        <w:rFonts w:eastAsia="Calibri"/>
        <w:b/>
        <w:i/>
        <w:color w:val="FF0000"/>
        <w:sz w:val="28"/>
        <w:szCs w:val="28"/>
      </w:rPr>
      <w:t>Russia)</w:t>
    </w:r>
    <w:r w:rsidR="00184832">
      <w:rPr>
        <w:rFonts w:eastAsia="Calibri"/>
        <w:b/>
        <w:i/>
        <w:color w:val="FF0000"/>
        <w:sz w:val="28"/>
        <w:szCs w:val="28"/>
      </w:rPr>
      <w:t xml:space="preserve"> </w:t>
    </w:r>
    <w:r>
      <w:rPr>
        <w:rFonts w:eastAsia="Calibri"/>
        <w:b/>
        <w:i/>
        <w:color w:val="FF0000"/>
        <w:sz w:val="28"/>
        <w:szCs w:val="28"/>
      </w:rPr>
      <w:t>Иркутской области</w:t>
    </w:r>
    <w:r w:rsidR="00184832" w:rsidRPr="00184832">
      <w:rPr>
        <w:rFonts w:eastAsia="Calibri"/>
        <w:b/>
        <w:i/>
        <w:color w:val="FF0000"/>
        <w:sz w:val="28"/>
        <w:szCs w:val="28"/>
      </w:rPr>
      <w:t>– 2021</w:t>
    </w:r>
  </w:p>
  <w:p w14:paraId="182C4B63" w14:textId="77777777" w:rsidR="00ED57ED" w:rsidRDefault="00ED57ED" w:rsidP="00155111">
    <w:pPr>
      <w:pStyle w:val="a3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76E08"/>
    <w:multiLevelType w:val="hybridMultilevel"/>
    <w:tmpl w:val="BBB810F4"/>
    <w:lvl w:ilvl="0" w:tplc="6BA4D1F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11"/>
    <w:rsid w:val="00005547"/>
    <w:rsid w:val="00005B2D"/>
    <w:rsid w:val="00017A5C"/>
    <w:rsid w:val="00056905"/>
    <w:rsid w:val="0006501D"/>
    <w:rsid w:val="0006615F"/>
    <w:rsid w:val="00066611"/>
    <w:rsid w:val="00075603"/>
    <w:rsid w:val="000858AF"/>
    <w:rsid w:val="000902D2"/>
    <w:rsid w:val="000B46DC"/>
    <w:rsid w:val="000E2D54"/>
    <w:rsid w:val="00104B0F"/>
    <w:rsid w:val="0014618D"/>
    <w:rsid w:val="00155111"/>
    <w:rsid w:val="0016572F"/>
    <w:rsid w:val="001664F0"/>
    <w:rsid w:val="00184832"/>
    <w:rsid w:val="00194BA9"/>
    <w:rsid w:val="00196EEF"/>
    <w:rsid w:val="001A652C"/>
    <w:rsid w:val="001B48E4"/>
    <w:rsid w:val="001B5AED"/>
    <w:rsid w:val="001C6ED5"/>
    <w:rsid w:val="001D279A"/>
    <w:rsid w:val="001D27A1"/>
    <w:rsid w:val="001D5491"/>
    <w:rsid w:val="001E29D1"/>
    <w:rsid w:val="001F0860"/>
    <w:rsid w:val="001F0FFE"/>
    <w:rsid w:val="001F5723"/>
    <w:rsid w:val="001F6890"/>
    <w:rsid w:val="00210E52"/>
    <w:rsid w:val="00227D08"/>
    <w:rsid w:val="00232787"/>
    <w:rsid w:val="00233548"/>
    <w:rsid w:val="0024027C"/>
    <w:rsid w:val="0024235D"/>
    <w:rsid w:val="00250261"/>
    <w:rsid w:val="0025661D"/>
    <w:rsid w:val="002574C8"/>
    <w:rsid w:val="00293DA8"/>
    <w:rsid w:val="002A197C"/>
    <w:rsid w:val="002B7229"/>
    <w:rsid w:val="002B770C"/>
    <w:rsid w:val="002C1EA0"/>
    <w:rsid w:val="002C452A"/>
    <w:rsid w:val="002C624B"/>
    <w:rsid w:val="002D71DD"/>
    <w:rsid w:val="002E5FC0"/>
    <w:rsid w:val="0030434E"/>
    <w:rsid w:val="00323C83"/>
    <w:rsid w:val="00324691"/>
    <w:rsid w:val="0034345E"/>
    <w:rsid w:val="00360152"/>
    <w:rsid w:val="00392899"/>
    <w:rsid w:val="003A3FBF"/>
    <w:rsid w:val="003A5F09"/>
    <w:rsid w:val="003B14F5"/>
    <w:rsid w:val="003C171B"/>
    <w:rsid w:val="003C7131"/>
    <w:rsid w:val="003E6D75"/>
    <w:rsid w:val="00405D3C"/>
    <w:rsid w:val="00414474"/>
    <w:rsid w:val="00421C8D"/>
    <w:rsid w:val="00463FDD"/>
    <w:rsid w:val="004A124E"/>
    <w:rsid w:val="004C29B2"/>
    <w:rsid w:val="004F0005"/>
    <w:rsid w:val="004F2C0A"/>
    <w:rsid w:val="004F4DFB"/>
    <w:rsid w:val="005024F1"/>
    <w:rsid w:val="005029CB"/>
    <w:rsid w:val="005101E9"/>
    <w:rsid w:val="00534963"/>
    <w:rsid w:val="00537F6B"/>
    <w:rsid w:val="00546BDE"/>
    <w:rsid w:val="00552E55"/>
    <w:rsid w:val="00553763"/>
    <w:rsid w:val="005548F1"/>
    <w:rsid w:val="00563E17"/>
    <w:rsid w:val="00593031"/>
    <w:rsid w:val="005A347D"/>
    <w:rsid w:val="005B0FA0"/>
    <w:rsid w:val="005B5F2A"/>
    <w:rsid w:val="005C0527"/>
    <w:rsid w:val="005C50AC"/>
    <w:rsid w:val="005D1FA5"/>
    <w:rsid w:val="005D3260"/>
    <w:rsid w:val="005D5A7C"/>
    <w:rsid w:val="005D773E"/>
    <w:rsid w:val="005E4883"/>
    <w:rsid w:val="005E6EBC"/>
    <w:rsid w:val="00603D04"/>
    <w:rsid w:val="00613251"/>
    <w:rsid w:val="00632A89"/>
    <w:rsid w:val="00667924"/>
    <w:rsid w:val="00670856"/>
    <w:rsid w:val="006817C9"/>
    <w:rsid w:val="00692AED"/>
    <w:rsid w:val="006A0588"/>
    <w:rsid w:val="006D50E6"/>
    <w:rsid w:val="006E138E"/>
    <w:rsid w:val="00702986"/>
    <w:rsid w:val="00706089"/>
    <w:rsid w:val="00720DEF"/>
    <w:rsid w:val="00730CE5"/>
    <w:rsid w:val="00737D52"/>
    <w:rsid w:val="00752FCC"/>
    <w:rsid w:val="00762E58"/>
    <w:rsid w:val="007659C7"/>
    <w:rsid w:val="00774474"/>
    <w:rsid w:val="00774834"/>
    <w:rsid w:val="0079386E"/>
    <w:rsid w:val="0079484A"/>
    <w:rsid w:val="00794C70"/>
    <w:rsid w:val="00795989"/>
    <w:rsid w:val="007A2A20"/>
    <w:rsid w:val="007A3707"/>
    <w:rsid w:val="007B60FD"/>
    <w:rsid w:val="007C2EC8"/>
    <w:rsid w:val="007C747E"/>
    <w:rsid w:val="007D4236"/>
    <w:rsid w:val="007E44CD"/>
    <w:rsid w:val="007E4DE5"/>
    <w:rsid w:val="007F7DB7"/>
    <w:rsid w:val="00835928"/>
    <w:rsid w:val="00842BDB"/>
    <w:rsid w:val="008435C3"/>
    <w:rsid w:val="00855835"/>
    <w:rsid w:val="008624C9"/>
    <w:rsid w:val="00875E42"/>
    <w:rsid w:val="00887F39"/>
    <w:rsid w:val="008957F8"/>
    <w:rsid w:val="008A454D"/>
    <w:rsid w:val="008A5C32"/>
    <w:rsid w:val="008B0DCF"/>
    <w:rsid w:val="008B159C"/>
    <w:rsid w:val="008C7FA5"/>
    <w:rsid w:val="008D3BFF"/>
    <w:rsid w:val="008E3DE4"/>
    <w:rsid w:val="00903101"/>
    <w:rsid w:val="00907D90"/>
    <w:rsid w:val="0092443A"/>
    <w:rsid w:val="00934A2F"/>
    <w:rsid w:val="00937C69"/>
    <w:rsid w:val="00942320"/>
    <w:rsid w:val="00947613"/>
    <w:rsid w:val="009723D0"/>
    <w:rsid w:val="00993D28"/>
    <w:rsid w:val="009A020F"/>
    <w:rsid w:val="009A1A25"/>
    <w:rsid w:val="009A3F6E"/>
    <w:rsid w:val="009A746A"/>
    <w:rsid w:val="009B4F8E"/>
    <w:rsid w:val="009C28C1"/>
    <w:rsid w:val="009C5974"/>
    <w:rsid w:val="009D06C5"/>
    <w:rsid w:val="009D1C63"/>
    <w:rsid w:val="009F3B00"/>
    <w:rsid w:val="00A029A2"/>
    <w:rsid w:val="00A30430"/>
    <w:rsid w:val="00A53F79"/>
    <w:rsid w:val="00A60D4A"/>
    <w:rsid w:val="00A714CB"/>
    <w:rsid w:val="00A85282"/>
    <w:rsid w:val="00AB3C35"/>
    <w:rsid w:val="00AC5112"/>
    <w:rsid w:val="00AD0BED"/>
    <w:rsid w:val="00AD6F6A"/>
    <w:rsid w:val="00AE6196"/>
    <w:rsid w:val="00AF4886"/>
    <w:rsid w:val="00B045F5"/>
    <w:rsid w:val="00B10DD1"/>
    <w:rsid w:val="00B12421"/>
    <w:rsid w:val="00B15C52"/>
    <w:rsid w:val="00B44622"/>
    <w:rsid w:val="00B53566"/>
    <w:rsid w:val="00B53770"/>
    <w:rsid w:val="00B7721A"/>
    <w:rsid w:val="00B80EDF"/>
    <w:rsid w:val="00B97D7D"/>
    <w:rsid w:val="00BC0454"/>
    <w:rsid w:val="00BD2041"/>
    <w:rsid w:val="00BE48E3"/>
    <w:rsid w:val="00BF7201"/>
    <w:rsid w:val="00BF7BA1"/>
    <w:rsid w:val="00C072B0"/>
    <w:rsid w:val="00C13BC1"/>
    <w:rsid w:val="00C2025E"/>
    <w:rsid w:val="00C44BDF"/>
    <w:rsid w:val="00C641B6"/>
    <w:rsid w:val="00C64AA6"/>
    <w:rsid w:val="00C76A30"/>
    <w:rsid w:val="00C97AC3"/>
    <w:rsid w:val="00CA23AE"/>
    <w:rsid w:val="00CB5BBB"/>
    <w:rsid w:val="00CC21C9"/>
    <w:rsid w:val="00CE7558"/>
    <w:rsid w:val="00CF1621"/>
    <w:rsid w:val="00D01E42"/>
    <w:rsid w:val="00D17AEE"/>
    <w:rsid w:val="00D22A8D"/>
    <w:rsid w:val="00D2570B"/>
    <w:rsid w:val="00D3300D"/>
    <w:rsid w:val="00D45259"/>
    <w:rsid w:val="00D470A1"/>
    <w:rsid w:val="00D50323"/>
    <w:rsid w:val="00D65FC4"/>
    <w:rsid w:val="00D661F7"/>
    <w:rsid w:val="00D7279C"/>
    <w:rsid w:val="00D7699A"/>
    <w:rsid w:val="00D76ADB"/>
    <w:rsid w:val="00D91F58"/>
    <w:rsid w:val="00D9355B"/>
    <w:rsid w:val="00DA034A"/>
    <w:rsid w:val="00DA571D"/>
    <w:rsid w:val="00DA7AE3"/>
    <w:rsid w:val="00DB0FFB"/>
    <w:rsid w:val="00DB21FE"/>
    <w:rsid w:val="00DB7B7D"/>
    <w:rsid w:val="00DC258B"/>
    <w:rsid w:val="00DF0C10"/>
    <w:rsid w:val="00DF1F58"/>
    <w:rsid w:val="00E00FCF"/>
    <w:rsid w:val="00E10DAA"/>
    <w:rsid w:val="00E1438C"/>
    <w:rsid w:val="00E143EB"/>
    <w:rsid w:val="00E32D51"/>
    <w:rsid w:val="00E46077"/>
    <w:rsid w:val="00E62CBC"/>
    <w:rsid w:val="00E72F33"/>
    <w:rsid w:val="00E74627"/>
    <w:rsid w:val="00E76F2E"/>
    <w:rsid w:val="00E814D0"/>
    <w:rsid w:val="00EA3DC7"/>
    <w:rsid w:val="00EA4FA5"/>
    <w:rsid w:val="00ED44C3"/>
    <w:rsid w:val="00ED57ED"/>
    <w:rsid w:val="00ED719F"/>
    <w:rsid w:val="00EF066D"/>
    <w:rsid w:val="00EF5858"/>
    <w:rsid w:val="00EF6AFF"/>
    <w:rsid w:val="00F210FA"/>
    <w:rsid w:val="00F27C6A"/>
    <w:rsid w:val="00F32DFD"/>
    <w:rsid w:val="00F44E70"/>
    <w:rsid w:val="00F528D4"/>
    <w:rsid w:val="00F57EEE"/>
    <w:rsid w:val="00F669C5"/>
    <w:rsid w:val="00F67643"/>
    <w:rsid w:val="00F7444D"/>
    <w:rsid w:val="00F939EE"/>
    <w:rsid w:val="00FB10E3"/>
    <w:rsid w:val="00FC1B8A"/>
    <w:rsid w:val="00FD524C"/>
    <w:rsid w:val="00FF6BB4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B47BD"/>
  <w15:docId w15:val="{05A1AD6C-CB0C-44D0-87E4-AF208B16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link w:val="bulletChar"/>
    <w:qFormat/>
    <w:locked/>
    <w:rsid w:val="0079484A"/>
    <w:pPr>
      <w:numPr>
        <w:numId w:val="1"/>
      </w:numPr>
      <w:contextualSpacing/>
    </w:pPr>
    <w:rPr>
      <w:rFonts w:ascii="Arial" w:eastAsia="Calibri" w:hAnsi="Arial"/>
      <w:szCs w:val="22"/>
      <w:lang w:val="en-GB" w:eastAsia="en-US"/>
    </w:rPr>
  </w:style>
  <w:style w:type="character" w:customStyle="1" w:styleId="bulletChar">
    <w:name w:val="bullet Char"/>
    <w:link w:val="bullet"/>
    <w:rsid w:val="0079484A"/>
    <w:rPr>
      <w:rFonts w:ascii="Arial" w:eastAsia="Calibri" w:hAnsi="Arial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мвидео</cp:lastModifiedBy>
  <cp:revision>7</cp:revision>
  <cp:lastPrinted>2020-10-19T11:16:00Z</cp:lastPrinted>
  <dcterms:created xsi:type="dcterms:W3CDTF">2021-01-12T00:52:00Z</dcterms:created>
  <dcterms:modified xsi:type="dcterms:W3CDTF">2021-01-16T12:29:00Z</dcterms:modified>
</cp:coreProperties>
</file>