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38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3"/>
        <w:gridCol w:w="8141"/>
        <w:gridCol w:w="1262"/>
        <w:gridCol w:w="1513"/>
        <w:gridCol w:w="2335"/>
      </w:tblGrid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Автор; Название.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Год выпуска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Издательство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Количество экземпляров.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>
                <w:b/>
              </w:rPr>
              <w:t>УЧЕБНИКИ И УЧЕБНЫЕ ПОСОБИЯ</w:t>
            </w:r>
            <w:r>
              <w:rPr/>
              <w:t>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Смирнов А. ОБЖ. 11 кл.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2019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Просвещение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Смирнов А. ОБЖ. 1о кл.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2019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Беляков Г. Электробезопасность: Учеб. Пособие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Боголюбов Л. Право. 11кл.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Просвещение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Гидравлика/под ред. В.Кудинова: Учебник и практикум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Гусев А. Основы гидравлики: Учебник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Габриэлян А. Химия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Академия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25 (+ 20 за 2017)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Дедюх Р. Технология сварочных работ. Сварка плавлением: Учеб. Пособие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Драчёва Е. Менеджмент: Учебник.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Академия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Новожилов О. Электротехника и схемотехника: Учебник (СПО)  Ч.1,2.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По 1экз.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Новокрещёнов В. Неразрушающий контроль сварных соединений в машиностроении: Учеб. Пособие.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Панфилова А. Культура речи и деловое общение: Учебник и практикум (СПО) Ч. 1,2.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По 1экз.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Першина Е. Английский язык для металлургов и машиностроителей: Учебник и практикум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Рачков М. Английский язык для изучающих автоматику (В1-В2): Учеб. пособие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Резание материалов. Режущий инструмент/ Под ред. Н.Чемборисова: Учебник (СПО) Ч. 1,2.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По 1экз.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Чаругин В. Астрономия . 10-11 кл.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Просвещение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50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Чекмарёв А. Инженерная графика: Учебник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Шимко П. Экономика организации: Учебник и практикум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Основы экономики организации/ Под ред.  В.Чалдаева: Учебник и практикум (СПО)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2018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Юрайт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Галушкина И. Технология производства сварных соединений.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2017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Академия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Драчёва Е. Менеджмент: Практикум.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2017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Академия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Колмогоров А. Алгебра и начала математического  анализа. 10-11 кл.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2017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Просвещение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 xml:space="preserve">Овчинников А. Расчёт, проектирование сварных конструкций. 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2017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Академия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Жданова А. Финансовая грамотность: Материалы для учащихся.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Вита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Школьный англо-русский и русско-английский словарь.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Феникс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Артёмов А. История (СПО)   Ч.1,2.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2015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Академия</w:t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По 3 экз.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МЕТОДИЧЕСКИЕ ПОСОБИЯ.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Рожков М. Воспитание гражданина. Уроки социальности. 10-11кл.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2014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Кузнецов А. Внеурочная деятельность (Физическая культура)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2014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Макеева А. Внеурочная деятельность (Формирование культуры здоровья)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2014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Ерёмина Т. Педогогические мастерские: Инновационные технологии на уроках литературы.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2013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Подругина И. Проектная деятельность старшеклассников на уроках литературы.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2013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Хромов Н. ОБЖ : Проектирование  образовательного процесса ФГОС.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2013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7</w:t>
            </w:r>
            <w:bookmarkStart w:id="0" w:name="_GoBack"/>
            <w:bookmarkEnd w:id="0"/>
          </w:p>
        </w:tc>
        <w:tc>
          <w:tcPr>
            <w:tcW w:w="814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Шуба М. Учим творчески мыслить на уроках математики.</w:t>
            </w:r>
          </w:p>
        </w:tc>
        <w:tc>
          <w:tcPr>
            <w:tcW w:w="126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2012</w:t>
            </w:r>
          </w:p>
        </w:tc>
        <w:tc>
          <w:tcPr>
            <w:tcW w:w="151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3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before="0" w:after="200"/>
        <w:rPr/>
      </w:pPr>
      <w:r>
        <w:rPr/>
        <w:t>Справка: Учебники издательства «Просвещение», поступившие в библиотеку в 2018 году, имеют на титульном листе дату: Год издания 2019.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2096" w:header="708" w:top="3119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712782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36"/>
        <w:szCs w:val="36"/>
      </w:rPr>
    </w:pPr>
    <w:r>
      <w:rPr>
        <w:sz w:val="36"/>
        <w:szCs w:val="36"/>
      </w:rPr>
      <w:t>СПИСОК УЧЕБНИКОВ, УЧЕБНЫХ</w:t>
    </w:r>
    <w:r>
      <w:rPr>
        <w:sz w:val="40"/>
        <w:szCs w:val="40"/>
      </w:rPr>
      <w:t xml:space="preserve"> </w:t>
    </w:r>
    <w:r>
      <w:rPr>
        <w:sz w:val="36"/>
        <w:szCs w:val="36"/>
      </w:rPr>
      <w:t xml:space="preserve">  И МЕТОДИЧЕСКИХ ПОСОБИЙ, ПОСТУПИВШИХ В БИБЛИОТЕКУ ЗА ПЕРИОД СЕНТЯБРЬ-ДЕКАБРЬ 2018г.</w:t>
    </w:r>
  </w:p>
  <w:p>
    <w:pPr>
      <w:pStyle w:val="Header"/>
      <w:rPr/>
    </w:pPr>
    <w:r>
      <w:rPr/>
      <w:t xml:space="preserve">  </w:t>
    </w:r>
    <w:r>
      <w:rPr/>
      <w:t>(Материал расположен в обратной хронологии).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116ca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116c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5"/>
    <w:uiPriority w:val="99"/>
    <w:unhideWhenUsed/>
    <w:rsid w:val="007116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7"/>
    <w:uiPriority w:val="99"/>
    <w:unhideWhenUsed/>
    <w:rsid w:val="007116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7d1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1101886</TotalTime>
  <Application>LibreOffice/6.3.3.2.0$Linux_X86_64 LibreOffice_project/30$Build-2</Application>
  <Pages>2</Pages>
  <Words>426</Words>
  <Characters>2434</Characters>
  <CharactersWithSpaces>2704</CharactersWithSpaces>
  <Paragraphs>168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2019-01-16T04:17:00Z</dcterms:created>
  <dc:creator>Библиотека</dc:creator>
  <dc:description/>
  <dc:language>ru-RU</dc:language>
  <cp:lastModifiedBy/>
  <dcterms:modified xsi:type="dcterms:W3CDTF">2020-01-16T12:49:40Z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