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05" w:rsidRDefault="00597FCD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ГОСУДАРСТВЕННОЕ АВТОНОМНОЕ </w:t>
      </w:r>
      <w:r>
        <w:rPr>
          <w:rFonts w:ascii="Times New Roman" w:hAnsi="Times New Roman" w:cs="Times New Roman"/>
          <w:b/>
          <w:sz w:val="32"/>
          <w:szCs w:val="36"/>
        </w:rPr>
        <w:t>ПРОФЕССИОНАЛЬНОЕ</w:t>
      </w:r>
    </w:p>
    <w:p w:rsidR="00344A05" w:rsidRDefault="0059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6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sz w:val="32"/>
          <w:szCs w:val="36"/>
        </w:rPr>
        <w:t>ИРКУТСКОЙ ОБЛАСТИ</w:t>
      </w:r>
      <w:r>
        <w:rPr>
          <w:rFonts w:ascii="Times New Roman" w:eastAsia="Calibri" w:hAnsi="Times New Roman" w:cs="Times New Roman"/>
          <w:b/>
          <w:sz w:val="32"/>
          <w:szCs w:val="36"/>
        </w:rPr>
        <w:br/>
        <w:t>«АНГАРСКИЙ ИНДУСТРИАЛЬНЫЙ ТЕХНИКУМ»</w:t>
      </w:r>
    </w:p>
    <w:p w:rsidR="00344A05" w:rsidRDefault="00344A0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4A05" w:rsidRDefault="00597FCD">
      <w:pPr>
        <w:spacing w:after="0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6031153</wp:posOffset>
            </wp:positionH>
            <wp:positionV relativeFrom="paragraph">
              <wp:posOffset>48113</wp:posOffset>
            </wp:positionV>
            <wp:extent cx="1964055" cy="1941830"/>
            <wp:effectExtent l="0" t="0" r="0" b="0"/>
            <wp:wrapNone/>
            <wp:docPr id="1" name="Рисунок 6" descr="G:\Новая печать ГАПОУ ИО А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G:\Новая печать ГАПОУ ИО АИТ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4900"/>
        <w:gridCol w:w="6059"/>
        <w:gridCol w:w="3827"/>
      </w:tblGrid>
      <w:tr w:rsidR="00344A05">
        <w:tc>
          <w:tcPr>
            <w:tcW w:w="4900" w:type="dxa"/>
            <w:shd w:val="clear" w:color="auto" w:fill="auto"/>
          </w:tcPr>
          <w:p w:rsidR="00344A05" w:rsidRDefault="00344A05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059" w:type="dxa"/>
            <w:shd w:val="clear" w:color="auto" w:fill="auto"/>
          </w:tcPr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33350" distR="115570" simplePos="0" relativeHeight="2" behindDoc="0" locked="0" layoutInCell="1" allowOverlap="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894080</wp:posOffset>
                  </wp:positionV>
                  <wp:extent cx="1332230" cy="40195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Рассмотрен и утвержден </w:t>
            </w:r>
          </w:p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на педагогическом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совете</w:t>
            </w:r>
            <w:proofErr w:type="gramEnd"/>
          </w:p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3A614D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.08.201</w:t>
            </w:r>
            <w:r w:rsidR="000F2D37"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г. №1 </w:t>
            </w:r>
          </w:p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ГАПОУ ИО</w:t>
            </w: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 АИТ</w:t>
            </w:r>
          </w:p>
          <w:p w:rsidR="00344A05" w:rsidRDefault="00597FCD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__________С.Г. Кудрявцева</w:t>
            </w:r>
          </w:p>
        </w:tc>
      </w:tr>
    </w:tbl>
    <w:p w:rsidR="00344A05" w:rsidRDefault="00344A0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4A05" w:rsidRDefault="00344A05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E04C8" w:rsidRDefault="00597FCD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ПЛАН</w:t>
      </w:r>
    </w:p>
    <w:p w:rsidR="002E04C8" w:rsidRDefault="00597FC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РАБОТЫ</w:t>
      </w:r>
    </w:p>
    <w:p w:rsidR="00344A05" w:rsidRDefault="00597FCD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40"/>
          <w:szCs w:val="40"/>
        </w:rPr>
        <w:t>НА 201</w:t>
      </w:r>
      <w:r w:rsidR="003A614D">
        <w:rPr>
          <w:rFonts w:ascii="Times New Roman" w:eastAsia="Calibri" w:hAnsi="Times New Roman" w:cs="Times New Roman"/>
          <w:b/>
          <w:sz w:val="40"/>
          <w:szCs w:val="40"/>
        </w:rPr>
        <w:t>9</w:t>
      </w:r>
      <w:r>
        <w:rPr>
          <w:rFonts w:ascii="Times New Roman" w:eastAsia="Calibri" w:hAnsi="Times New Roman" w:cs="Times New Roman"/>
          <w:b/>
          <w:sz w:val="40"/>
          <w:szCs w:val="40"/>
        </w:rPr>
        <w:t>-20</w:t>
      </w:r>
      <w:r w:rsidR="003A614D">
        <w:rPr>
          <w:rFonts w:ascii="Times New Roman" w:eastAsia="Calibri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УЧЕБНЫЙ  ГОД</w:t>
      </w:r>
    </w:p>
    <w:p w:rsidR="00344A05" w:rsidRDefault="00344A05">
      <w:pPr>
        <w:framePr w:w="3907" w:h="1176" w:hRule="exact" w:wrap="auto" w:vAnchor="text" w:hAnchor="margin" w:x="548" w:y="1"/>
        <w:jc w:val="center"/>
        <w:rPr>
          <w:sz w:val="2"/>
          <w:szCs w:val="2"/>
          <w:lang w:eastAsia="ru-RU"/>
        </w:rPr>
      </w:pPr>
    </w:p>
    <w:p w:rsidR="00344A05" w:rsidRDefault="00597FCD">
      <w:pPr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</w:p>
    <w:p w:rsidR="00BB65A4" w:rsidRPr="003A614D" w:rsidRDefault="00BB65A4" w:rsidP="00BB6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14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B65A4" w:rsidRPr="001F19B7" w:rsidRDefault="00BB65A4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Основные цели и задачи………………………………………………………………………………………………………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……….…………..1</w:t>
      </w:r>
    </w:p>
    <w:p w:rsidR="00BB65A4" w:rsidRPr="001F19B7" w:rsidRDefault="00BB65A4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Структурно-функциональная схема…………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……………………...4</w:t>
      </w:r>
    </w:p>
    <w:p w:rsidR="00BB65A4" w:rsidRPr="001F19B7" w:rsidRDefault="00BB65A4" w:rsidP="00FF67C8">
      <w:pPr>
        <w:pStyle w:val="ae"/>
        <w:numPr>
          <w:ilvl w:val="0"/>
          <w:numId w:val="11"/>
        </w:numPr>
        <w:tabs>
          <w:tab w:val="left" w:pos="13467"/>
        </w:tabs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Основные направления деятельности……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………………………... .5</w:t>
      </w:r>
    </w:p>
    <w:p w:rsidR="00BB65A4" w:rsidRPr="001F19B7" w:rsidRDefault="007D5535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535">
        <w:rPr>
          <w:rFonts w:ascii="Times New Roman" w:hAnsi="Times New Roman" w:cs="Times New Roman"/>
          <w:sz w:val="24"/>
          <w:szCs w:val="24"/>
        </w:rPr>
        <w:t xml:space="preserve">Планирование деятельности АИТ по реализации </w:t>
      </w:r>
      <w:r w:rsidR="00673FF0">
        <w:rPr>
          <w:rFonts w:ascii="Times New Roman" w:hAnsi="Times New Roman" w:cs="Times New Roman"/>
          <w:sz w:val="24"/>
          <w:szCs w:val="24"/>
        </w:rPr>
        <w:t xml:space="preserve"> поставленных </w:t>
      </w:r>
      <w:r w:rsidRPr="007D5535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7D5535">
        <w:rPr>
          <w:rFonts w:ascii="Times New Roman" w:hAnsi="Times New Roman" w:cs="Times New Roman"/>
          <w:sz w:val="24"/>
          <w:szCs w:val="24"/>
        </w:rPr>
        <w:t xml:space="preserve"> </w:t>
      </w:r>
      <w:r w:rsidR="00BB65A4" w:rsidRPr="001F19B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B65A4" w:rsidRPr="001F19B7">
        <w:rPr>
          <w:rFonts w:ascii="Times New Roman" w:hAnsi="Times New Roman" w:cs="Times New Roman"/>
          <w:sz w:val="24"/>
          <w:szCs w:val="24"/>
        </w:rPr>
        <w:t>……………</w:t>
      </w:r>
      <w:r w:rsidR="00FF67C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73FF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B65A4" w:rsidRPr="001F19B7" w:rsidRDefault="00C167C1" w:rsidP="00727B6E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1.</w:t>
      </w:r>
      <w:r w:rsidR="00BB65A4" w:rsidRPr="001F19B7">
        <w:rPr>
          <w:rFonts w:ascii="Times New Roman" w:hAnsi="Times New Roman" w:cs="Times New Roman"/>
          <w:sz w:val="24"/>
          <w:szCs w:val="24"/>
        </w:rPr>
        <w:t>«Конкурентоспособные кадры для сферы машиностроения и обраба</w:t>
      </w:r>
      <w:r w:rsidR="003A614D" w:rsidRPr="001F19B7">
        <w:rPr>
          <w:rFonts w:ascii="Times New Roman" w:hAnsi="Times New Roman" w:cs="Times New Roman"/>
          <w:sz w:val="24"/>
          <w:szCs w:val="24"/>
        </w:rPr>
        <w:t>тывающего производства региона»</w:t>
      </w:r>
      <w:r w:rsidR="00BB65A4" w:rsidRPr="001F19B7">
        <w:rPr>
          <w:rFonts w:ascii="Times New Roman" w:hAnsi="Times New Roman" w:cs="Times New Roman"/>
          <w:sz w:val="24"/>
          <w:szCs w:val="24"/>
        </w:rPr>
        <w:t xml:space="preserve"> </w:t>
      </w:r>
      <w:r w:rsidR="00FF67C8">
        <w:rPr>
          <w:rFonts w:ascii="Times New Roman" w:hAnsi="Times New Roman" w:cs="Times New Roman"/>
          <w:sz w:val="24"/>
          <w:szCs w:val="24"/>
        </w:rPr>
        <w:t>………</w:t>
      </w:r>
      <w:r w:rsidR="00092D3B">
        <w:rPr>
          <w:rFonts w:ascii="Times New Roman" w:hAnsi="Times New Roman" w:cs="Times New Roman"/>
          <w:sz w:val="24"/>
          <w:szCs w:val="24"/>
        </w:rPr>
        <w:t>…………</w:t>
      </w:r>
      <w:r w:rsidR="00FF67C8">
        <w:rPr>
          <w:rFonts w:ascii="Times New Roman" w:hAnsi="Times New Roman" w:cs="Times New Roman"/>
          <w:sz w:val="24"/>
          <w:szCs w:val="24"/>
        </w:rPr>
        <w:t>6</w:t>
      </w:r>
    </w:p>
    <w:p w:rsidR="00BB65A4" w:rsidRPr="001F19B7" w:rsidRDefault="00C167C1" w:rsidP="00FF67C8">
      <w:pPr>
        <w:pStyle w:val="ae"/>
        <w:numPr>
          <w:ilvl w:val="0"/>
          <w:numId w:val="12"/>
        </w:numPr>
        <w:tabs>
          <w:tab w:val="left" w:pos="13608"/>
        </w:tabs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3. «Современный педагог» </w:t>
      </w:r>
      <w:r w:rsidR="00252DC7" w:rsidRPr="001F19B7">
        <w:rPr>
          <w:rFonts w:ascii="Times New Roman" w:hAnsi="Times New Roman" w:cs="Times New Roman"/>
          <w:sz w:val="24"/>
          <w:szCs w:val="24"/>
        </w:rPr>
        <w:t>…………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</w:t>
      </w:r>
      <w:r w:rsidR="00092D3B">
        <w:rPr>
          <w:rFonts w:ascii="Times New Roman" w:hAnsi="Times New Roman" w:cs="Times New Roman"/>
          <w:sz w:val="24"/>
          <w:szCs w:val="24"/>
        </w:rPr>
        <w:t>…………..</w:t>
      </w:r>
      <w:r w:rsidR="00FF67C8">
        <w:rPr>
          <w:rFonts w:ascii="Times New Roman" w:hAnsi="Times New Roman" w:cs="Times New Roman"/>
          <w:sz w:val="24"/>
          <w:szCs w:val="24"/>
        </w:rPr>
        <w:t>8</w:t>
      </w:r>
      <w:r w:rsidRPr="001F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C1" w:rsidRPr="001F19B7" w:rsidRDefault="00C167C1" w:rsidP="00727B6E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4.</w:t>
      </w:r>
      <w:r w:rsidRPr="001F19B7">
        <w:rPr>
          <w:sz w:val="24"/>
          <w:szCs w:val="24"/>
        </w:rPr>
        <w:t xml:space="preserve"> </w:t>
      </w:r>
      <w:r w:rsidRPr="001F19B7">
        <w:rPr>
          <w:rFonts w:ascii="Times New Roman" w:hAnsi="Times New Roman" w:cs="Times New Roman"/>
          <w:sz w:val="24"/>
          <w:szCs w:val="24"/>
        </w:rPr>
        <w:t>«Модернизация материально-технической базы техникума»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</w:t>
      </w:r>
      <w:r w:rsidR="00092D3B">
        <w:rPr>
          <w:rFonts w:ascii="Times New Roman" w:hAnsi="Times New Roman" w:cs="Times New Roman"/>
          <w:sz w:val="24"/>
          <w:szCs w:val="24"/>
        </w:rPr>
        <w:t>…………</w:t>
      </w:r>
      <w:r w:rsidR="00FF67C8">
        <w:rPr>
          <w:rFonts w:ascii="Times New Roman" w:hAnsi="Times New Roman" w:cs="Times New Roman"/>
          <w:sz w:val="24"/>
          <w:szCs w:val="24"/>
        </w:rPr>
        <w:t>10</w:t>
      </w:r>
      <w:r w:rsidRPr="001F1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C1" w:rsidRPr="001F19B7" w:rsidRDefault="00C167C1" w:rsidP="00727B6E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5.</w:t>
      </w:r>
      <w:r w:rsidRPr="001F19B7">
        <w:rPr>
          <w:sz w:val="24"/>
          <w:szCs w:val="24"/>
        </w:rPr>
        <w:t xml:space="preserve"> </w:t>
      </w:r>
      <w:r w:rsidRPr="001F19B7">
        <w:rPr>
          <w:rFonts w:ascii="Times New Roman" w:hAnsi="Times New Roman" w:cs="Times New Roman"/>
          <w:sz w:val="24"/>
          <w:szCs w:val="24"/>
        </w:rPr>
        <w:t>«Человек. Гражданин. Труженик»</w:t>
      </w:r>
      <w:r w:rsidR="00252DC7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…………</w:t>
      </w:r>
      <w:r w:rsidR="00092D3B">
        <w:rPr>
          <w:rFonts w:ascii="Times New Roman" w:hAnsi="Times New Roman" w:cs="Times New Roman"/>
          <w:sz w:val="24"/>
          <w:szCs w:val="24"/>
        </w:rPr>
        <w:t>…………</w:t>
      </w:r>
      <w:r w:rsidR="00FF67C8">
        <w:rPr>
          <w:rFonts w:ascii="Times New Roman" w:hAnsi="Times New Roman" w:cs="Times New Roman"/>
          <w:sz w:val="24"/>
          <w:szCs w:val="24"/>
        </w:rPr>
        <w:t>.11</w:t>
      </w:r>
      <w:r w:rsidRPr="001F19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67C1" w:rsidRPr="001F19B7" w:rsidRDefault="00C167C1" w:rsidP="00727B6E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6. «Студенческая инициатива» </w:t>
      </w:r>
      <w:r w:rsidR="00252DC7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F67C8">
        <w:rPr>
          <w:rFonts w:ascii="Times New Roman" w:hAnsi="Times New Roman" w:cs="Times New Roman"/>
          <w:sz w:val="24"/>
          <w:szCs w:val="24"/>
        </w:rPr>
        <w:t>…………..</w:t>
      </w:r>
      <w:r w:rsidR="00092D3B">
        <w:rPr>
          <w:rFonts w:ascii="Times New Roman" w:hAnsi="Times New Roman" w:cs="Times New Roman"/>
          <w:sz w:val="24"/>
          <w:szCs w:val="24"/>
        </w:rPr>
        <w:t>..............</w:t>
      </w:r>
      <w:r w:rsidR="00FF67C8">
        <w:rPr>
          <w:rFonts w:ascii="Times New Roman" w:hAnsi="Times New Roman" w:cs="Times New Roman"/>
          <w:sz w:val="24"/>
          <w:szCs w:val="24"/>
        </w:rPr>
        <w:t>.12</w:t>
      </w:r>
    </w:p>
    <w:p w:rsidR="00252DC7" w:rsidRDefault="00252DC7" w:rsidP="00727B6E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7. «Я и моя будущая профессия» ………………………………………………………………………………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……………</w:t>
      </w:r>
      <w:r w:rsidR="00092D3B">
        <w:rPr>
          <w:rFonts w:ascii="Times New Roman" w:hAnsi="Times New Roman" w:cs="Times New Roman"/>
          <w:sz w:val="24"/>
          <w:szCs w:val="24"/>
        </w:rPr>
        <w:t>……..13</w:t>
      </w:r>
    </w:p>
    <w:p w:rsidR="00092D3B" w:rsidRPr="001F19B7" w:rsidRDefault="00092D3B" w:rsidP="00092D3B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2. «Учиться никогда не поздно» 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……………………..13</w:t>
      </w:r>
    </w:p>
    <w:p w:rsidR="00252DC7" w:rsidRPr="001F19B7" w:rsidRDefault="00E32A82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="00252DC7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…………………</w:t>
      </w:r>
      <w:r w:rsidR="00092D3B">
        <w:rPr>
          <w:rFonts w:ascii="Times New Roman" w:hAnsi="Times New Roman" w:cs="Times New Roman"/>
          <w:sz w:val="24"/>
          <w:szCs w:val="24"/>
        </w:rPr>
        <w:t>………13</w:t>
      </w:r>
    </w:p>
    <w:p w:rsidR="00252DC7" w:rsidRPr="001F19B7" w:rsidRDefault="00E32A82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Темы педагогических советов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C553A">
        <w:rPr>
          <w:rFonts w:ascii="Times New Roman" w:hAnsi="Times New Roman" w:cs="Times New Roman"/>
          <w:sz w:val="24"/>
          <w:szCs w:val="24"/>
        </w:rPr>
        <w:t>инструктивно</w:t>
      </w:r>
      <w:r>
        <w:rPr>
          <w:rFonts w:ascii="Times New Roman" w:hAnsi="Times New Roman" w:cs="Times New Roman"/>
          <w:sz w:val="24"/>
          <w:szCs w:val="24"/>
        </w:rPr>
        <w:t>-методических совещаний</w:t>
      </w:r>
      <w:r w:rsidRPr="001F19B7">
        <w:rPr>
          <w:rFonts w:ascii="Times New Roman" w:hAnsi="Times New Roman" w:cs="Times New Roman"/>
          <w:sz w:val="24"/>
          <w:szCs w:val="24"/>
        </w:rPr>
        <w:t xml:space="preserve"> </w:t>
      </w:r>
      <w:r w:rsidR="0038286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92D3B">
        <w:rPr>
          <w:rFonts w:ascii="Times New Roman" w:hAnsi="Times New Roman" w:cs="Times New Roman"/>
          <w:sz w:val="24"/>
          <w:szCs w:val="24"/>
        </w:rPr>
        <w:t>……….14</w:t>
      </w:r>
    </w:p>
    <w:p w:rsidR="003A614D" w:rsidRPr="001F19B7" w:rsidRDefault="003A614D" w:rsidP="00727B6E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Приложение.</w:t>
      </w:r>
    </w:p>
    <w:p w:rsidR="008D5FB1" w:rsidRDefault="008D5FB1" w:rsidP="00727B6E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 (приложение 1)…………………………………………………………………………………………</w:t>
      </w:r>
      <w:r w:rsidR="003A614D" w:rsidRPr="001F19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 15</w:t>
      </w:r>
    </w:p>
    <w:p w:rsidR="003A614D" w:rsidRPr="001F19B7" w:rsidRDefault="008D5FB1" w:rsidP="00727B6E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План работы библиотеки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</w:t>
      </w:r>
      <w:r w:rsidR="0056438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…..27</w:t>
      </w:r>
    </w:p>
    <w:p w:rsidR="003A614D" w:rsidRPr="001F19B7" w:rsidRDefault="00E80E2A" w:rsidP="00727B6E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План работы по военно-патриотическому воспитанию</w:t>
      </w:r>
      <w:r w:rsidRPr="00E8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D5F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…………</w:t>
      </w:r>
      <w:r w:rsidR="008D5FB1">
        <w:rPr>
          <w:rFonts w:ascii="Times New Roman" w:hAnsi="Times New Roman" w:cs="Times New Roman"/>
          <w:sz w:val="24"/>
          <w:szCs w:val="24"/>
        </w:rPr>
        <w:t>………33</w:t>
      </w:r>
    </w:p>
    <w:p w:rsidR="003A614D" w:rsidRPr="001F19B7" w:rsidRDefault="00E80E2A" w:rsidP="00727B6E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План работы Студенческого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D5F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………………</w:t>
      </w:r>
      <w:r w:rsidR="008D5FB1">
        <w:rPr>
          <w:rFonts w:ascii="Times New Roman" w:hAnsi="Times New Roman" w:cs="Times New Roman"/>
          <w:sz w:val="24"/>
          <w:szCs w:val="24"/>
        </w:rPr>
        <w:t>……...36</w:t>
      </w:r>
    </w:p>
    <w:p w:rsidR="003A614D" w:rsidRDefault="00E80E2A" w:rsidP="00727B6E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1F19B7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D5F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614D" w:rsidRPr="001F1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82863">
        <w:rPr>
          <w:rFonts w:ascii="Times New Roman" w:hAnsi="Times New Roman" w:cs="Times New Roman"/>
          <w:sz w:val="24"/>
          <w:szCs w:val="24"/>
        </w:rPr>
        <w:t>…………………</w:t>
      </w:r>
      <w:r w:rsidR="0056438B">
        <w:rPr>
          <w:rFonts w:ascii="Times New Roman" w:hAnsi="Times New Roman" w:cs="Times New Roman"/>
          <w:sz w:val="24"/>
          <w:szCs w:val="24"/>
        </w:rPr>
        <w:t>……...</w:t>
      </w:r>
      <w:r w:rsidR="008D5FB1">
        <w:rPr>
          <w:rFonts w:ascii="Times New Roman" w:hAnsi="Times New Roman" w:cs="Times New Roman"/>
          <w:sz w:val="24"/>
          <w:szCs w:val="24"/>
        </w:rPr>
        <w:t>41</w:t>
      </w:r>
    </w:p>
    <w:p w:rsidR="00382863" w:rsidRDefault="00A54C97" w:rsidP="00A54C97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 xml:space="preserve">План работы социального педагога </w:t>
      </w:r>
      <w:r w:rsidR="003828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D5FB1">
        <w:rPr>
          <w:rFonts w:ascii="Times New Roman" w:hAnsi="Times New Roman" w:cs="Times New Roman"/>
          <w:sz w:val="24"/>
          <w:szCs w:val="24"/>
        </w:rPr>
        <w:t>6</w:t>
      </w:r>
      <w:r w:rsidR="00382863">
        <w:rPr>
          <w:rFonts w:ascii="Times New Roman" w:hAnsi="Times New Roman" w:cs="Times New Roman"/>
          <w:sz w:val="24"/>
          <w:szCs w:val="24"/>
        </w:rPr>
        <w:t>)……………………………………………………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6438B">
        <w:rPr>
          <w:rFonts w:ascii="Times New Roman" w:hAnsi="Times New Roman" w:cs="Times New Roman"/>
          <w:sz w:val="24"/>
          <w:szCs w:val="24"/>
        </w:rPr>
        <w:t>…… …</w:t>
      </w:r>
      <w:r w:rsidR="008D5FB1">
        <w:rPr>
          <w:rFonts w:ascii="Times New Roman" w:hAnsi="Times New Roman" w:cs="Times New Roman"/>
          <w:sz w:val="24"/>
          <w:szCs w:val="24"/>
        </w:rPr>
        <w:t>47</w:t>
      </w:r>
    </w:p>
    <w:p w:rsidR="00A54C97" w:rsidRDefault="00A54C97" w:rsidP="00A54C97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4C97">
        <w:rPr>
          <w:rFonts w:ascii="Times New Roman" w:hAnsi="Times New Roman" w:cs="Times New Roman"/>
          <w:sz w:val="24"/>
          <w:szCs w:val="24"/>
        </w:rPr>
        <w:t>План физкультурно-спортивной и оздоровительной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D5F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</w:t>
      </w:r>
      <w:r w:rsidR="0056438B">
        <w:rPr>
          <w:rFonts w:ascii="Times New Roman" w:hAnsi="Times New Roman" w:cs="Times New Roman"/>
          <w:sz w:val="24"/>
          <w:szCs w:val="24"/>
        </w:rPr>
        <w:t>…… ..</w:t>
      </w:r>
      <w:r w:rsidR="008D5FB1">
        <w:rPr>
          <w:rFonts w:ascii="Times New Roman" w:hAnsi="Times New Roman" w:cs="Times New Roman"/>
          <w:sz w:val="24"/>
          <w:szCs w:val="24"/>
        </w:rPr>
        <w:t>56</w:t>
      </w:r>
    </w:p>
    <w:p w:rsidR="00E32A82" w:rsidRPr="001F19B7" w:rsidRDefault="0056438B" w:rsidP="00A54C97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План работы ДЦК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D5F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4C97">
        <w:rPr>
          <w:rFonts w:ascii="Times New Roman" w:hAnsi="Times New Roman" w:cs="Times New Roman"/>
          <w:sz w:val="24"/>
          <w:szCs w:val="24"/>
        </w:rPr>
        <w:t>…</w:t>
      </w:r>
      <w:r w:rsidR="002679E3">
        <w:rPr>
          <w:rFonts w:ascii="Times New Roman" w:hAnsi="Times New Roman" w:cs="Times New Roman"/>
          <w:sz w:val="24"/>
          <w:szCs w:val="24"/>
        </w:rPr>
        <w:t>.</w:t>
      </w:r>
      <w:r w:rsidR="00A54C97">
        <w:rPr>
          <w:rFonts w:ascii="Times New Roman" w:hAnsi="Times New Roman" w:cs="Times New Roman"/>
          <w:sz w:val="24"/>
          <w:szCs w:val="24"/>
        </w:rPr>
        <w:t>………………………………….……………………….</w:t>
      </w:r>
      <w:r w:rsidR="0038286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D5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D5FB1">
        <w:rPr>
          <w:rFonts w:ascii="Times New Roman" w:hAnsi="Times New Roman" w:cs="Times New Roman"/>
          <w:sz w:val="24"/>
          <w:szCs w:val="24"/>
        </w:rPr>
        <w:t>60</w:t>
      </w:r>
    </w:p>
    <w:p w:rsidR="003A614D" w:rsidRPr="006D0984" w:rsidRDefault="003A614D" w:rsidP="006D0984">
      <w:pPr>
        <w:rPr>
          <w:rFonts w:ascii="Times New Roman" w:hAnsi="Times New Roman" w:cs="Times New Roman"/>
          <w:sz w:val="24"/>
          <w:szCs w:val="24"/>
        </w:rPr>
      </w:pPr>
    </w:p>
    <w:p w:rsidR="003A614D" w:rsidRPr="00F60714" w:rsidRDefault="003A614D" w:rsidP="00F60714">
      <w:pPr>
        <w:pStyle w:val="ae"/>
        <w:ind w:left="1080"/>
        <w:rPr>
          <w:rFonts w:ascii="Times New Roman" w:hAnsi="Times New Roman" w:cs="Times New Roman"/>
          <w:sz w:val="24"/>
          <w:szCs w:val="24"/>
        </w:rPr>
      </w:pPr>
    </w:p>
    <w:p w:rsidR="006F01A7" w:rsidRPr="006F01A7" w:rsidRDefault="006F01A7" w:rsidP="006F01A7">
      <w:pPr>
        <w:pStyle w:val="ae"/>
        <w:ind w:left="1080"/>
        <w:rPr>
          <w:rFonts w:ascii="Times New Roman" w:hAnsi="Times New Roman" w:cs="Times New Roman"/>
          <w:sz w:val="24"/>
          <w:szCs w:val="24"/>
        </w:rPr>
      </w:pPr>
    </w:p>
    <w:p w:rsidR="00BB65A4" w:rsidRDefault="00BB6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14D" w:rsidRPr="001A7BEB" w:rsidRDefault="003A614D" w:rsidP="00727B6E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BEB">
        <w:rPr>
          <w:rFonts w:ascii="Times New Roman" w:hAnsi="Times New Roman" w:cs="Times New Roman"/>
          <w:b/>
          <w:sz w:val="24"/>
          <w:szCs w:val="24"/>
        </w:rPr>
        <w:t>Основные цел</w:t>
      </w:r>
      <w:r w:rsidRPr="001A7BE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1A7BEB">
        <w:rPr>
          <w:rFonts w:ascii="Times New Roman" w:hAnsi="Times New Roman" w:cs="Times New Roman"/>
          <w:b/>
          <w:sz w:val="24"/>
          <w:szCs w:val="24"/>
        </w:rPr>
        <w:t xml:space="preserve"> и задачи.</w:t>
      </w:r>
    </w:p>
    <w:p w:rsidR="003A614D" w:rsidRDefault="00597FCD">
      <w:pPr>
        <w:jc w:val="both"/>
      </w:pPr>
      <w:r>
        <w:rPr>
          <w:rFonts w:ascii="Times New Roman" w:hAnsi="Times New Roman" w:cs="Times New Roman"/>
          <w:sz w:val="24"/>
          <w:szCs w:val="24"/>
        </w:rPr>
        <w:t>Единая методическая тема</w:t>
      </w:r>
      <w:r w:rsidR="001F19B7">
        <w:rPr>
          <w:rFonts w:ascii="Times New Roman" w:hAnsi="Times New Roman" w:cs="Times New Roman"/>
          <w:sz w:val="24"/>
          <w:szCs w:val="24"/>
        </w:rPr>
        <w:t xml:space="preserve"> техникума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61BD8">
        <w:rPr>
          <w:rFonts w:ascii="Times New Roman" w:hAnsi="Times New Roman" w:cs="Times New Roman"/>
          <w:sz w:val="24"/>
          <w:szCs w:val="24"/>
        </w:rPr>
        <w:t>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выпускников.</w:t>
      </w:r>
      <w:r w:rsidR="003A614D" w:rsidRPr="003A614D">
        <w:t xml:space="preserve"> </w:t>
      </w:r>
    </w:p>
    <w:p w:rsidR="00344A05" w:rsidRDefault="003A614D">
      <w:pPr>
        <w:jc w:val="both"/>
        <w:rPr>
          <w:rFonts w:ascii="Times New Roman" w:hAnsi="Times New Roman" w:cs="Times New Roman"/>
          <w:sz w:val="24"/>
          <w:szCs w:val="24"/>
        </w:rPr>
      </w:pPr>
      <w:r w:rsidRPr="003A614D">
        <w:rPr>
          <w:rFonts w:ascii="Times New Roman" w:hAnsi="Times New Roman" w:cs="Times New Roman"/>
          <w:sz w:val="24"/>
          <w:szCs w:val="24"/>
        </w:rPr>
        <w:t>Результаты анализа деятельности ГАПОУ ИО «Ангарский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индустриальный техникум» в 2018-2019</w:t>
      </w:r>
      <w:r w:rsidRPr="003A614D">
        <w:rPr>
          <w:rFonts w:ascii="Times New Roman" w:hAnsi="Times New Roman" w:cs="Times New Roman"/>
          <w:sz w:val="24"/>
          <w:szCs w:val="24"/>
        </w:rPr>
        <w:t xml:space="preserve"> учебном году приведены в самообследовании  образовательной организации, </w:t>
      </w:r>
      <w:proofErr w:type="gramStart"/>
      <w:r w:rsidRPr="003A614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A614D">
        <w:rPr>
          <w:rFonts w:ascii="Times New Roman" w:hAnsi="Times New Roman" w:cs="Times New Roman"/>
          <w:sz w:val="24"/>
          <w:szCs w:val="24"/>
        </w:rPr>
        <w:t xml:space="preserve"> размещено на сайте техникума. Выводы, сделанные в результате анализа выполнения годового плана, требуют от педагогического коллектива техникума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614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614D">
        <w:rPr>
          <w:rFonts w:ascii="Times New Roman" w:hAnsi="Times New Roman" w:cs="Times New Roman"/>
          <w:sz w:val="24"/>
          <w:szCs w:val="24"/>
        </w:rPr>
        <w:t xml:space="preserve"> учебном году реализации следующих целей и задач:</w:t>
      </w:r>
    </w:p>
    <w:tbl>
      <w:tblPr>
        <w:tblStyle w:val="af5"/>
        <w:tblW w:w="14786" w:type="dxa"/>
        <w:tblLook w:val="04A0" w:firstRow="1" w:lastRow="0" w:firstColumn="1" w:lastColumn="0" w:noHBand="0" w:noVBand="1"/>
      </w:tblPr>
      <w:tblGrid>
        <w:gridCol w:w="5555"/>
        <w:gridCol w:w="9231"/>
      </w:tblGrid>
      <w:tr w:rsidR="00344A05" w:rsidRPr="006426EC" w:rsidTr="0086498C">
        <w:tc>
          <w:tcPr>
            <w:tcW w:w="5555" w:type="dxa"/>
            <w:shd w:val="clear" w:color="auto" w:fill="auto"/>
          </w:tcPr>
          <w:p w:rsidR="00344A05" w:rsidRPr="006426EC" w:rsidRDefault="00597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231" w:type="dxa"/>
            <w:shd w:val="clear" w:color="auto" w:fill="auto"/>
          </w:tcPr>
          <w:p w:rsidR="00344A05" w:rsidRPr="006426EC" w:rsidRDefault="00597FC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6EC">
              <w:rPr>
                <w:rFonts w:ascii="Times New Roman" w:hAnsi="Times New Roman" w:cs="Times New Roman"/>
                <w:b/>
                <w:bCs/>
              </w:rPr>
              <w:t>Ключевые задачи развития техникума:</w:t>
            </w:r>
          </w:p>
        </w:tc>
      </w:tr>
      <w:tr w:rsidR="00344A05" w:rsidRPr="006426EC" w:rsidTr="0086498C">
        <w:trPr>
          <w:trHeight w:val="555"/>
        </w:trPr>
        <w:tc>
          <w:tcPr>
            <w:tcW w:w="5555" w:type="dxa"/>
            <w:tcBorders>
              <w:top w:val="nil"/>
            </w:tcBorders>
            <w:shd w:val="clear" w:color="auto" w:fill="auto"/>
          </w:tcPr>
          <w:p w:rsidR="00344A05" w:rsidRPr="006426EC" w:rsidRDefault="00597FC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кадров и специалистов среднего звена в соответствии с ФГОС СПО ТОП-50 и передовыми технологиями для сферы машиностроения и обрабатывающего производства региона. </w:t>
            </w:r>
          </w:p>
        </w:tc>
        <w:tc>
          <w:tcPr>
            <w:tcW w:w="9231" w:type="dxa"/>
            <w:tcBorders>
              <w:top w:val="nil"/>
            </w:tcBorders>
            <w:shd w:val="clear" w:color="auto" w:fill="auto"/>
          </w:tcPr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содержания и структуры основных образовательных программ в соответствии с потребностями инновационного раз</w:t>
            </w:r>
            <w:r w:rsid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регионального рынка труда;</w:t>
            </w: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образовательной инфраструктуры, обеспечивающей условия подготовки кадров для рынка труда с учетом текущих и перспективных потребностей предприятий реального сектора эк</w:t>
            </w:r>
            <w:r w:rsid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ономики;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6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практико-ориентированной (дуальной) модели обучения на основе </w:t>
            </w:r>
            <w:r w:rsidR="003515C4" w:rsidRPr="00761BD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 технологий в обучении;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качества образования и оценки образовательных результатов.</w:t>
            </w:r>
          </w:p>
        </w:tc>
      </w:tr>
      <w:tr w:rsidR="00344A05" w:rsidRPr="006426EC" w:rsidTr="0086498C">
        <w:trPr>
          <w:trHeight w:val="555"/>
        </w:trPr>
        <w:tc>
          <w:tcPr>
            <w:tcW w:w="5555" w:type="dxa"/>
            <w:tcBorders>
              <w:top w:val="nil"/>
            </w:tcBorders>
            <w:shd w:val="clear" w:color="auto" w:fill="auto"/>
          </w:tcPr>
          <w:p w:rsidR="00344A05" w:rsidRPr="006426EC" w:rsidRDefault="00597FCD">
            <w:pPr>
              <w:pStyle w:val="ae"/>
              <w:widowControl w:val="0"/>
              <w:tabs>
                <w:tab w:val="left" w:pos="48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условий  для  повышения  квалификации,  профессиональной переподготовки  педагогических  работников, способных  обеспечить  эффективное сопровождение реализации программ подготовки кадров по профессиям и специальностям в соответствии с профессиональными стандартами, стандартами </w:t>
            </w:r>
            <w:proofErr w:type="spellStart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учетом лучшего отечественного и международного опыта</w:t>
            </w:r>
          </w:p>
        </w:tc>
        <w:tc>
          <w:tcPr>
            <w:tcW w:w="9231" w:type="dxa"/>
            <w:tcBorders>
              <w:top w:val="nil"/>
            </w:tcBorders>
            <w:shd w:val="clear" w:color="auto" w:fill="auto"/>
          </w:tcPr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65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перехода на профессиональные стандарты  «Педагог профессионального обучения, профессионального образования и дополнительного профессионального образования», «Педагог дополнительного образования детей и взрослых», «Педагог-психолог (психолог в сфере образования)»</w:t>
            </w:r>
            <w:r w:rsid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профессиональной компетентности педагогических работников</w:t>
            </w:r>
            <w:r w:rsid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Внедрение независимой оценки квалификаций мастеров  </w:t>
            </w:r>
            <w:proofErr w:type="gramStart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/о и преподавателей  профессионального цикла в соответствии с требованиями профессиональных стандартов</w:t>
            </w:r>
          </w:p>
        </w:tc>
      </w:tr>
      <w:tr w:rsidR="00344A05" w:rsidRPr="006426EC" w:rsidTr="003515C4">
        <w:trPr>
          <w:trHeight w:val="555"/>
        </w:trPr>
        <w:tc>
          <w:tcPr>
            <w:tcW w:w="55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4A05" w:rsidRPr="006426EC" w:rsidRDefault="00597FCD">
            <w:pPr>
              <w:pStyle w:val="ae"/>
              <w:widowControl w:val="0"/>
              <w:tabs>
                <w:tab w:val="left" w:pos="48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оснащение материально-технической базы техникума современным производственным оборудованием в соответствии с актуальными запросами рынка труда</w:t>
            </w:r>
          </w:p>
        </w:tc>
        <w:tc>
          <w:tcPr>
            <w:tcW w:w="9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65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Модернизация материально-технической базы по образовательным программам СПО: Токарь на </w:t>
            </w:r>
            <w:proofErr w:type="gramStart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станках</w:t>
            </w:r>
            <w:proofErr w:type="gramEnd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ЧПУ; Слесарь по ремонту строительных машин; Дефектоскопист; Монтаж, техническая эксплуатация и ремонт промышленного оборудования;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Модернизация информационно-образовательной среды техникума</w:t>
            </w:r>
          </w:p>
        </w:tc>
      </w:tr>
      <w:tr w:rsidR="00344A05" w:rsidRPr="006426EC" w:rsidTr="003515C4">
        <w:trPr>
          <w:trHeight w:val="55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A05" w:rsidRPr="006426EC" w:rsidRDefault="00597FCD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формирования ключевых навыков, отвечающих вызовам современности.</w:t>
            </w:r>
          </w:p>
        </w:tc>
        <w:tc>
          <w:tcPr>
            <w:tcW w:w="9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ключевых навыков у студентов через вовлечение их во внеурочную  деятельность;</w:t>
            </w:r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02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      </w:r>
            <w:proofErr w:type="gramEnd"/>
          </w:p>
          <w:p w:rsidR="00344A05" w:rsidRPr="006426EC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02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патриотической, физической, интеллектуальной и духовной 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3515C4" w:rsidRDefault="00597FCD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02"/>
              </w:tabs>
              <w:spacing w:after="0" w:line="240" w:lineRule="auto"/>
              <w:ind w:left="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обучающегося культуры здоровья на основе воспитания психически </w:t>
            </w:r>
            <w:r w:rsidR="003515C4"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здоровой, физически развитой и социально-адаптированной личности;</w:t>
            </w:r>
          </w:p>
          <w:p w:rsidR="00344A05" w:rsidRPr="006426EC" w:rsidRDefault="003515C4" w:rsidP="003515C4">
            <w:pPr>
              <w:pStyle w:val="ae"/>
              <w:widowControl w:val="0"/>
              <w:tabs>
                <w:tab w:val="left" w:pos="399"/>
                <w:tab w:val="left" w:pos="486"/>
                <w:tab w:val="left" w:pos="851"/>
                <w:tab w:val="left" w:pos="1002"/>
              </w:tabs>
              <w:spacing w:after="0" w:line="240" w:lineRule="auto"/>
              <w:ind w:left="0" w:firstLine="541"/>
              <w:jc w:val="both"/>
              <w:rPr>
                <w:rFonts w:ascii="Times New Roman" w:hAnsi="Times New Roman" w:cs="Times New Roman"/>
              </w:rPr>
            </w:pPr>
            <w:r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7FCD" w:rsidRPr="006426E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поведения;</w:t>
            </w:r>
            <w:proofErr w:type="gramEnd"/>
          </w:p>
        </w:tc>
      </w:tr>
      <w:tr w:rsidR="0086498C" w:rsidRPr="006426EC" w:rsidTr="003515C4">
        <w:trPr>
          <w:trHeight w:val="55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98C" w:rsidRPr="006426EC" w:rsidRDefault="003515C4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активности молодежи и поддержки общественных инициатив и проектов</w:t>
            </w:r>
          </w:p>
        </w:tc>
        <w:tc>
          <w:tcPr>
            <w:tcW w:w="9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5C4" w:rsidRPr="003515C4" w:rsidRDefault="003515C4" w:rsidP="00727B6E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 значимых для современного общества личностных качеств подрастающей молодежи;</w:t>
            </w:r>
          </w:p>
          <w:p w:rsidR="003515C4" w:rsidRPr="003515C4" w:rsidRDefault="003515C4" w:rsidP="00727B6E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лидерского поведения, организаторских знаний, умений, навыков и способов конструктивного общения со сверстниками и взрослыми.</w:t>
            </w:r>
          </w:p>
          <w:p w:rsidR="0086498C" w:rsidRPr="006426EC" w:rsidRDefault="003515C4" w:rsidP="00727B6E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5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студентов, учитывая профиль их профессиональной подготовки;</w:t>
            </w:r>
          </w:p>
        </w:tc>
      </w:tr>
      <w:tr w:rsidR="0086498C" w:rsidRPr="006426EC" w:rsidTr="003515C4">
        <w:trPr>
          <w:trHeight w:val="55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98C" w:rsidRPr="006426EC" w:rsidRDefault="002E04C8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внедрение модели профессиональной ориентации и продвижения молодежи на основе современных форм и методов профориентационной работы.</w:t>
            </w:r>
          </w:p>
        </w:tc>
        <w:tc>
          <w:tcPr>
            <w:tcW w:w="9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Позиционирование техникума как образовательной организации, отвечающей современным требованиям;</w:t>
            </w:r>
          </w:p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Повышение информированности учащихся школ о востребованных профессиях/специальностях; </w:t>
            </w:r>
          </w:p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у учащихся и выпускников школ, студентов техникума мотивационной основы для получения среднего профессионального образования;</w:t>
            </w:r>
          </w:p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Расширение спектра образовательных услуг; </w:t>
            </w:r>
          </w:p>
          <w:p w:rsid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Выработка гибкой системы взаимодействия техникума со школами г. Ангарска и Ангарского района, с предприятиями города, региона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информационной среды профессиональной ориентации</w:t>
            </w:r>
          </w:p>
          <w:p w:rsidR="0086498C" w:rsidRPr="006426EC" w:rsidRDefault="0086498C" w:rsidP="002E04C8">
            <w:pPr>
              <w:pStyle w:val="ae"/>
              <w:widowControl w:val="0"/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98C" w:rsidRPr="006426EC" w:rsidTr="002E04C8">
        <w:trPr>
          <w:trHeight w:val="55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98C" w:rsidRPr="006426EC" w:rsidRDefault="002E04C8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на базе техникума Центра непрерывного профессионального образования взрослого населения различных категорий (из числа субъектов малого и среднего предпринимательства, высвобождаемых работников, безработных граждан, лиц уволенных из рядов Вооруженных сил, мигрантов, пенсионеров и др.) по профессиям и специальностям сферы машиностроения и обрабатывающего производства</w:t>
            </w:r>
          </w:p>
        </w:tc>
        <w:tc>
          <w:tcPr>
            <w:tcW w:w="9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4C8" w:rsidRP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получения дополнительной профессии студентами техникума;</w:t>
            </w:r>
          </w:p>
          <w:p w:rsid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условий для создания опережающей адаптивной подготовки кадров на базе техникума,  минимизирующей  кадровые  дефициты  в  соответствии  с  текущими  и перспективными требованиями рынка труда г. Ангарска и Ангарского района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E04C8" w:rsidRDefault="002E04C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04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учебно-программной документации ДПО в соответствии с профессиональными стандартами</w:t>
            </w:r>
            <w:r w:rsid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72498" w:rsidRPr="002E04C8" w:rsidRDefault="00572498" w:rsidP="00727B6E">
            <w:pPr>
              <w:widowControl w:val="0"/>
              <w:numPr>
                <w:ilvl w:val="0"/>
                <w:numId w:val="4"/>
              </w:numPr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и реализация программ переобучения для лиц предпенсионного возраста</w:t>
            </w:r>
          </w:p>
          <w:p w:rsidR="0086498C" w:rsidRPr="006426EC" w:rsidRDefault="0086498C" w:rsidP="002E04C8">
            <w:pPr>
              <w:pStyle w:val="ae"/>
              <w:widowControl w:val="0"/>
              <w:tabs>
                <w:tab w:val="left" w:pos="486"/>
                <w:tab w:val="left" w:pos="70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A05" w:rsidRDefault="0034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B7" w:rsidRPr="001A7BEB" w:rsidRDefault="001A7BEB" w:rsidP="001A7BEB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9B7" w:rsidRPr="001A7BEB">
        <w:rPr>
          <w:rFonts w:ascii="Times New Roman" w:hAnsi="Times New Roman" w:cs="Times New Roman"/>
          <w:b/>
          <w:sz w:val="24"/>
          <w:szCs w:val="24"/>
        </w:rPr>
        <w:t>Структурно-функциональная схема</w:t>
      </w:r>
      <w:r w:rsidR="001F19B7" w:rsidRPr="001A7BEB">
        <w:rPr>
          <w:sz w:val="24"/>
          <w:szCs w:val="24"/>
        </w:rPr>
        <w:t xml:space="preserve"> </w:t>
      </w:r>
      <w:r w:rsidR="001F19B7" w:rsidRPr="001A7BEB">
        <w:rPr>
          <w:rFonts w:ascii="Times New Roman" w:hAnsi="Times New Roman" w:cs="Times New Roman"/>
          <w:b/>
          <w:sz w:val="24"/>
          <w:szCs w:val="24"/>
        </w:rPr>
        <w:t>ГАПОУ ИО АИТ</w:t>
      </w:r>
    </w:p>
    <w:p w:rsidR="003A614D" w:rsidRDefault="001F19B7" w:rsidP="001A7BE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0CB60DF" wp14:editId="355001C9">
            <wp:simplePos x="0" y="0"/>
            <wp:positionH relativeFrom="column">
              <wp:posOffset>-67310</wp:posOffset>
            </wp:positionH>
            <wp:positionV relativeFrom="paragraph">
              <wp:posOffset>140970</wp:posOffset>
            </wp:positionV>
            <wp:extent cx="9423400" cy="3822065"/>
            <wp:effectExtent l="0" t="0" r="6350" b="6985"/>
            <wp:wrapTight wrapText="bothSides">
              <wp:wrapPolygon edited="0">
                <wp:start x="0" y="0"/>
                <wp:lineTo x="0" y="21532"/>
                <wp:lineTo x="21571" y="21532"/>
                <wp:lineTo x="21571" y="0"/>
                <wp:lineTo x="0" y="0"/>
              </wp:wrapPolygon>
            </wp:wrapTight>
            <wp:docPr id="3" name="Рисунок 10" descr="структура 20191_Page-1_P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уктура 20191_Page-1_Page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382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FCD">
        <w:br w:type="page"/>
      </w:r>
      <w:r w:rsidR="001A7BEB" w:rsidRPr="001A7BE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A7BEB">
        <w:rPr>
          <w:rFonts w:ascii="Times New Roman" w:hAnsi="Times New Roman" w:cs="Times New Roman"/>
          <w:sz w:val="24"/>
          <w:szCs w:val="24"/>
        </w:rPr>
        <w:t xml:space="preserve"> </w:t>
      </w:r>
      <w:r w:rsidR="001A7BEB">
        <w:t xml:space="preserve"> </w:t>
      </w:r>
      <w:r w:rsidRPr="001A7BEB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деятельности.</w:t>
      </w:r>
    </w:p>
    <w:p w:rsidR="001F19B7" w:rsidRPr="001F19B7" w:rsidRDefault="001F19B7" w:rsidP="007D5535">
      <w:pPr>
        <w:pStyle w:val="ae"/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Согласно Программе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535">
        <w:rPr>
          <w:rFonts w:ascii="Times New Roman" w:hAnsi="Times New Roman" w:cs="Times New Roman"/>
          <w:sz w:val="24"/>
          <w:szCs w:val="24"/>
        </w:rPr>
        <w:t xml:space="preserve">техникума </w:t>
      </w:r>
      <w:r>
        <w:rPr>
          <w:rFonts w:ascii="Times New Roman" w:hAnsi="Times New Roman" w:cs="Times New Roman"/>
          <w:sz w:val="24"/>
          <w:szCs w:val="24"/>
        </w:rPr>
        <w:t>на 2018-2013 гг. деятельность техникума реализуется по следующим направлениям:</w:t>
      </w:r>
    </w:p>
    <w:p w:rsidR="003A614D" w:rsidRPr="001F19B7" w:rsidRDefault="003A614D" w:rsidP="00727B6E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Модернизация образовательной деятельности по реализации образовательных программ в соответствии с современными стандартами и передовыми технологиями.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Проект 1. «Конкурентоспособные кадры для сферы машиностроения и обрабатывающего производства региона»  (Приложение 1)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Цель: подготовка рабочих кадров и специалистов среднего звена в соответствии с ФГОС СПО ТОП-50 и передовыми технологиями для сферы машиностроения и обрабатывающего производства региона. </w:t>
      </w:r>
    </w:p>
    <w:p w:rsidR="003A614D" w:rsidRPr="001F19B7" w:rsidRDefault="003A614D" w:rsidP="00727B6E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техникума в соответствии с профессиональными стандартами, стандартами </w:t>
      </w:r>
      <w:proofErr w:type="spellStart"/>
      <w:r w:rsidRPr="001F19B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1F19B7">
        <w:rPr>
          <w:rFonts w:ascii="Times New Roman" w:hAnsi="Times New Roman" w:cs="Times New Roman"/>
          <w:sz w:val="24"/>
          <w:szCs w:val="24"/>
        </w:rPr>
        <w:t xml:space="preserve"> и с учетом лучшего отечественного и международного опыта.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73FF0">
        <w:rPr>
          <w:rFonts w:ascii="Times New Roman" w:hAnsi="Times New Roman" w:cs="Times New Roman"/>
          <w:sz w:val="24"/>
          <w:szCs w:val="24"/>
        </w:rPr>
        <w:t>2</w:t>
      </w:r>
      <w:r w:rsidRPr="001F19B7">
        <w:rPr>
          <w:rFonts w:ascii="Times New Roman" w:hAnsi="Times New Roman" w:cs="Times New Roman"/>
          <w:sz w:val="24"/>
          <w:szCs w:val="24"/>
        </w:rPr>
        <w:t>. «Современный педагог»  (Приложение</w:t>
      </w:r>
      <w:r w:rsidR="0056438B">
        <w:rPr>
          <w:rFonts w:ascii="Times New Roman" w:hAnsi="Times New Roman" w:cs="Times New Roman"/>
          <w:sz w:val="24"/>
          <w:szCs w:val="24"/>
        </w:rPr>
        <w:t xml:space="preserve"> 2</w:t>
      </w:r>
      <w:r w:rsidRPr="001F19B7">
        <w:rPr>
          <w:rFonts w:ascii="Times New Roman" w:hAnsi="Times New Roman" w:cs="Times New Roman"/>
          <w:sz w:val="24"/>
          <w:szCs w:val="24"/>
        </w:rPr>
        <w:t>)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Цель: разработка и внедрение модели развития педагогов техникума в соответствии с профессиональными стандартами, стандартами </w:t>
      </w:r>
      <w:proofErr w:type="spellStart"/>
      <w:r w:rsidRPr="001F19B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1F19B7">
        <w:rPr>
          <w:rFonts w:ascii="Times New Roman" w:hAnsi="Times New Roman" w:cs="Times New Roman"/>
          <w:sz w:val="24"/>
          <w:szCs w:val="24"/>
        </w:rPr>
        <w:t xml:space="preserve"> и с учетом лучшего отечественного и международного опыта.</w:t>
      </w:r>
    </w:p>
    <w:p w:rsidR="003A614D" w:rsidRPr="007D5535" w:rsidRDefault="003A614D" w:rsidP="00727B6E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535">
        <w:rPr>
          <w:rFonts w:ascii="Times New Roman" w:hAnsi="Times New Roman" w:cs="Times New Roman"/>
          <w:sz w:val="24"/>
          <w:szCs w:val="24"/>
        </w:rPr>
        <w:t>Обновление современной материально-технической базы для реализации основных профессиональных образовательных программ СПО, а также программ профессиональной подготовки и дополнительных профессиональных программ.</w:t>
      </w:r>
    </w:p>
    <w:p w:rsidR="003A614D" w:rsidRPr="001F19B7" w:rsidRDefault="00673FF0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3</w:t>
      </w:r>
      <w:r w:rsidR="003A614D" w:rsidRPr="001F19B7">
        <w:rPr>
          <w:rFonts w:ascii="Times New Roman" w:hAnsi="Times New Roman" w:cs="Times New Roman"/>
          <w:sz w:val="24"/>
          <w:szCs w:val="24"/>
        </w:rPr>
        <w:t>. «Модернизация материально-техническо</w:t>
      </w:r>
      <w:r>
        <w:rPr>
          <w:rFonts w:ascii="Times New Roman" w:hAnsi="Times New Roman" w:cs="Times New Roman"/>
          <w:sz w:val="24"/>
          <w:szCs w:val="24"/>
        </w:rPr>
        <w:t>й базы техникума»  (Приложение 3</w:t>
      </w:r>
      <w:r w:rsidR="003A614D" w:rsidRPr="001F19B7">
        <w:rPr>
          <w:rFonts w:ascii="Times New Roman" w:hAnsi="Times New Roman" w:cs="Times New Roman"/>
          <w:sz w:val="24"/>
          <w:szCs w:val="24"/>
        </w:rPr>
        <w:t>).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Цель: укрепление и оснащение материально-технической базы техникума современным производственным оборудованием в соответствии с актуальными запросами рынка труда.</w:t>
      </w:r>
    </w:p>
    <w:p w:rsidR="003A614D" w:rsidRPr="007D5535" w:rsidRDefault="003A614D" w:rsidP="00727B6E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535">
        <w:rPr>
          <w:rFonts w:ascii="Times New Roman" w:hAnsi="Times New Roman" w:cs="Times New Roman"/>
          <w:sz w:val="24"/>
          <w:szCs w:val="24"/>
        </w:rPr>
        <w:t>Модернизация воспитательной работы, направленной на развитие навыков студентов, отвечающих вызовам современности и общих компетенций.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73FF0">
        <w:rPr>
          <w:rFonts w:ascii="Times New Roman" w:hAnsi="Times New Roman" w:cs="Times New Roman"/>
          <w:sz w:val="24"/>
          <w:szCs w:val="24"/>
        </w:rPr>
        <w:t>4</w:t>
      </w:r>
      <w:r w:rsidRPr="001F19B7">
        <w:rPr>
          <w:rFonts w:ascii="Times New Roman" w:hAnsi="Times New Roman" w:cs="Times New Roman"/>
          <w:sz w:val="24"/>
          <w:szCs w:val="24"/>
        </w:rPr>
        <w:t xml:space="preserve">. «Человек. Гражданин. Труженик»  (Приложение </w:t>
      </w:r>
      <w:r w:rsidR="00673FF0">
        <w:rPr>
          <w:rFonts w:ascii="Times New Roman" w:hAnsi="Times New Roman" w:cs="Times New Roman"/>
          <w:sz w:val="24"/>
          <w:szCs w:val="24"/>
        </w:rPr>
        <w:t>4</w:t>
      </w:r>
      <w:r w:rsidRPr="001F19B7">
        <w:rPr>
          <w:rFonts w:ascii="Times New Roman" w:hAnsi="Times New Roman" w:cs="Times New Roman"/>
          <w:sz w:val="24"/>
          <w:szCs w:val="24"/>
        </w:rPr>
        <w:t>).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Цель: создание условий для развития навыков студентов, отвечающих вызовам современности и общих компетенций.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73FF0">
        <w:rPr>
          <w:rFonts w:ascii="Times New Roman" w:hAnsi="Times New Roman" w:cs="Times New Roman"/>
          <w:sz w:val="24"/>
          <w:szCs w:val="24"/>
        </w:rPr>
        <w:t>5</w:t>
      </w:r>
      <w:r w:rsidRPr="001F19B7">
        <w:rPr>
          <w:rFonts w:ascii="Times New Roman" w:hAnsi="Times New Roman" w:cs="Times New Roman"/>
          <w:sz w:val="24"/>
          <w:szCs w:val="24"/>
        </w:rPr>
        <w:t xml:space="preserve">. «Студенческая инициатива»  (Приложение </w:t>
      </w:r>
      <w:r w:rsidR="00673FF0">
        <w:rPr>
          <w:rFonts w:ascii="Times New Roman" w:hAnsi="Times New Roman" w:cs="Times New Roman"/>
          <w:sz w:val="24"/>
          <w:szCs w:val="24"/>
        </w:rPr>
        <w:t>5</w:t>
      </w:r>
      <w:r w:rsidRPr="001F19B7">
        <w:rPr>
          <w:rFonts w:ascii="Times New Roman" w:hAnsi="Times New Roman" w:cs="Times New Roman"/>
          <w:sz w:val="24"/>
          <w:szCs w:val="24"/>
        </w:rPr>
        <w:t>).</w:t>
      </w:r>
    </w:p>
    <w:p w:rsidR="003A614D" w:rsidRPr="001F19B7" w:rsidRDefault="003A614D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Цель: добровольческое движение как инструмент самореализации студентов, их социальной адаптации и повышения социальной активности.</w:t>
      </w:r>
    </w:p>
    <w:p w:rsidR="003A614D" w:rsidRPr="007D5535" w:rsidRDefault="003A614D" w:rsidP="00727B6E">
      <w:pPr>
        <w:pStyle w:val="a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535">
        <w:rPr>
          <w:rFonts w:ascii="Times New Roman" w:hAnsi="Times New Roman" w:cs="Times New Roman"/>
          <w:sz w:val="24"/>
          <w:szCs w:val="24"/>
        </w:rPr>
        <w:t>Реализация системы дополнительного образования детей и взрослых.</w:t>
      </w:r>
    </w:p>
    <w:p w:rsidR="003A614D" w:rsidRPr="001F19B7" w:rsidRDefault="00673FF0" w:rsidP="007D5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6</w:t>
      </w:r>
      <w:r w:rsidR="003A614D" w:rsidRPr="001F19B7">
        <w:rPr>
          <w:rFonts w:ascii="Times New Roman" w:hAnsi="Times New Roman" w:cs="Times New Roman"/>
          <w:sz w:val="24"/>
          <w:szCs w:val="24"/>
        </w:rPr>
        <w:t xml:space="preserve">. «Я и моя будущая профессия» 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614D" w:rsidRPr="001F19B7">
        <w:rPr>
          <w:rFonts w:ascii="Times New Roman" w:hAnsi="Times New Roman" w:cs="Times New Roman"/>
          <w:sz w:val="24"/>
          <w:szCs w:val="24"/>
        </w:rPr>
        <w:t>).</w:t>
      </w:r>
    </w:p>
    <w:p w:rsidR="00673FF0" w:rsidRDefault="003A614D" w:rsidP="00673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Цель: организация профессиональной ориентации выпускников школ, молодежи учитывающей потребности экономики и социальной сферы региона.  </w:t>
      </w:r>
    </w:p>
    <w:p w:rsidR="00673FF0" w:rsidRPr="001F19B7" w:rsidRDefault="00673FF0" w:rsidP="00673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19B7">
        <w:rPr>
          <w:rFonts w:ascii="Times New Roman" w:hAnsi="Times New Roman" w:cs="Times New Roman"/>
          <w:sz w:val="24"/>
          <w:szCs w:val="24"/>
        </w:rPr>
        <w:t xml:space="preserve">. «Учиться никогда не поздно» 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19B7">
        <w:rPr>
          <w:rFonts w:ascii="Times New Roman" w:hAnsi="Times New Roman" w:cs="Times New Roman"/>
          <w:sz w:val="24"/>
          <w:szCs w:val="24"/>
        </w:rPr>
        <w:t>).</w:t>
      </w:r>
    </w:p>
    <w:p w:rsidR="00673FF0" w:rsidRPr="001F19B7" w:rsidRDefault="00673FF0" w:rsidP="00673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9B7">
        <w:rPr>
          <w:rFonts w:ascii="Times New Roman" w:hAnsi="Times New Roman" w:cs="Times New Roman"/>
          <w:sz w:val="24"/>
          <w:szCs w:val="24"/>
        </w:rPr>
        <w:t>Цель: создание и организация работы Центра непрерывного профессионального образования взрослого населения «ПЕРСПЕКТИВА» по профессиям и специальностям сферы машиностроения и обрабатывающего производства</w:t>
      </w:r>
    </w:p>
    <w:p w:rsidR="00344A05" w:rsidRPr="001A7BEB" w:rsidRDefault="00597FCD" w:rsidP="00727B6E">
      <w:pPr>
        <w:pStyle w:val="ae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Планирование деятельности АИТ по реализации </w:t>
      </w:r>
      <w:r w:rsidR="0067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поставленных </w:t>
      </w:r>
      <w:r w:rsidRPr="001A7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</w:p>
    <w:p w:rsidR="001B1F1C" w:rsidRDefault="001B1F1C" w:rsidP="001B1F1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1. Конкурентоспособные кадры для сферы машиностроения и обрабатывающего производства региона</w:t>
      </w:r>
    </w:p>
    <w:p w:rsidR="007D5535" w:rsidRDefault="007D5535" w:rsidP="001B1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4" w:tblpY="98"/>
        <w:tblOverlap w:val="never"/>
        <w:tblW w:w="502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87"/>
        <w:gridCol w:w="3685"/>
        <w:gridCol w:w="119"/>
        <w:gridCol w:w="8"/>
        <w:gridCol w:w="2000"/>
      </w:tblGrid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Лицензирование образовательных программ в соответствии с ФГОС ТОП-50</w:t>
            </w:r>
          </w:p>
          <w:p w:rsidR="007D5535" w:rsidRPr="00572498" w:rsidRDefault="007D5535" w:rsidP="00727B6E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177"/>
                <w:tab w:val="left" w:pos="245"/>
                <w:tab w:val="left" w:pos="444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15.01.33 Токарь на </w:t>
            </w:r>
            <w:proofErr w:type="gramStart"/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станках</w:t>
            </w:r>
            <w:proofErr w:type="gramEnd"/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ЧПУ;</w:t>
            </w:r>
          </w:p>
          <w:p w:rsidR="007D5535" w:rsidRPr="00572498" w:rsidRDefault="007D5535" w:rsidP="00727B6E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177"/>
                <w:tab w:val="left" w:pos="245"/>
                <w:tab w:val="left" w:pos="444"/>
                <w:tab w:val="left" w:pos="851"/>
                <w:tab w:val="left" w:pos="968"/>
                <w:tab w:val="left" w:pos="1000"/>
                <w:tab w:val="left" w:pos="11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4079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15.02.12</w:t>
            </w: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Монтаж, техническая эксплуатация и ремонт промышленного оборудования (по отраслям)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УР, ПО, ИР, УМР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6F01A7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01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профессионально-общественной аккредитации ОПСПО 15.01.05 Сварщик, 22.02.06 Сварочное производство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6F01A7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A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F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УР, ПО, ИР, УМР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6D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423FD3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FD3" w:rsidRPr="00572498" w:rsidRDefault="00423FD3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FD3" w:rsidRPr="00423FD3" w:rsidRDefault="00423FD3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3FD3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лицензирования Дополнительных общеразвивающих</w:t>
            </w:r>
            <w:r w:rsidR="006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423FD3">
              <w:rPr>
                <w:rFonts w:ascii="Times New Roman" w:hAnsi="Times New Roman" w:cs="Times New Roman"/>
                <w:sz w:val="24"/>
                <w:szCs w:val="24"/>
              </w:rPr>
              <w:t>еобразовательных программ</w:t>
            </w:r>
            <w:r w:rsidR="00685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FD3" w:rsidRPr="006F01A7" w:rsidRDefault="00423FD3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ИР, зам.директора по УМР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3FD3" w:rsidRDefault="00423FD3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дуальной системы обучения по образовательной программе 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.01.05 Сварщик (ручной и частично механизированной сварк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наплавки)) 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ИР, УМР, ИР,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проведение процедуры независимой оценки квалификации выпускников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ОПСПО 15.01.05 Сварщик (ручной и частично механизированной сварки (наплавки))  и студентов по ОПСПО 22.02.06 Сварочное производство </w:t>
            </w: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через демонстрационный экзамен по методике </w:t>
            </w:r>
            <w:proofErr w:type="spellStart"/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Ворлдскиллс</w:t>
            </w:r>
            <w:proofErr w:type="spellEnd"/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Россия и независимую оценку квалификаций Советами по профессиональным квалификациям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ИР,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РЦ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конкурсах профессионального мастерства, в том числе чемпионатах «Молодые профессионалы» разного уровня, олимпиадах, профессиональных конкурсах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ИР,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8537E0" w:rsidRDefault="007D5535" w:rsidP="00F60714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площадки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853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Открытого регионального чемпионата «Молодые про</w:t>
            </w:r>
            <w:r w:rsidR="00F607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фессионалы» (ВСР) по компетенциям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«Сварочные технологии»</w:t>
            </w:r>
            <w:r w:rsidR="00F607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«Неразрушающий контроль» 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F60714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ИР,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  <w:tr w:rsidR="00F60714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0714" w:rsidRPr="00572498" w:rsidRDefault="00F60714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0714" w:rsidRDefault="00F60714" w:rsidP="00F60714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площадки Регионального чемпионата «Навыки мудрых» по  компетенции «Сварочные \технологии в рамках </w:t>
            </w:r>
            <w:r w:rsidRPr="00F607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8537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Открытого регионального чемпионата «Молодые профессионалы»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0714" w:rsidRPr="00572498" w:rsidRDefault="00F60714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ИР,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0714" w:rsidRDefault="00F60714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Мониторинг независимой оценки качества теоретической подготовки выпускников по специальности «Сварочное производство»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Ресурсного центра по подготовке специалистов сварочного производства (Специализированного центра компетенций «Сварочные технологии») Навыки мудрых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РЦ, зам.директора по ИР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6D0984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вебинаров для ПОО области по результатам апробации процедур демонстрационного экзамена и независимой оценки квалификаций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РЦ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 мониторинга образовательной деятельности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E6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УР, УМР, ПО, ВР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35" w:rsidRPr="00572498" w:rsidRDefault="007D5535" w:rsidP="007D55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реализации образовательных программ (создание и корректировка фондов оценочных средств, разработка и корректировка методических указаний по выполнению самостоятельной работы, лабораторных и практических работ)  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 директора по УМР, УР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 ОПСПО по профессиям и специальностям с учетом запросов работодателей,  особенностей развития региона,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стандартов,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УР, УМР, </w:t>
            </w:r>
            <w:proofErr w:type="gramStart"/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социальном партнёрстве по участию работодателей в образовательном процессе, демонстрационном экзамене, чемпионате «Молодые профессионалы»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УР, УМР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трудоустройства выпускников, разработка механизма отслеживания профессиональных успехов выпускников по месту их трудоустройства: профессиональный, карьерный и личностный рост.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E6F4C" w:rsidP="007E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7D5535"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5535"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внештатных экспертов для проведения независимой оценки сформированности профессиональных компетенций студентов (экзамены квалификационные, ГИА, конкурсы профессионального мастерства)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E6F4C" w:rsidP="007E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7D5535"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5535"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141B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41B" w:rsidRPr="00B95A85" w:rsidRDefault="00C8141B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41B" w:rsidRPr="00D15F44" w:rsidRDefault="00C8141B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 и проведение ГИА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41B" w:rsidRDefault="00C8141B" w:rsidP="007E6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заведующие отделениями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141B" w:rsidRPr="00D15F44" w:rsidRDefault="00C8141B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</w:tr>
      <w:tr w:rsidR="007D5535" w:rsidRPr="00572498" w:rsidTr="00D25A4F">
        <w:trPr>
          <w:trHeight w:val="6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работодателей к формированию вариативной части образовательных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rPr>
          <w:trHeight w:val="48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 города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ДЦК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rPr>
          <w:trHeight w:val="74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95A85" w:rsidRDefault="007D5535" w:rsidP="00727B6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 с предприятиями города (конкурсы профессионального мастерства,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еминары)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D15F44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предприятий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 профессиональных программ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профессиональной мобильности выпускников  </w:t>
            </w:r>
          </w:p>
          <w:p w:rsidR="00D25A4F" w:rsidRPr="00572498" w:rsidRDefault="00D25A4F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платных образовательных услуг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5535" w:rsidRPr="00572498" w:rsidTr="00D25A4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1F1C" w:rsidRPr="00572498" w:rsidRDefault="007D5535" w:rsidP="001B1F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научно-практическая конференция «Исследовательская деятельность студентов как основа развития их творческого потенциала».</w:t>
            </w:r>
          </w:p>
        </w:tc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ДЦК</w:t>
            </w:r>
          </w:p>
        </w:tc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5535" w:rsidRPr="00572498" w:rsidTr="00D25A4F">
        <w:trPr>
          <w:trHeight w:val="32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1C" w:rsidRDefault="001B1F1C" w:rsidP="001B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F1C" w:rsidRDefault="001B1F1C" w:rsidP="001B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535" w:rsidRDefault="001B1F1C" w:rsidP="001B1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1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1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Современный</w:t>
            </w:r>
            <w:proofErr w:type="spellEnd"/>
            <w:r w:rsidRPr="001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педагог</w:t>
            </w:r>
            <w:proofErr w:type="spellEnd"/>
          </w:p>
          <w:p w:rsidR="001B1F1C" w:rsidRPr="001B1F1C" w:rsidRDefault="001B1F1C" w:rsidP="001B1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74D4E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эффективные контракты с педагогическими работниками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74D4E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F34B5F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E68B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кадрового обеспечения техникума.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УМР, специалист отдела кадров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Актуализация дорожной карты перехода на профессиональные стандарты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F34B5F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E68BF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Выполнение мероприятий  дорожной карты перехода на профессиональные стандарты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дорожной картой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E68B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работе Августовской конференции педагогических работников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045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  <w:proofErr w:type="gramStart"/>
            <w:r w:rsidR="007E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,з</w:t>
            </w:r>
            <w:proofErr w:type="gramEnd"/>
            <w:r w:rsidR="007E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аместители</w:t>
            </w:r>
            <w:proofErr w:type="spellEnd"/>
            <w:r w:rsidR="000450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E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директора, преподаватели, гл. бухгалтер,</w:t>
            </w:r>
            <w:r w:rsidR="006F01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E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юрист-</w:t>
            </w:r>
            <w:proofErr w:type="spellStart"/>
            <w:r w:rsidR="007E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E6F4C" w:rsidP="007E6F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="007D55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вгуст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E68BF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 повышения квалификации, профессиональной переподготовки, непрерывного профессионального развития педагогических кадров, обеспечивающая готовность реализовывать современные модели образовательного процесса с учетом требований цифровой экономики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 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BE68BF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повышения квалификации руководящих работников,  мастеров  и  преподавателей техникума  на  </w:t>
            </w:r>
            <w:proofErr w:type="spellStart"/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стажировочных</w:t>
            </w:r>
            <w:proofErr w:type="spellEnd"/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площадках системы профессионального образования, в том  числе в  МЦК, СЦК  по применению  стандартов </w:t>
            </w:r>
            <w:proofErr w:type="spellStart"/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Ворлдскиллс</w:t>
            </w:r>
            <w:proofErr w:type="spellEnd"/>
            <w:r w:rsidRPr="00BE6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в  учебном  процессе и  технологии подготовки и проведения демонстрационного экзамена (федеральный уровень)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ВСР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 подготовки  экспертов  региональных чемпионатов </w:t>
            </w:r>
            <w:proofErr w:type="spellStart"/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Ворлдскиллс</w:t>
            </w:r>
            <w:proofErr w:type="spellEnd"/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продвижение их на статус «сертифицированных экспертов»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подготовки экспертов демонстрационного  экзамена в составе ГИА по стандартам </w:t>
            </w:r>
            <w:proofErr w:type="spellStart"/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Ворлдскиллс</w:t>
            </w:r>
            <w:proofErr w:type="spellEnd"/>
            <w:r w:rsidRPr="00123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том числе из числа работодателей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pStyle w:val="ae"/>
              <w:widowControl w:val="0"/>
              <w:tabs>
                <w:tab w:val="left" w:pos="48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работы объединения  «Школа молодого педагога»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6D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РМС Ангарско-черемховской территории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7927"/>
                <w:sz w:val="24"/>
                <w:szCs w:val="24"/>
              </w:rPr>
            </w:pPr>
            <w:r w:rsidRPr="00AB1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работы постоянно действующего семинара «Современный урок»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областных проблемных семинаров.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РЦМРПО</w:t>
            </w:r>
          </w:p>
        </w:tc>
      </w:tr>
      <w:tr w:rsidR="007D5535" w:rsidRPr="00572498" w:rsidTr="00D25A4F">
        <w:trPr>
          <w:trHeight w:val="71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над самостоятельной работой педагогов по индивидуальной методической теме через проведение отчетов  по самообразованию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ДЦК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D2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ДЦК</w:t>
            </w:r>
          </w:p>
          <w:p w:rsidR="006D0984" w:rsidRPr="00572498" w:rsidRDefault="006D0984" w:rsidP="00D2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8)</w:t>
            </w:r>
          </w:p>
        </w:tc>
      </w:tr>
      <w:tr w:rsidR="00E072FC" w:rsidRPr="00572498" w:rsidTr="00D25A4F">
        <w:trPr>
          <w:trHeight w:val="71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2FC" w:rsidRPr="00572498" w:rsidRDefault="00E072FC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2FC" w:rsidRPr="00123A4F" w:rsidRDefault="00E072FC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</w:t>
            </w: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техникуме как средство успешной социализации студентов»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2FC" w:rsidRPr="00572498" w:rsidRDefault="00E072FC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72FC" w:rsidRPr="00572498" w:rsidRDefault="00E072FC" w:rsidP="00D2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D5535" w:rsidRPr="00572498" w:rsidTr="00D25A4F">
        <w:trPr>
          <w:trHeight w:val="741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процедуры независимой оценки квалификации педагогических работников по направлению сварочного производства в соответствии с требованиями профессионального стандарта «Сварщик»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РЦ 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D5535" w:rsidRPr="00572498" w:rsidTr="00D25A4F">
        <w:trPr>
          <w:trHeight w:val="38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года - 2019</w:t>
            </w: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60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1F1C" w:rsidRPr="00123A4F" w:rsidRDefault="007D5535" w:rsidP="001B1F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методической продукции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рганизации профессиональных проб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E6F4C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E6F4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7E6F4C" w:rsidRPr="00572498" w:rsidTr="00D25A4F">
        <w:trPr>
          <w:trHeight w:val="60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6F4C" w:rsidRPr="00572498" w:rsidRDefault="007E6F4C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6F4C" w:rsidRPr="00123A4F" w:rsidRDefault="007E6F4C" w:rsidP="001B1F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</w:t>
            </w:r>
            <w:r w:rsidR="00843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конкурсе методических разработок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6F4C" w:rsidRPr="00572498" w:rsidRDefault="007E6F4C" w:rsidP="007E6F4C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6F4C" w:rsidRPr="00572498" w:rsidRDefault="00843A0E" w:rsidP="007D5535">
            <w:pPr>
              <w:tabs>
                <w:tab w:val="left" w:pos="1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дисциплинарно-цикловых комиссий (ДЦК)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ДЦК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планам ДЦК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123A4F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предметно-профессиональных декад.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ИР, УМР, ПО, УР, председатели ДЦК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C81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(Приложение 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1B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корректирующей работы по совершенствованию учебно-методических комплексов по дисциплинам и профессиональным модулям.</w:t>
            </w:r>
          </w:p>
          <w:p w:rsidR="007E6F4C" w:rsidRPr="00123A4F" w:rsidRDefault="007E6F4C" w:rsidP="001B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1B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F">
              <w:rPr>
                <w:rFonts w:ascii="Times New Roman" w:hAnsi="Times New Roman" w:cs="Times New Roman"/>
                <w:sz w:val="24"/>
                <w:szCs w:val="24"/>
              </w:rPr>
              <w:t>Пополнение  базы электронных образовательных ресурсов для педагогов и обучающихся.</w:t>
            </w:r>
          </w:p>
          <w:p w:rsidR="007E6F4C" w:rsidRPr="00123A4F" w:rsidRDefault="007E6F4C" w:rsidP="001B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программист,   библиотекарь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148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4F" w:rsidRDefault="00D25A4F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4F" w:rsidRDefault="00D25A4F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35" w:rsidRDefault="007D5535" w:rsidP="001A7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79">
              <w:rPr>
                <w:rFonts w:ascii="Times New Roman" w:hAnsi="Times New Roman" w:cs="Times New Roman"/>
                <w:b/>
                <w:sz w:val="24"/>
                <w:szCs w:val="24"/>
              </w:rPr>
              <w:t>Проект 3. Модернизация материально-технической базы техникума</w:t>
            </w:r>
          </w:p>
          <w:p w:rsidR="007D5535" w:rsidRPr="00566479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F60714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3A0E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Подготовка и сдача образовательного учреждения к новому учебному году</w:t>
            </w:r>
          </w:p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АХД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Сдача ИТП к началу отопительного сезона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АХД</w:t>
            </w:r>
          </w:p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15.09.2018г.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F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организации образовательного процесса: воздушный, тепловой, световой, питьевой режим,</w:t>
            </w:r>
            <w:r w:rsidR="006F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84" w:rsidRPr="00B563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56384" w:rsidRPr="00B56384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="00B56384" w:rsidRPr="00B563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56384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B56384" w:rsidRPr="00B563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электробезопасность.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АХД</w:t>
            </w:r>
          </w:p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техникума в </w:t>
            </w:r>
            <w:proofErr w:type="spellStart"/>
            <w:r w:rsidRPr="00CD2F1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CD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 в конкурсах на  предоставление государственной поддержки модернизации техникума в форме субсидий предоставляемых субъектам РФ на развитие образовательной инфраструктуры подготовки кадров по профессиям из перечня ТОП-50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ИР, ПО, УМР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E80E2A" w:rsidRDefault="007D5535" w:rsidP="007D5535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«Электромонтажная мастерская» для ОП СПО 15.01.31 Мастер контрольно-измерительных приборов и автоматики»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зав. мастерской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E80E2A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«Лаборатория «Программное управление станками» для ОПСПО  15.01.26 Токарь на </w:t>
            </w:r>
            <w:proofErr w:type="gramStart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станках</w:t>
            </w:r>
            <w:proofErr w:type="gramEnd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зав. мастерской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E80E2A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 мастерских и лабораторий по техническому обслуживанию и ремонту автомобилей»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зав. мастерской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E80E2A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E8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автономной площадки для проведения чемпионата «Молодые профессионалы» (ВСР) по компетенции «Сварочные технологии»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ИР, ПОР, АХД, руководитель РЦ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сварочного полигона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ИР, ПОР, АХД, руководитель РЦ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6F01A7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01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плана по созданию информационно-образовательного центра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6F01A7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1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Директор, зам. директора по АХД Инженер-электронщик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66479" w:rsidRDefault="007D5535" w:rsidP="00727B6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pStyle w:val="ae"/>
              <w:widowControl w:val="0"/>
              <w:tabs>
                <w:tab w:val="left" w:pos="177"/>
                <w:tab w:val="left" w:pos="666"/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программного обеспечения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Инженер-электронщик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414"/>
        </w:trPr>
        <w:tc>
          <w:tcPr>
            <w:tcW w:w="148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F1C" w:rsidRDefault="001B1F1C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A09" w:rsidRDefault="00685A09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535" w:rsidRDefault="007D5535" w:rsidP="001B1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Проект</w:t>
            </w:r>
            <w:r w:rsidRPr="00572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Человек. Гражданин. Труженик</w:t>
            </w:r>
          </w:p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widowControl w:val="0"/>
              <w:tabs>
                <w:tab w:val="left" w:pos="177"/>
                <w:tab w:val="left" w:pos="66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профессионального воспитания</w:t>
            </w:r>
          </w:p>
          <w:p w:rsidR="00843A0E" w:rsidRPr="00572498" w:rsidRDefault="00843A0E" w:rsidP="007D5535">
            <w:pPr>
              <w:widowControl w:val="0"/>
              <w:tabs>
                <w:tab w:val="left" w:pos="177"/>
                <w:tab w:val="left" w:pos="66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401DC5" w:rsidRDefault="007D5535" w:rsidP="007D5535">
            <w:pPr>
              <w:widowControl w:val="0"/>
              <w:tabs>
                <w:tab w:val="left" w:pos="177"/>
                <w:tab w:val="left" w:pos="66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приуроченных к государственным и национальным праздникам Российской Федерации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03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1CCC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плану (Приложение 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программы адаптации студентов первого курса, способствующая росту мотивации  к  обучению  в техникуме 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1CCC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CCC" w:rsidRPr="00572498" w:rsidRDefault="00031CCC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CCC" w:rsidRPr="00572498" w:rsidRDefault="00031CCC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позитивной направленности личности студентов из категории детей-сирот и детей, оставшихся без попечения родителей.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CCC" w:rsidRDefault="00031CCC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1CCC" w:rsidRDefault="00031CCC" w:rsidP="006D0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(Приложение 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174D4E" w:rsidP="0070337E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комфортности и условий самореализации студентов в коллективе.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174D4E" w:rsidP="00045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 отдельному плану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приобретения навыков профессиональных коммуникаций через проект «От ученика к профессионалу»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 отдельному плану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174D4E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патриотического воспитания через </w:t>
            </w:r>
            <w:r w:rsidR="00174D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gramStart"/>
            <w:r w:rsidR="0017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7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75-летию со дня Победы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1B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B1F1C">
              <w:rPr>
                <w:rFonts w:ascii="Times New Roman" w:hAnsi="Times New Roman" w:cs="Times New Roman"/>
                <w:sz w:val="24"/>
                <w:szCs w:val="24"/>
              </w:rPr>
              <w:t>, Мотоева А.В., Щербина М.А.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По  отдельному плану (Приложение 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931E6A" w:rsidP="006F01A7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по формированию духовных, нравственных ценностей, стремлению к интеллектуальному росту, самопознанию через </w:t>
            </w:r>
            <w:r w:rsidR="00D55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D559AA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174D4E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594E46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D4E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D4E" w:rsidRPr="00572498" w:rsidRDefault="00174D4E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D4E" w:rsidRDefault="00174D4E" w:rsidP="006F01A7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«Основы здорового образа жизни»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D4E" w:rsidRDefault="001E3447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74D4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актив, руководители групп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4D4E" w:rsidRDefault="006D0984" w:rsidP="006D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(Приложение 5)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формирования навыков здорового образа жизни «Готов к труду и обороне»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Головкова Т.А.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 отдельному плану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формирования </w:t>
            </w:r>
            <w:r w:rsidRPr="00B362E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через работу предметных кружков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ключевых навыков через работу кружков творческой направленности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7159E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9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5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в спортивных соревнованиях, творческих конкурсах, фестивалях и т.д.</w:t>
            </w:r>
          </w:p>
          <w:p w:rsidR="00FF67C8" w:rsidRPr="00572498" w:rsidRDefault="00FF67C8" w:rsidP="007D5535">
            <w:pPr>
              <w:widowControl w:val="0"/>
              <w:tabs>
                <w:tab w:val="left" w:pos="486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297"/>
        </w:trPr>
        <w:tc>
          <w:tcPr>
            <w:tcW w:w="148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1A7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5</w:t>
            </w:r>
            <w:r w:rsidRPr="00572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Студенческая инициатива</w:t>
            </w:r>
          </w:p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widowControl w:val="0"/>
              <w:tabs>
                <w:tab w:val="left" w:pos="177"/>
                <w:tab w:val="left" w:pos="66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конкурса «Моя студенческая инициатива»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Зимняя сессия лидеров студенческого самоуправления профессиональных организаций Иркутской области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РИКП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творческих дел:</w:t>
            </w:r>
          </w:p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-День знаний</w:t>
            </w:r>
          </w:p>
          <w:p w:rsidR="007D5535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  <w:p w:rsidR="000450CF" w:rsidRPr="00572498" w:rsidRDefault="000450CF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«Фестиваль профессий»</w:t>
            </w:r>
          </w:p>
          <w:p w:rsidR="007D5535" w:rsidRPr="00572498" w:rsidRDefault="000450CF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-Посвящение в студенты</w:t>
            </w:r>
          </w:p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 «Защитники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535" w:rsidRPr="00572498" w:rsidRDefault="007D5535" w:rsidP="007D553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-Праздник вручения дипломов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студенческого совета</w:t>
            </w:r>
            <w:r w:rsidR="000450CF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выполнению «Единых педагогических требований  к студентам»)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(Приложение 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слете участников поискового движения профессиональных образовательных организаций «Войди в историю России»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D55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среди студентов областных государственных образовательных учреждений профессионального образования «Студент года 201</w:t>
            </w:r>
            <w:r w:rsidR="00D55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области, 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фестивалях и конкурсах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плану отдела по культуре, молодежной политике и спорту АМО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преступлений, правонарушений и социально негативных явлений.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0CF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0CF" w:rsidRPr="00572498" w:rsidRDefault="000450CF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0CF" w:rsidRPr="00572498" w:rsidRDefault="000450CF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правовой культуры студентов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0CF" w:rsidRPr="00572498" w:rsidRDefault="000450CF" w:rsidP="00045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воспитатель, преподаватеё6ли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0CF" w:rsidRPr="00572498" w:rsidRDefault="000450CF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(Приложение</w:t>
            </w:r>
            <w:r w:rsidR="006D09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67C8" w:rsidRDefault="00FF67C8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C8" w:rsidRPr="00572498" w:rsidRDefault="00FF67C8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148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1A7BE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Проект 6. Я и моя будущая профессия</w:t>
            </w:r>
          </w:p>
          <w:p w:rsidR="007D5535" w:rsidRPr="00401DC5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E6066" w:rsidRDefault="007D5535" w:rsidP="00727B6E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Центра содействия трудоустройству выпускников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6D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E6066" w:rsidRDefault="007D5535" w:rsidP="00727B6E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профориентационных мероприятиях:</w:t>
            </w:r>
          </w:p>
          <w:p w:rsidR="007D5535" w:rsidRPr="00AE6066" w:rsidRDefault="007D5535" w:rsidP="00727B6E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66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D5535" w:rsidRPr="00AE6066" w:rsidRDefault="007D5535" w:rsidP="00727B6E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образовательных услуг «Знания. Профессия. Карьера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7D5535" w:rsidRPr="00AE6066" w:rsidRDefault="007D5535" w:rsidP="00727B6E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59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фестиваль рабочих профессий  «Трудом велик и славен человек»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35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5535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E6066" w:rsidRDefault="007D5535" w:rsidP="00727B6E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встреч между студентами  и школьниками.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</w:t>
            </w:r>
            <w:r w:rsidR="00E3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E6066" w:rsidRDefault="007D5535" w:rsidP="00727B6E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проб для школьников 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ст. мастер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5535" w:rsidRPr="00572498" w:rsidTr="00D25A4F">
        <w:trPr>
          <w:trHeight w:val="29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AE6066" w:rsidRDefault="007D5535" w:rsidP="00727B6E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CF2370" w:rsidRDefault="007D5535" w:rsidP="007D5535">
            <w:pPr>
              <w:widowControl w:val="0"/>
              <w:tabs>
                <w:tab w:val="left" w:pos="486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3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 базы  данных  по  успешным  выпускникам  прошлых  лет.</w:t>
            </w:r>
          </w:p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174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74D4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7D5535" w:rsidRPr="00572498" w:rsidTr="00D25A4F">
        <w:trPr>
          <w:trHeight w:val="426"/>
        </w:trPr>
        <w:tc>
          <w:tcPr>
            <w:tcW w:w="148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Default="007D5535" w:rsidP="001A7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7. Учиться никогда не поздно</w:t>
            </w:r>
          </w:p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образовательных программ ДПО в соответствии с профессиональными стандартами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 платных образовательных услуг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5535" w:rsidRPr="00572498" w:rsidTr="00D25A4F">
        <w:trPr>
          <w:trHeight w:val="3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27B6E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D25A4F" w:rsidP="00D25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8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 предпенсионного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реализацию программы «Навыки мудрых»</w:t>
            </w:r>
          </w:p>
        </w:tc>
        <w:tc>
          <w:tcPr>
            <w:tcW w:w="3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D25A4F" w:rsidP="007D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 платных образовательных услуг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535" w:rsidRPr="00572498" w:rsidRDefault="007D5535" w:rsidP="007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2FC" w:rsidRDefault="00E32A82" w:rsidP="00727B6E">
      <w:pPr>
        <w:pStyle w:val="ae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82">
        <w:rPr>
          <w:rFonts w:ascii="Times New Roman" w:hAnsi="Times New Roman" w:cs="Times New Roman"/>
          <w:b/>
          <w:sz w:val="24"/>
          <w:szCs w:val="24"/>
        </w:rPr>
        <w:tab/>
        <w:t>Внутренняя система оценки качества образования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222"/>
        <w:gridCol w:w="3827"/>
        <w:gridCol w:w="1920"/>
      </w:tblGrid>
      <w:tr w:rsidR="00E32A82" w:rsidTr="00E32A82">
        <w:tc>
          <w:tcPr>
            <w:tcW w:w="851" w:type="dxa"/>
          </w:tcPr>
          <w:p w:rsidR="00E32A82" w:rsidRPr="00E32A82" w:rsidRDefault="00E32A82" w:rsidP="00E32A8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2A82" w:rsidRPr="00DF6BA6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Контроль  выполнения учебных планов и программ (в течение  года).</w:t>
            </w:r>
          </w:p>
          <w:p w:rsidR="00E32A82" w:rsidRPr="00B50D81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2A82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МР, зав.отделениями</w:t>
            </w:r>
          </w:p>
        </w:tc>
        <w:tc>
          <w:tcPr>
            <w:tcW w:w="1920" w:type="dxa"/>
          </w:tcPr>
          <w:p w:rsidR="00E32A82" w:rsidRPr="00572498" w:rsidRDefault="00E32A82" w:rsidP="00E3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2A82" w:rsidTr="00E32A82">
        <w:tc>
          <w:tcPr>
            <w:tcW w:w="851" w:type="dxa"/>
          </w:tcPr>
          <w:p w:rsidR="00E32A82" w:rsidRPr="00E32A82" w:rsidRDefault="00E32A82" w:rsidP="00E32A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2A82" w:rsidRPr="00D559AA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Контроль качества работы с учебно - планирующей  документацией и журналами теоретического обучения</w:t>
            </w:r>
            <w:proofErr w:type="gramStart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32A82" w:rsidRPr="00B50D81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2A82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УМР, зав.отделениями</w:t>
            </w:r>
          </w:p>
        </w:tc>
        <w:tc>
          <w:tcPr>
            <w:tcW w:w="1920" w:type="dxa"/>
          </w:tcPr>
          <w:p w:rsidR="00E32A82" w:rsidRPr="00572498" w:rsidRDefault="00E32A82" w:rsidP="00E3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2A82" w:rsidTr="00E32A82">
        <w:tc>
          <w:tcPr>
            <w:tcW w:w="851" w:type="dxa"/>
          </w:tcPr>
          <w:p w:rsidR="00E32A82" w:rsidRPr="00E32A82" w:rsidRDefault="00E32A82" w:rsidP="00E32A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2A82" w:rsidRPr="00DF6BA6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разработанных локальных актов.    </w:t>
            </w:r>
          </w:p>
        </w:tc>
        <w:tc>
          <w:tcPr>
            <w:tcW w:w="3827" w:type="dxa"/>
          </w:tcPr>
          <w:p w:rsidR="00E32A82" w:rsidRPr="00DF6BA6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Зам.директора по УР, УМР</w:t>
            </w:r>
            <w:proofErr w:type="gramStart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 зав.отделениями</w:t>
            </w:r>
          </w:p>
        </w:tc>
        <w:tc>
          <w:tcPr>
            <w:tcW w:w="1920" w:type="dxa"/>
          </w:tcPr>
          <w:p w:rsidR="00E32A82" w:rsidRDefault="00E32A82" w:rsidP="00E3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2A82" w:rsidTr="00E32A82">
        <w:tc>
          <w:tcPr>
            <w:tcW w:w="851" w:type="dxa"/>
          </w:tcPr>
          <w:p w:rsidR="00E32A82" w:rsidRPr="00E32A82" w:rsidRDefault="00E32A82" w:rsidP="00E32A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2A82" w:rsidRPr="00DF6BA6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</w:t>
            </w: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СПО</w:t>
            </w:r>
          </w:p>
        </w:tc>
        <w:tc>
          <w:tcPr>
            <w:tcW w:w="3827" w:type="dxa"/>
          </w:tcPr>
          <w:p w:rsidR="00E32A82" w:rsidRPr="00DF6BA6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Зам.директора по УР, УМР</w:t>
            </w:r>
            <w:proofErr w:type="gramStart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F6BA6">
              <w:rPr>
                <w:rFonts w:ascii="Times New Roman" w:hAnsi="Times New Roman" w:cs="Times New Roman"/>
                <w:sz w:val="24"/>
                <w:szCs w:val="24"/>
              </w:rPr>
              <w:t xml:space="preserve">О,  </w:t>
            </w:r>
            <w:r w:rsidRPr="00DF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зав.отделениями</w:t>
            </w:r>
          </w:p>
        </w:tc>
        <w:tc>
          <w:tcPr>
            <w:tcW w:w="1920" w:type="dxa"/>
          </w:tcPr>
          <w:p w:rsidR="00E32A82" w:rsidRDefault="00E32A82" w:rsidP="00E3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32A82" w:rsidTr="00E32A82">
        <w:tc>
          <w:tcPr>
            <w:tcW w:w="851" w:type="dxa"/>
          </w:tcPr>
          <w:p w:rsidR="00E32A82" w:rsidRPr="00E32A82" w:rsidRDefault="00E32A82" w:rsidP="00E32A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2A82" w:rsidRPr="00DF6BA6" w:rsidRDefault="00E32A82" w:rsidP="00E3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Анализ качества подготовки и проведения уроков теоре</w:t>
            </w:r>
            <w:r w:rsidR="00D559AA">
              <w:rPr>
                <w:rFonts w:ascii="Times New Roman" w:hAnsi="Times New Roman" w:cs="Times New Roman"/>
                <w:sz w:val="24"/>
                <w:szCs w:val="24"/>
              </w:rPr>
              <w:t>тического обучения</w:t>
            </w:r>
            <w:proofErr w:type="gramStart"/>
            <w:r w:rsidR="00D559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6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E32A82" w:rsidRPr="00DF6BA6" w:rsidRDefault="00E32A82" w:rsidP="00E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УМР,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20" w:type="dxa"/>
          </w:tcPr>
          <w:p w:rsidR="00E32A82" w:rsidRDefault="00E32A82" w:rsidP="00E3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7D5535" w:rsidRDefault="001A7BEB" w:rsidP="00727B6E">
      <w:pPr>
        <w:pStyle w:val="a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A7BEB">
        <w:rPr>
          <w:rFonts w:ascii="Times New Roman" w:hAnsi="Times New Roman" w:cs="Times New Roman"/>
          <w:b/>
          <w:sz w:val="24"/>
          <w:szCs w:val="24"/>
        </w:rPr>
        <w:t>Тематика педагогических советов и инструктивно-методических совещаний</w:t>
      </w:r>
    </w:p>
    <w:p w:rsidR="00E072FC" w:rsidRDefault="00E072FC" w:rsidP="00E072FC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884" w:type="dxa"/>
        <w:tblInd w:w="-34" w:type="dxa"/>
        <w:tblLook w:val="04A0" w:firstRow="1" w:lastRow="0" w:firstColumn="1" w:lastColumn="0" w:noHBand="0" w:noVBand="1"/>
      </w:tblPr>
      <w:tblGrid>
        <w:gridCol w:w="851"/>
        <w:gridCol w:w="8222"/>
        <w:gridCol w:w="3827"/>
        <w:gridCol w:w="1984"/>
      </w:tblGrid>
      <w:tr w:rsidR="001A7BEB" w:rsidTr="001A7BEB">
        <w:tc>
          <w:tcPr>
            <w:tcW w:w="851" w:type="dxa"/>
          </w:tcPr>
          <w:p w:rsidR="001A7BEB" w:rsidRPr="001A7BEB" w:rsidRDefault="001A7BEB" w:rsidP="001A7BE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1A7BEB" w:rsidRPr="001A7BEB" w:rsidRDefault="001A7BEB" w:rsidP="00685A09">
            <w:pPr>
              <w:pStyle w:val="ae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педагогических советов, инструктивно-методических совещаний</w:t>
            </w:r>
          </w:p>
        </w:tc>
        <w:tc>
          <w:tcPr>
            <w:tcW w:w="3827" w:type="dxa"/>
          </w:tcPr>
          <w:p w:rsidR="001A7BEB" w:rsidRPr="001A7BEB" w:rsidRDefault="001A7BEB" w:rsidP="001A7BE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1A7BEB" w:rsidRPr="001A7BEB" w:rsidRDefault="001A7BEB" w:rsidP="001A7BE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Августовский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техникума за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ИР, УР, ПО, ВР, УМР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6D09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E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6D098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D5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современном </w:t>
            </w:r>
            <w:proofErr w:type="gramStart"/>
            <w:r w:rsidRPr="001A7BEB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ГАПОУ ИО АИТ » 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proofErr w:type="gramEnd"/>
            <w:r w:rsidRPr="00E072FC">
              <w:rPr>
                <w:rFonts w:ascii="Times New Roman" w:hAnsi="Times New Roman" w:cs="Times New Roman"/>
                <w:sz w:val="24"/>
                <w:szCs w:val="24"/>
              </w:rPr>
              <w:t xml:space="preserve"> ИР, УМР, ПО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«Итоги учебно-воспитательной работы за I семестр»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ИР, УР, ПО, ВР, УМР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>«Здоровьесбережение педагога»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ПО, ВР, УМР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«Аттестация педагогических работников»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УР, ПО, ВР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контроля качества организации и выполнения обучающимися </w:t>
            </w:r>
            <w:proofErr w:type="gramStart"/>
            <w:r w:rsidRPr="001A7BEB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</w:tcPr>
          <w:p w:rsidR="00E072FC" w:rsidRPr="00E072FC" w:rsidRDefault="00E072FC" w:rsidP="0084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43A0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образования через систему СРС» 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зав. отделениями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72FC" w:rsidTr="001A7BEB">
        <w:tc>
          <w:tcPr>
            <w:tcW w:w="851" w:type="dxa"/>
          </w:tcPr>
          <w:p w:rsidR="00E072FC" w:rsidRPr="001A7BEB" w:rsidRDefault="00E072FC" w:rsidP="00727B6E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072FC" w:rsidRPr="001A7BEB" w:rsidRDefault="00E072FC" w:rsidP="001A7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C">
              <w:rPr>
                <w:rFonts w:ascii="Times New Roman" w:hAnsi="Times New Roman" w:cs="Times New Roman"/>
                <w:b/>
                <w:sz w:val="24"/>
                <w:szCs w:val="24"/>
              </w:rPr>
              <w:t>ИМС</w:t>
            </w:r>
            <w:r w:rsidRPr="001A7BEB">
              <w:rPr>
                <w:rFonts w:ascii="Times New Roman" w:hAnsi="Times New Roman" w:cs="Times New Roman"/>
                <w:sz w:val="24"/>
                <w:szCs w:val="24"/>
              </w:rPr>
              <w:t xml:space="preserve"> «Итоги промежуточной аттестации»</w:t>
            </w:r>
          </w:p>
        </w:tc>
        <w:tc>
          <w:tcPr>
            <w:tcW w:w="3827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</w:rPr>
            </w:pPr>
            <w:r w:rsidRPr="00E072FC">
              <w:rPr>
                <w:rFonts w:ascii="Times New Roman" w:hAnsi="Times New Roman" w:cs="Times New Roman"/>
              </w:rPr>
              <w:t xml:space="preserve">Зам. директора по </w:t>
            </w:r>
            <w:r w:rsidRPr="00E072F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зав. отделениями</w:t>
            </w:r>
          </w:p>
        </w:tc>
        <w:tc>
          <w:tcPr>
            <w:tcW w:w="1984" w:type="dxa"/>
          </w:tcPr>
          <w:p w:rsidR="00E072FC" w:rsidRPr="00E072FC" w:rsidRDefault="00E072FC" w:rsidP="00B8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</w:tr>
    </w:tbl>
    <w:p w:rsidR="001A7BEB" w:rsidRPr="001A7BEB" w:rsidRDefault="001A7BEB" w:rsidP="001A7BEB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6D0984" w:rsidRDefault="006D0984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6D0984" w:rsidRDefault="006D0984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B85A00" w:rsidRPr="00E80E2A" w:rsidRDefault="00B85A00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 w:rsidRPr="00E80E2A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lastRenderedPageBreak/>
        <w:t xml:space="preserve">Приложение </w:t>
      </w:r>
      <w:r w:rsidR="00E80E2A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1</w:t>
      </w:r>
    </w:p>
    <w:p w:rsidR="00B85A00" w:rsidRPr="00B85A00" w:rsidRDefault="00B85A00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56DA" w:rsidP="00BF56DA">
      <w:pPr>
        <w:spacing w:after="0" w:line="24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</w:pPr>
      <w:r w:rsidRPr="00BF56DA"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  <w:t>ПЛАН ВОСПИТАТЕЛЬНОЙ РАБОТЫ</w:t>
      </w:r>
    </w:p>
    <w:p w:rsidR="00BF56DA" w:rsidRPr="00BF56DA" w:rsidRDefault="00BF56DA" w:rsidP="00BF56DA">
      <w:pPr>
        <w:spacing w:after="0" w:line="24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</w:pPr>
      <w:r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  <w:t>ГАПОУ ИО  АИТ</w:t>
      </w: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685A09" w:rsidRDefault="00685A09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685A09" w:rsidRDefault="00685A09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685A09" w:rsidRDefault="00685A09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685A09" w:rsidRDefault="00685A09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Pr="00BF56DA" w:rsidRDefault="00BF56DA" w:rsidP="00BF56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F56D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Цель:</w:t>
      </w:r>
      <w:r w:rsidRPr="00BF56D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Формирование н</w:t>
      </w:r>
      <w:r w:rsidRP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равственного молодого человека (семьянина, гражданина, труженика), социально и профессионально мобильного, способного к самосовершенствованию и самореализации в социуме.</w:t>
      </w:r>
    </w:p>
    <w:p w:rsidR="00BF56DA" w:rsidRDefault="00BF56DA" w:rsidP="00BF56D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F56D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</w:t>
      </w:r>
    </w:p>
    <w:p w:rsidR="002679E3" w:rsidRDefault="00BF56DA" w:rsidP="0088226E">
      <w:pPr>
        <w:pStyle w:val="ae"/>
        <w:numPr>
          <w:ilvl w:val="0"/>
          <w:numId w:val="38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679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Формировать  активную социальную позицию студента, способного принимать решения в ситуации морального выбора и нести ответственность за эти решения перед собой, обществом, государством.</w:t>
      </w:r>
    </w:p>
    <w:p w:rsidR="002679E3" w:rsidRPr="002679E3" w:rsidRDefault="002679E3" w:rsidP="0088226E">
      <w:pPr>
        <w:pStyle w:val="ae"/>
        <w:numPr>
          <w:ilvl w:val="0"/>
          <w:numId w:val="38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2679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Развивать нравственные качества личности студента, способствующие созданию собственной семьи и воспитанию своих детей в духе традиций и идеалов народа; приверженца здорового образа жизни, способного нести ответственность </w:t>
      </w:r>
      <w:r w:rsidR="00BF56DA" w:rsidRPr="002679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благополучие семьи, знающего свои генетические корни и поддерживающего семейные традиции.</w:t>
      </w:r>
      <w:proofErr w:type="gramEnd"/>
    </w:p>
    <w:p w:rsidR="00BF56DA" w:rsidRPr="002679E3" w:rsidRDefault="00BF56DA" w:rsidP="0088226E">
      <w:pPr>
        <w:pStyle w:val="ae"/>
        <w:numPr>
          <w:ilvl w:val="0"/>
          <w:numId w:val="38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679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Формировать студента - профессионала, способного адаптироваться в социуме, повышать квалификацию и мастерство, умеющего работать в коллективе, владеющего экологическими знаниями, способного нести ответственность за результаты своего труда.</w:t>
      </w:r>
    </w:p>
    <w:p w:rsidR="002679E3" w:rsidRPr="002679E3" w:rsidRDefault="002679E3" w:rsidP="002679E3">
      <w:pPr>
        <w:pStyle w:val="ae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2679E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Проекты: </w:t>
      </w:r>
    </w:p>
    <w:p w:rsidR="00BF56DA" w:rsidRDefault="002679E3" w:rsidP="0088226E">
      <w:pPr>
        <w:pStyle w:val="ae"/>
        <w:numPr>
          <w:ilvl w:val="0"/>
          <w:numId w:val="3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F56DA" w:rsidRP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Человек. Гражданин. Труженик</w:t>
      </w:r>
      <w:r w:rsid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BF56DA" w:rsidRPr="00BF56DA" w:rsidRDefault="00BF56DA" w:rsidP="0088226E">
      <w:pPr>
        <w:pStyle w:val="ae"/>
        <w:numPr>
          <w:ilvl w:val="0"/>
          <w:numId w:val="3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студенческой инициативы</w:t>
      </w:r>
    </w:p>
    <w:p w:rsidR="00E56902" w:rsidRPr="00BF56DA" w:rsidRDefault="00BF56DA" w:rsidP="00527BD0">
      <w:pPr>
        <w:tabs>
          <w:tab w:val="left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               </w:t>
      </w:r>
    </w:p>
    <w:tbl>
      <w:tblPr>
        <w:tblW w:w="159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957"/>
        <w:gridCol w:w="6357"/>
        <w:gridCol w:w="1878"/>
        <w:gridCol w:w="1734"/>
        <w:gridCol w:w="2031"/>
        <w:gridCol w:w="1291"/>
      </w:tblGrid>
      <w:tr w:rsidR="00E56902" w:rsidRPr="00E56902" w:rsidTr="00EC68B6">
        <w:trPr>
          <w:trHeight w:val="145"/>
        </w:trPr>
        <w:tc>
          <w:tcPr>
            <w:tcW w:w="655" w:type="dxa"/>
            <w:vAlign w:val="center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7" w:type="dxa"/>
            <w:vAlign w:val="center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357" w:type="dxa"/>
            <w:vAlign w:val="center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8" w:type="dxa"/>
            <w:vAlign w:val="center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34" w:type="dxa"/>
            <w:vAlign w:val="center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1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</w:t>
            </w:r>
            <w:r w:rsidRPr="00E569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56902" w:rsidRPr="00E56902" w:rsidTr="00EC68B6">
        <w:trPr>
          <w:trHeight w:val="1848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Социальная защита студентов</w:t>
            </w:r>
          </w:p>
        </w:tc>
        <w:tc>
          <w:tcPr>
            <w:tcW w:w="6357" w:type="dxa"/>
          </w:tcPr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Анализ состояния здоровья студентов по результатам углубленного медицинского осмотра и 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дальнейшая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с ними.</w:t>
            </w:r>
          </w:p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педагогическое   обследование и составление характеристики студентов 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 и ее анализ в педагогическом коллективе.</w:t>
            </w:r>
          </w:p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3.Психодиагностическое обследование студентов 1 курса, составление характеристик, обсуждение с руководителями групп, выдача рекомендаций</w:t>
            </w:r>
          </w:p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Обследование студентов - сирот и оставшихся без попечения родителей; составление актов педагогического 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обследования.</w:t>
            </w:r>
          </w:p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Выявление многодетных и неблагополучных семей, работа с ними.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Составление социального паспорта групп и ОО (образовательной организации).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7.СПТ студентов: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</w:t>
            </w:r>
            <w:r w:rsidR="00267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Часы общения в группах с разъяснением целей и порядком СПТ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проведение родительского собрания вновь принятого контингента с информацией о СПТ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)п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олучение добровольных информированных согласий студентов на тестирование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Г) СП тестирование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8.Анализ результатов СПТ, рекомендации руководителям групп, работа по коррекции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9. Изучение состояния комфортности и условий самореализации студентов в коллективе. Собеседования с ИПР по результатам тестирования и диагностики студентов. Анализ результатов на 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совещании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 ИПР.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 Работа психолога со студентами, нуждающимися в психологической поддержке и помощи.</w:t>
            </w:r>
          </w:p>
        </w:tc>
        <w:tc>
          <w:tcPr>
            <w:tcW w:w="1878" w:type="dxa"/>
          </w:tcPr>
          <w:p w:rsidR="00E56902" w:rsidRPr="00E56902" w:rsidRDefault="00E56902" w:rsidP="00E5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Оказание помощи студентам из социально незащищенных семей.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Выявление готовности и стойкости студентов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 неприятию негативного влияния окружающего социума </w:t>
            </w:r>
          </w:p>
        </w:tc>
        <w:tc>
          <w:tcPr>
            <w:tcW w:w="1734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до 20.10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25.10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30.09. 15.10.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10.09.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30.09 -05. 10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Зам. Директора  по ВР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Фельдшер</w:t>
            </w:r>
          </w:p>
          <w:p w:rsidR="002679E3" w:rsidRDefault="002679E3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2679E3" w:rsidRDefault="002679E3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Соц. педагог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Мастера производственно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го обучения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 по ВР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Соц.педагог 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679E3" w:rsidRDefault="002679E3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Рук. Групп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Соц. Педагог,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директора по ВР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 групп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Психолог,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зам директора по ВР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56902" w:rsidRPr="00E56902" w:rsidTr="00EC68B6">
        <w:trPr>
          <w:trHeight w:val="703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57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Нравственное воспитание студентов</w:t>
            </w:r>
          </w:p>
        </w:tc>
        <w:tc>
          <w:tcPr>
            <w:tcW w:w="6357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Анкетирование студентов на выявление интересов. Организация работы кружков, секций.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Запись в кружки и секции, клубы.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Проведение тематических классных часов на нравственные темы (по ежемесячным планам).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Проведение традиционных праздников.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Цикл бесед в библиотеке о традициях, обычаях, праздниках России, о государственной символике, конституции РФ, символике области,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6.Мероприятия, посвящённые  10- </w:t>
            </w:r>
            <w:proofErr w:type="spell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летию</w:t>
            </w:r>
            <w:proofErr w:type="spell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техникума (Уроки Знаний «АИТ вчера, сегодня, завтра», встречи с выпускниками в группах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оформление книжных выставок  по истории техникума, профессий и  посещение их студентами, отражение  в студенческой газете и на сайте 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постоянно).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7.Мероприятия, посвящённые 75- </w:t>
            </w:r>
            <w:proofErr w:type="spell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летию</w:t>
            </w:r>
            <w:proofErr w:type="spell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 дня Победы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Конкурс Уроков мужества в группах «Навеки 19-летние»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.б) Встречи в музее техникума  с ветеранами ВОВ, ветеранами локальных войн, посвящённые Дню Победы: а) «Вспоминая фронтовых друзей», в) «Победа ковалась в тылу», в) «Памяти отцов - достойны»,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)А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кция помощи ветеранам «От сердца к сердцу»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)С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бор материалов  и оформление выставки в музее «Загляните в семейный альбом..»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8 Работа поискового отряда «Искра», участие в областном слете «Войди в историю России»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9.Развитие волонтёрского  движения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сотрудничество с организациями «Родители Сибири», «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Добрый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Ангарск», «Веста»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10. Участие в городских конкурсах и ярмарках: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Ярмарка изделий технического творчества,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«Студент года - 2019 года»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Фестиваль самодеятельного художественного творчества  «Великая Победа» 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 Городской 2-ой фестиваль рабочих профессий «Трудом велик и славен человек»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д)  Ярмарка образовательных услуг «Знания. Профессия. Карьера»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 Работа в группах по выполнению «Единых педагогических требований»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 Проведение недель и декад по предметам.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Создание условий для развития нравственного потенциала личности студентов.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личностных качеств выпускника гражданина, труженика, семьянина.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личности патриота, гражданина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творческих способностей студентов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Формирование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личности патриота, гражданина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студенческой инициативы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рофориентация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Школьников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Сентябрь, октябрь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–и</w:t>
            </w:r>
            <w:proofErr w:type="gram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юнь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 – апрель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до мая 2020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Март 2020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течение года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20.09 по 20.06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Апрель - май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Руководители групп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 по ВР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Заведующая библиотекой</w:t>
            </w:r>
          </w:p>
          <w:p w:rsidR="002679E3" w:rsidRDefault="002679E3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кружков технического творчества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Заместители </w:t>
            </w:r>
            <w:proofErr w:type="spellStart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дир</w:t>
            </w:r>
            <w:proofErr w:type="spellEnd"/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по  ВР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Преподаватели истории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Преподаватели, мастера</w:t>
            </w: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71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Выявление студентов: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«Группы риска» и индивидуальная работа с ними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с ослабленным здоровьем и работа с ними по особым программам.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Организация работы техникума по второму расписанию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(спортивных секций, кружков, клубов по интересам).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3.Реализация совместного Плана профилактической работы с областной наркологической больницей.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Работа по программе «Основы здорового образа жизни» для 1 курса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Проведение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городских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десанта «В здоровом теле – здоровый дух», «Психическое здоровье»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Выпуск  сан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юллетеней  «Выбираю здоровье»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 Конкурс  газет и рисунков «Выбираем здоровье», « Сигарете - НЕТ».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8. Цикл бесед фельдшера по санитарному просвещению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c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 Презентации студентов, праздник   «Мир моих увлечений 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 Проведение «Дней здоровья»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 Участие в городском  и областном туристическом слете среди студенческой молодежи.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12. Проведение конкурса «Безопасная дорога» для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курса.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Совершенствование системы работы по профилактике здорового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образа жизни.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Воспитание и развитие потребности в здоровом образе жизни,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валеологизация</w:t>
            </w:r>
            <w:proofErr w:type="spell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учебно-воспитательного процесса профилактика здорового образа жизни процесса.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Руководители  групп, фельдшер,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нарколог.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Апрель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Февраль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Фельдшер, нарколог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Март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май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Октябрь, май, март. </w:t>
            </w:r>
          </w:p>
          <w:p w:rsid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Сентябрь 2019,  </w:t>
            </w:r>
          </w:p>
          <w:p w:rsid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Руководители кружков, физвоспитания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Нарколог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– психолог. Зам. по ВР, соц.педагог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Психолог, руководители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Актив студентов, 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Рук. ОБЖ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физвоспитания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Рук. ОБЖ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и проведение коллективных творческих дел (КТД)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Проведение Дня Знаний: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встреча – экскурсия первокурсников «Наш техникум, его  традиции».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праздничная линейка студентов техникума «С днём Знаний»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уроки знаний «АИТ вчера, сегодня, завтра»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Проведение праздника - День учителя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а) Выпуск  ежемесячной газеты «Студент»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Поздравление ветеранов педагогического труда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в) Концертная программа  в актовом зале.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мероприятия в группах – встречи  с выпускниками, ветеранами техникума.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 Праздник – «Фестиваль профессий с посвящением  первокурсников в студенты»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А) Выпуск газет «Я - студент»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б)  Презентации групп первокурсников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в)  поздравление от студенческого совета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5.Конкурс талантов «Мир моих увлечений!» (номинации: пение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ореография, спортивное шоу, оригинальный, литературный жанр)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 Проведение праздника «Защитники Отечества»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а) Встречи с воинами РА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б) Конкурс «А ну-ка, парни»  среди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Круглый стол «Армия вчера, сегодня, завтра» для допризывников.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 Участие в областном слете поисковых отрядов    «Войди в историю России».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Подготовка команды «Искра»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Написание рефератов по поисковой работе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 Проведение праздника «Ты же выжил, солдат»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Встречи с ветеранами и воинами РА в группах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Праздник-концерт «Великая  Победа»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в) Акция «Помоги ветерану»</w:t>
            </w: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 встреча с ветеранами в музее техникума «Этих дней не 9. Проведение праздника «Вручение дипломов».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Приобщение студентов к системе культурных ценностей, культуре Отечества.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творческой активности и креативности  их мышления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Развитие студенческой инициативы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01.09.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Февраль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Рук. ОБЖ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март – апрель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апрель – май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Администрация,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Рук. Групп.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Педагог доп. образования, 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Руководители групп, педагог </w:t>
            </w:r>
            <w:proofErr w:type="spell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доп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.о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студенческий совет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Преп. литературы, информатики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Преподаватели  истории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 краеведения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27BD0" w:rsidRPr="00E56902" w:rsidTr="00EC68B6">
        <w:trPr>
          <w:trHeight w:val="145"/>
        </w:trPr>
        <w:tc>
          <w:tcPr>
            <w:tcW w:w="655" w:type="dxa"/>
          </w:tcPr>
          <w:p w:rsidR="00527BD0" w:rsidRPr="00E56902" w:rsidRDefault="00527BD0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57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по организации дисциплины и профилактики правонарушений</w:t>
            </w: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Учет посещаемости в группах и ежедневное подведение итогов: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а)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актива группы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б) на классных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часах</w:t>
            </w:r>
            <w:proofErr w:type="gramEnd"/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линейках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техникума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Организация конкурса « Лучшая группа корпуса».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Изучение положения о конкурсе.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Ежемесячное подведение итогов.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Проведение заседаний советов профилактики (по отдельному плану).</w:t>
            </w: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Становление и развитие моральных качеств личности студентов, способствующих принятию решений в ситуации морального выбора и умений нести ответственность за эти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решения.</w:t>
            </w: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через среду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совет студентов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Ежемесячно 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раз в месяц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раз в месяц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ВР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527BD0" w:rsidRPr="00E56902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6856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Работа по выполнению «Единых педагогических требований к студентам».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Знакомство с «Правилами внутреннего распорядка»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Ежедневная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по выполнению  «Единых педагогических требований»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Проведение «Дней профилактики» с приглашением работников ОВД.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Обновление стенда «Подросток и закон».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 Анализ состояния правонарушений и преступлений среди студентов: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а) Обсуждение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линейках</w:t>
            </w:r>
            <w:proofErr w:type="gramEnd"/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б) Отражение в печати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8.Работа по предупреждению экстремизма и терроризма среди студентов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)в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стречи – круглые столы в читальном зале с посещением выставки «Что мы знаем об экстремизме»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)в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стречи студентов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 со специалистом отдела по борьбе с экстремизмом УМВД России по АМО «Терроризм, экстремизм, их виды, ответственность перед законом»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)п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риглашение специалиста отдела по борьбе с экстремизмом УМВД России по АМО на собрание в общежитии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9.Часы общения в группах  «Добро и доброта», «Милосердие и умение прощать»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9.Работа совета профилактики правонарушений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(по отдельному плану, где рассматриваются вопросы:</w:t>
            </w:r>
            <w:proofErr w:type="gramEnd"/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Утверждение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плана  работы совета профилактики  правонарушений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учебный год.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Закрепление общественных воспитателей и шефов за студентами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Самоотчеты студентов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курсов, состоящих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учете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ПДН.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Обсуждение студентов,  доставленных в УМВД в летний период.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в группах по предупреждению правонарушений.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Самоотчёты условно осужденных студентов.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Самоотчеты студентов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курсов, состоящих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учете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ПДН.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Разбор персональных дел по заявлениям и докладным.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.Организация работы с подростками, склонными к употреблению спиртных и наркотических веществ.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Самоотчеты студентов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курсов, состоящих на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учете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ПДН, КДН и ЗП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Разбор персональных дел по заявлениям и докладным.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Анализ преступлений и правонарушений, совершенных студентами в 2019г., обсуждение студентов, совершивших преступление.</w:t>
            </w:r>
          </w:p>
          <w:p w:rsid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Занятость студентов  в к</w:t>
            </w:r>
            <w:r w:rsid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ружках технического творчества.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соц. педагога по развитию нравственности и социализации студентов, оставшихся без попечения родителей, проживающих в общежитии.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в техникуме по летней занятости студентов.</w:t>
            </w:r>
          </w:p>
          <w:p w:rsid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в общежитии техникума по развитию нравственности и становлению соз</w:t>
            </w:r>
            <w:r w:rsid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нательной дисциплины студентов.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Анализ работы совета профилактики за учебный год.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10.Формирование правовой культуры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</w:t>
            </w:r>
            <w:r w:rsid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Соблюдаем Закон – встречи в группах с инспектором ПДН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Б) «Мои права, мои обязанности» - часы общения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Дню Конституции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)в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стреча администрации техникума с законными представителями сирот  - консультирование  «Обучение в новых условиях»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</w:t>
            </w:r>
            <w:r w:rsid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команд 1курса в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городском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Квесте по вопросам правовой помощи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рук. групп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Постоянно,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03.09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  <w:p w:rsidR="00E56902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  <w:r w:rsidR="00E56902"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года,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 и далее 1раз в месяц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Зам.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Зам.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директора  по ВР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Ежемесячно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Январь 2020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Ежемесячно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Апрель 2020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Июнь 2020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Май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Воспитатель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Июнь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Совет профилактики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Ежеквартально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1" w:type="dxa"/>
          </w:tcPr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ВР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групп, дежурный администратор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Постоянно 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 по ВР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библиотекарь, руководители  групп 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 ОБЖ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Директора 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Руководители  групп</w:t>
            </w: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 ПДН</w:t>
            </w: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346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Выборы родительских комитетов групп.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Выборы родительского комитета техникума.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Организация и проведение родительских собраний в ОО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Проведение групповых  родительских собраний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5. Правовое просвещение родителей (по плану лектория)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Привлечение родителей к пополнению и модернизации материальной базы техникума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условий и возможностей семейного воспитания студентов.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Выработка стратегии сотрудничества с родителями.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Педагогическое просвещение родителей.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раза в год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раза в квартал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C68B6" w:rsidRPr="00527BD0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Директор, Зам. директора по ВР,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 ПДН, психолог, нарколог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 педагог, руководители групп, психолог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нарколог, инспектор</w:t>
            </w:r>
          </w:p>
          <w:p w:rsidR="00E56902" w:rsidRPr="00527BD0" w:rsidRDefault="00E56902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Взаимодействие с городскими центрами и организациями.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Взаимодействие с Ангарским городским центром занятости населения: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участие в «Ярмарке образовательных услуг»;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трудоустройство выпускников.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трудоустройство студентов из малообеспеченных семей.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Сотрудничество с отделом по молодёжной политике  АМО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участие в совместных  городских культурно-массовых и военно-спортивных мероприятиях;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участие в конференциях, фестивалях и мероприятиях,  посвящённых профилактике наркомании и алкоголизма;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участие в работе городского и областного студенческих советов;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Взаимодействие с КДН и ЗП,  ОП-2: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с УМВД (по отдельному плану)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подготовка документов на заседания КДН и ЗП (студентов с </w:t>
            </w:r>
            <w:proofErr w:type="spell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поведением, имеющих пропуски занятий, правонарушения)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проведение совместных акций «АИТ - против наркотиков», «Выбираю здоровье!»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Сотрудничество с отделом опеки и попечительства: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работа  с сиротами по закреплению жилья;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 оформление документов по уточнению социального статуса студентов.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5.Взаимодействие с организациями»</w:t>
            </w:r>
            <w:r w:rsid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Родители Сибири», «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Добрый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Ангарск», «Веста»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Развитие связи с городскими организациями.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Координация усилий всех участников воспитательного процесса в организации досуга студентов, их летней занятостью, профилактика правонарушений, наркомании.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Март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Апрель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Май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 Педагог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527BD0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  <w:r w:rsidR="00E56902"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 педагог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 по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Студенческий совет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</w:t>
            </w:r>
            <w:r w:rsid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извоспитания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доп. образования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Студенческий совет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Инспектор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 педагог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Нарколог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 органами ученического самоуправления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Выборы органов самоуправления в группах техникума.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Учёба актива групп.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Встречи участников ШАНПО с активом техникума.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Организация соревнования между группами «Кто впереди?»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5.Участие в проведении праздников и Конкурсов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Участие в областной зимней и летней Школе Актива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Заседание стипендиальной комиссии.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8Участие в городских молодёжных акциях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9.Работа волонтёрского центра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системы самоуправления.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активной гражданской позиции студентов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Сентябрь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раза в год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Руководители групп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 директора 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рганизатор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Зам по ВР, </w:t>
            </w:r>
          </w:p>
          <w:p w:rsidR="00E56902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Иванова М.Н.</w:t>
            </w:r>
            <w:r w:rsid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Фанта Г.В.</w:t>
            </w: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в общежитии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Расселение студентов: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составление договоров о взаимной ответственности.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собрание со студентами (правила проживания, выбор совета общежития, встреча с работниками правоохранительных органов).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организация быта и питания 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Запись студентов в кружки и секции, организация досуга.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Мероприятия по развитию нравственного потенциала студентов (по плану воспитателя).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Работа с Советом общежития: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Санитарное состояние комнат;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Учёба и профессия;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в) Проведение досуга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 Соревнование – «Лучшая комната»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Встречи с родителями студентов.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Сдача комнат при отъезде на каникулы (косметический ремонт).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Адаптация студентов в условиях самостоятельной жизни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Сентябрь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 раза в год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Комендант,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Воспитатель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 педагог 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ружков, секций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Воспитатель, библиотекарь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Соц.педагог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директора  по ВР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Воспитатель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директора  по ВР</w:t>
            </w:r>
          </w:p>
          <w:p w:rsidR="00E56902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Комендант, воспитатель</w:t>
            </w: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56902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 допризывной молодежью</w:t>
            </w:r>
          </w:p>
        </w:tc>
        <w:tc>
          <w:tcPr>
            <w:tcW w:w="6357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Подготовка списков студентов, подлежащих призыву в 2019-2020 учебном году для постановки на первоначальный учет.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2. Спортивные встречи по футболу, баскетболу, волейболу между военнослужащими ВЧ 3466 и допризывниками техникума.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Встречи в группах с воинами ВЧ «Дню защитника Отечества посвящается», «Дню Победы - 75».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Экскурсии  студентов в музей Победы.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Проведение учебно-полевых сборов со студентами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курсов.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Встреча студентов допризывников с работниками  </w:t>
            </w:r>
            <w:proofErr w:type="spell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Горвоенкомата</w:t>
            </w:r>
            <w:proofErr w:type="spell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Встречи в группах «Воинская служба – твой конституционный долг»;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«Что должен знать будущий солдат» - круглый стол для студентов-допризывников;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в) «Солдат России – интернационалист» – встречи в группах с воинами-афганцами;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 «День допризывника» - посещение воинской части.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7.Встреча с курсантами Школы Мужества – «Военное мастерство»</w:t>
            </w:r>
          </w:p>
        </w:tc>
        <w:tc>
          <w:tcPr>
            <w:tcW w:w="1878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Подготовка к службе в РА</w:t>
            </w:r>
          </w:p>
        </w:tc>
        <w:tc>
          <w:tcPr>
            <w:tcW w:w="1734" w:type="dxa"/>
          </w:tcPr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Сентябрь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течение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Февраль, апрель, май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Май,  Рук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рупп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Июнь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 – ноябрь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Январь – февраль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Апрель 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ОБЖ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Руководитель ОБЖ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Руководитель </w:t>
            </w: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физ. воспитания Рук. ОБЖ</w:t>
            </w:r>
          </w:p>
          <w:p w:rsidR="00527BD0" w:rsidRPr="00527BD0" w:rsidRDefault="00527BD0" w:rsidP="0052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527BD0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ОБЖ</w:t>
            </w:r>
          </w:p>
          <w:p w:rsidR="00EC68B6" w:rsidRPr="00527BD0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ОБЖ</w:t>
            </w:r>
          </w:p>
          <w:p w:rsidR="00EC68B6" w:rsidRPr="00527BD0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B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ОБЖ</w:t>
            </w:r>
          </w:p>
          <w:p w:rsidR="00E56902" w:rsidRPr="00527BD0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849"/>
        </w:trPr>
        <w:tc>
          <w:tcPr>
            <w:tcW w:w="655" w:type="dxa"/>
          </w:tcPr>
          <w:p w:rsidR="00E56902" w:rsidRPr="00E56902" w:rsidRDefault="00EC68B6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57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в школах города</w:t>
            </w:r>
          </w:p>
        </w:tc>
        <w:tc>
          <w:tcPr>
            <w:tcW w:w="6357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Закрепление школ за  ИПР техникума.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Беседы в школах по профориентации молодежи города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3.Проведение профессиональных проб по профессиям:  сварщик, токарь, слесарь по ремонту строительных машин, мастер КИП и</w:t>
            </w:r>
            <w:proofErr w:type="gramStart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 приглашением школьников.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Спортивные встречи команд техникума с учащимися школ.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Экскурсии школьников в техникум.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Участие в городской Ярмарке образовательных услуг.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Проведение дня открытых дверей «Приглашаем учиться» 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 Производственное совещание с ИПР «Анализ профориентационной работы». Обмен опытом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 Приглашение выпускников  школ и девятиклассников на групповые мероприятия и праздники техникума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10.Участие во 2-ом городском фестивале рабочих </w:t>
            </w: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профессий (проведение мастер классов, выступление агитбригады)</w:t>
            </w:r>
          </w:p>
        </w:tc>
        <w:tc>
          <w:tcPr>
            <w:tcW w:w="1878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 25.04.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Зам директора по ВР, ИПР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Председатели  ДЦК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Мастера П.О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физ. воспитания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ИПР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директора  по ВР, ПО, УР</w:t>
            </w:r>
          </w:p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56902" w:rsidRPr="00E56902" w:rsidTr="00EC68B6">
        <w:trPr>
          <w:trHeight w:val="145"/>
        </w:trPr>
        <w:tc>
          <w:tcPr>
            <w:tcW w:w="655" w:type="dxa"/>
          </w:tcPr>
          <w:p w:rsidR="00E56902" w:rsidRPr="00E56902" w:rsidRDefault="00EC68B6" w:rsidP="00E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57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работы приемной комиссии</w:t>
            </w:r>
          </w:p>
        </w:tc>
        <w:tc>
          <w:tcPr>
            <w:tcW w:w="6357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Приказ о создании приемной комиссии.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Подготовка документации по приему в техникум (заявления, справки, папки, лицензия, и другие  документы).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Расклеивание объявлений о наборе.</w:t>
            </w:r>
          </w:p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Посещение сельских школ.</w:t>
            </w:r>
          </w:p>
        </w:tc>
        <w:tc>
          <w:tcPr>
            <w:tcW w:w="1878" w:type="dxa"/>
          </w:tcPr>
          <w:p w:rsidR="00E56902" w:rsidRPr="00EC68B6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</w:tcPr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Март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Март 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Май, июнь </w:t>
            </w:r>
          </w:p>
          <w:p w:rsidR="00E56902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031" w:type="dxa"/>
          </w:tcPr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  директора  по ВР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Члены приемной комиссии</w:t>
            </w:r>
          </w:p>
          <w:p w:rsidR="00EC68B6" w:rsidRPr="00EC68B6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ИПР</w:t>
            </w:r>
          </w:p>
          <w:p w:rsidR="00E56902" w:rsidRPr="00E56902" w:rsidRDefault="00EC68B6" w:rsidP="00E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C68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91" w:type="dxa"/>
          </w:tcPr>
          <w:p w:rsidR="00E56902" w:rsidRPr="00E56902" w:rsidRDefault="00E56902" w:rsidP="00E56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2A4A26" w:rsidRPr="00BF56DA" w:rsidRDefault="00BF56DA" w:rsidP="00BF56D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BF5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</w:t>
      </w:r>
    </w:p>
    <w:p w:rsidR="00BF56DA" w:rsidRPr="00BF56DA" w:rsidRDefault="00BF56DA" w:rsidP="00BF56D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EC68B6" w:rsidP="00EC68B6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Зам. директора по ВР Головчук Н.П.</w:t>
      </w: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56DA" w:rsidRDefault="00BF56DA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Pr="00EC68B6" w:rsidRDefault="000450CF" w:rsidP="00EC68B6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lastRenderedPageBreak/>
        <w:t>П</w:t>
      </w:r>
      <w:r w:rsidR="00EC68B6" w:rsidRPr="00EC68B6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риложение 2</w:t>
      </w: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B85A00" w:rsidRPr="00BF2081" w:rsidRDefault="00B85A00" w:rsidP="00B85A00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</w:pPr>
      <w:r w:rsidRPr="00BF2081"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  <w:t>ПЛАН</w:t>
      </w:r>
    </w:p>
    <w:p w:rsidR="00B85A00" w:rsidRPr="00BF2081" w:rsidRDefault="00B85A00" w:rsidP="00B85A00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</w:pPr>
      <w:r w:rsidRPr="00BF2081"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  <w:t xml:space="preserve">РАБОТЫ БИБЛИОТЕКИ </w:t>
      </w:r>
    </w:p>
    <w:p w:rsidR="00B85A00" w:rsidRPr="00BF2081" w:rsidRDefault="00B85A00" w:rsidP="00B85A00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</w:pPr>
      <w:r w:rsidRPr="00BF2081">
        <w:rPr>
          <w:rFonts w:ascii="Times New Roman" w:hAnsi="Times New Roman" w:cs="Times New Roman"/>
          <w:b/>
          <w:iCs/>
          <w:color w:val="auto"/>
          <w:sz w:val="36"/>
          <w:szCs w:val="36"/>
          <w:lang w:bidi="en-US"/>
        </w:rPr>
        <w:t>НА 2019-2020 УЧЕБНЫЙ ГОД</w:t>
      </w: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3151CE" w:rsidRDefault="003151CE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F2081" w:rsidRDefault="00BF2081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3151CE" w:rsidRDefault="003151CE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C68B6" w:rsidRPr="00B85A00" w:rsidRDefault="00EC68B6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Default="00BF2081" w:rsidP="00BF2081">
      <w:pPr>
        <w:spacing w:after="0" w:line="240" w:lineRule="auto"/>
        <w:ind w:firstLine="964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2019г.</w:t>
      </w:r>
    </w:p>
    <w:p w:rsidR="008D5FB1" w:rsidRDefault="008D5FB1" w:rsidP="00BF2081">
      <w:pPr>
        <w:spacing w:after="0" w:line="240" w:lineRule="auto"/>
        <w:ind w:firstLine="964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jc w:val="both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lastRenderedPageBreak/>
        <w:t xml:space="preserve">Цель: удовлетворение потребностей студентов и педагогов в интеллектуальном и духовном росте, самопознании и самообразовании; приобщение студентов  к чтению, к мировой и национальной культуре; пропаганда ценности чтения и книги; </w:t>
      </w: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Задачи:</w:t>
      </w:r>
    </w:p>
    <w:p w:rsidR="00B85A00" w:rsidRPr="00B85A00" w:rsidRDefault="00B85A00" w:rsidP="00727B6E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Содействие формированию современной, образованной, информационно грамотной личности;</w:t>
      </w:r>
    </w:p>
    <w:p w:rsidR="00B85A00" w:rsidRPr="00B85A00" w:rsidRDefault="00B85A00" w:rsidP="00727B6E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Формирование информационной и читательской культуры пользователей;</w:t>
      </w:r>
    </w:p>
    <w:p w:rsidR="00B85A00" w:rsidRPr="00B85A00" w:rsidRDefault="00B85A00" w:rsidP="00727B6E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Формирование духовно-патриотических, гражданских качеств;</w:t>
      </w:r>
    </w:p>
    <w:p w:rsidR="00B85A00" w:rsidRPr="00B85A00" w:rsidRDefault="00B85A00" w:rsidP="00727B6E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Комплектование фонда учебной литературы в соответствии с профилем АИТ совместно с Учебной частью техникума.</w:t>
      </w:r>
    </w:p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tbl>
      <w:tblPr>
        <w:tblStyle w:val="11"/>
        <w:tblpPr w:leftFromText="180" w:rightFromText="180" w:vertAnchor="text" w:tblpX="-102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817"/>
        <w:gridCol w:w="3613"/>
        <w:gridCol w:w="1474"/>
        <w:gridCol w:w="2211"/>
        <w:gridCol w:w="1701"/>
        <w:gridCol w:w="1843"/>
        <w:gridCol w:w="1843"/>
        <w:gridCol w:w="1701"/>
      </w:tblGrid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мероприятия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Период проведения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Место                  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</w:t>
            </w: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Ответствен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0842" w:type="dxa"/>
            <w:gridSpan w:val="5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1.Массовая работа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знаний 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«Час информации» для первокурсников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Цикл «Старт учебного года»: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«Профессии, которые мы выбираем»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«Здравствуй, новый читатель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Постоянно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действующие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книжно-иллюстративные выставки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библиотекой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студентов 1курса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ентябрь-июнь 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Читальный зал, абонемент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Читальный зал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«Наш выбор – жизнь!»: 3 сентября – Международный День солидарности в борьбе с терроризмом;  15 лет террористического акта в Беслане; 8  сентября  - Международный  День памяти жертв фашизма.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«Час информации».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Читальный зал общежития; Классные часы в группах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F0AA3" w:rsidRPr="00A535DB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руководители групп</w:t>
            </w:r>
          </w:p>
        </w:tc>
        <w:tc>
          <w:tcPr>
            <w:tcW w:w="1701" w:type="dxa"/>
          </w:tcPr>
          <w:p w:rsidR="004F0AA3" w:rsidRPr="00A535DB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«Подросток и закон»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 действующая выставка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ентябрь-июнь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Абонемент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 w:rsidRPr="00B85A0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Светлое око Сибири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»: книги о Байкале. 8сентября – День Байкала.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Книжно -иллюстративная выставка; Обзор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ентябрь-июнь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заявкам.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«России великая судьба»</w:t>
            </w: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книжная выставка к Дням русской духовности и культуры «Сияние России».</w:t>
            </w:r>
            <w:r w:rsidRPr="00B85A0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(</w:t>
            </w:r>
            <w:r w:rsidRPr="00B85A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25 </w:t>
            </w:r>
            <w:r w:rsidRPr="00B85A0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lastRenderedPageBreak/>
              <w:t>лет назад учреждены Дни русской духовности и культуры «Сияние России»).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«Поговорим о доброте»: Презентация книги Д.С. Лихачёва «Письма о добром и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прекрасном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заявкам;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230 лет назад: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– Родилась первая сибирская писательница Е. А. </w:t>
            </w:r>
            <w:proofErr w:type="gramStart"/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Авдеева-Полевая</w:t>
            </w:r>
            <w:proofErr w:type="gramEnd"/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Выставка-память; Обзор.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зал,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Общежитие.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«Закон обо мне – мне о Законе»: 20 ноября – Всемирный день ребёнка.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- обзор правовой информации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Читальный </w:t>
            </w:r>
            <w:proofErr w:type="spell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преподаватели общественных дисциплин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A847BD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</w:pPr>
            <w:r w:rsidRPr="00A8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ноября – День народного единства</w:t>
            </w:r>
          </w:p>
          <w:p w:rsidR="004F0AA3" w:rsidRPr="00A847BD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964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«Час информации»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Книжные выставки; Обзоры</w:t>
            </w: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A847B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Совместно с проживающими в общежитии студентами;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 по заявкам.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руководители групп</w:t>
            </w: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– Всемирный день волонтеров.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964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«Спешите делать добро»: «Час истории».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Совместно с проживающими в общежитии студентами;         По заявкам в группах.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овет</w:t>
            </w:r>
            <w:proofErr w:type="spellEnd"/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«У книжной полки»: Книги-юбиляры 2020 г.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екабрь-июнь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Почему не стареет спектакль?»: 50 лет назад в  ноябре 1969 года впервые на сцене Иркутского театра поставлен спектакль по пьесе А. Вампилова «Старший сын».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Обзор книжной выставки;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Совместно со студентами, проживающими в общежитии. 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«Праздник всей страны: 12 декабря День Конституции РФ»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«Час информации»; Информационная выставка.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«Сдавать экзамены пора – всем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ни пуха, ни пера!»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Выставка учебников, пособий,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периодики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Декабрь-июнь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rPr>
          <w:trHeight w:val="1114"/>
        </w:trPr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«Словарь раскрывает секреты»: 21 февраля Международный день родного языка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Выставка-обзор.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Читальный зал.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Совместно со студентами. 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преподаватели русского языка и литературы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«Ну что, послужим, мужики!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?»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Выставка - информация для будущего призывника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«Капля воды – крупица золота»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22 марта – Всемирный день охраны водных ресурсов.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(В рамках экологической акции «Капля чистой воды»)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Выставка-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обзор литературы о Байкале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преподаватель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429"/>
              <w:contextualSpacing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марта – Всемирный день писателя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«Незаслуженно забытые книги»: выставка-обзор.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«Последний великий мастер и хранитель народного языка, стыда и памяти»: Памяти В.Г. Распутина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 марта 2015г. )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«Круглый стол».    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Выставка-память; Просмотр тематической презентации.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Читальный зал;           Совместно со студентами.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«Чернобыль: взгляд сквозь годы»:</w:t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26 апреля -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памяти жертв радиационных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аварий и катастроф.</w:t>
            </w:r>
            <w:r w:rsidRPr="00B85A0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fldChar w:fldCharType="begin"/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>SUBJECT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B85A0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fldChar w:fldCharType="begin"/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>FILLIN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"Введите наименование отдела-составителя </w:instrText>
            </w:r>
            <w:r w:rsidRPr="00B85A0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fldChar w:fldCharType="end"/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\* 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>MERGEFORMAT</w:instrTex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B85A0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fldChar w:fldCharType="end"/>
            </w:r>
          </w:p>
          <w:p w:rsidR="004F0AA3" w:rsidRPr="00B85A00" w:rsidRDefault="004F0AA3" w:rsidP="00EC68B6">
            <w:pPr>
              <w:tabs>
                <w:tab w:val="left" w:pos="780"/>
                <w:tab w:val="center" w:pos="4677"/>
                <w:tab w:val="right" w:pos="9355"/>
              </w:tabs>
              <w:spacing w:after="0" w:line="240" w:lineRule="auto"/>
              <w:ind w:firstLine="964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напоминание.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«Есть на карте город…»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Выставка, посвящённая Дню рождения Ангарска;          Презентация книги «Ангарск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литературный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»;     Краеведческая викторина, посвящённая истории Ангарска.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группах (по заявкам)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Читальный зал 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студенты, проживающие в общежитии</w:t>
            </w:r>
          </w:p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A847BD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rPr>
          <w:trHeight w:val="681"/>
        </w:trPr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выставка; «Час информации».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«Соблазн велик, но жизнь всегда дороже»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26 июня –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день борьбы с наркоманией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«Час информации».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Читальный зал. 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студенты, проживающие в общежитии</w:t>
            </w:r>
          </w:p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left="106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День воинской славы России.</w:t>
            </w: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75 –</w:t>
            </w:r>
            <w:r w:rsidR="00711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летие</w:t>
            </w:r>
            <w:proofErr w:type="spellEnd"/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Победы советского народа в Великой Отечественной войне</w:t>
            </w: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B85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1941 – 1945 гг.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Обзор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книжно-иллюстративной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выставки « Война. Народ. Победа»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Навеки-девятнадцатилетние»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Творчество писателей-фронтовиков. – книжно-иллюстративная выставка; обзор; Презентация.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«Женщина и война»: литературно музыкальная композиция по книге С. Алексиевич «У войны не женское лицо».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«Фронт и тыл: Иркутская область во время Великой Отечественной войны»: Книжн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о-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иллюстративная выставка; «Круглый стол».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нварь - 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группах (по заявкам)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Читальный зал </w:t>
            </w:r>
          </w:p>
        </w:tc>
        <w:tc>
          <w:tcPr>
            <w:tcW w:w="1843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студенты, проживающие в общежитии, преподаватели общественных дисциплин</w:t>
            </w:r>
          </w:p>
        </w:tc>
        <w:tc>
          <w:tcPr>
            <w:tcW w:w="1701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«И чувства добрые я лирой пробуждал…»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июня – Пушкинский день России;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Читаем стихи Пушкина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</w:t>
            </w:r>
          </w:p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Преподаватели гуманитарных дисциплин</w:t>
            </w:r>
          </w:p>
        </w:tc>
        <w:tc>
          <w:tcPr>
            <w:tcW w:w="1701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«Почитайте летом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Выставка-рекомендация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Абонемент.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«Что вы знаете о своих правах?»: 1 июня Международный день защиты детей.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выставка.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июня - День России.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Оформление экспресс - 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выставок, проведение бесед на актуальные темы. Отражение новейших событий.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Читальный зал;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Абонемент.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Кружок любителей чтения.</w:t>
            </w:r>
          </w:p>
        </w:tc>
        <w:tc>
          <w:tcPr>
            <w:tcW w:w="3685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месяц.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Общежитие.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11659" w:type="dxa"/>
            <w:gridSpan w:val="6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2.Библиотечная работа.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0842" w:type="dxa"/>
            <w:gridSpan w:val="5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1.Работа с фондом. Приобретение учебной литературы (составление заказов на учебники совместно с учебной частью, работа с поставщиками)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842" w:type="dxa"/>
            <w:gridSpan w:val="5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Списание ветхой, устаревшей литературы; составление актов (по мере необходимости)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;Р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асстановка фонда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842" w:type="dxa"/>
            <w:gridSpan w:val="5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Информация о новой поступившей литературе и о проводимых библиотекой мероприятиях на сайт техникума. 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11659" w:type="dxa"/>
            <w:gridSpan w:val="6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2.Работа с читателями.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rPr>
          <w:trHeight w:val="720"/>
        </w:trPr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Подбор материала для проведения мероприятий;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должниками.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Обслуживание;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Ежедневно.           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датам.</w:t>
            </w:r>
          </w:p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11659" w:type="dxa"/>
            <w:gridSpan w:val="6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Прочее</w:t>
            </w:r>
            <w:proofErr w:type="spellEnd"/>
            <w:r w:rsidRPr="00B8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статистических отчётов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 раза в год по требованию.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Работа по формированию электронной библиотеки техникума (сканирование </w:t>
            </w:r>
            <w:proofErr w:type="gramStart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новых</w:t>
            </w:r>
            <w:proofErr w:type="gramEnd"/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учебников)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 мере поступления (2 часа в день)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системный администратор</w:t>
            </w:r>
          </w:p>
        </w:tc>
        <w:tc>
          <w:tcPr>
            <w:tcW w:w="1701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727B6E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почтой.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корреспонденции для техникума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 по оформлению подписки периодики.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Договоры на оплату и оказание услуг.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</w:t>
            </w: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екабрь-январь.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М.А., бухгалтерия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AA3" w:rsidRPr="00B85A00" w:rsidTr="00EC68B6">
        <w:tc>
          <w:tcPr>
            <w:tcW w:w="817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Санитарные дни.</w:t>
            </w:r>
          </w:p>
        </w:tc>
        <w:tc>
          <w:tcPr>
            <w:tcW w:w="221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5A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раза в месяц (корп.№1, 2)</w:t>
            </w: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Щербина М.А.</w:t>
            </w:r>
          </w:p>
        </w:tc>
        <w:tc>
          <w:tcPr>
            <w:tcW w:w="1701" w:type="dxa"/>
          </w:tcPr>
          <w:p w:rsidR="004F0AA3" w:rsidRPr="00B85A00" w:rsidRDefault="004F0AA3" w:rsidP="00EC68B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6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85A00" w:rsidRPr="00B85A00" w:rsidRDefault="00B85A00" w:rsidP="00B85A00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B85A00" w:rsidRPr="00B85A00" w:rsidRDefault="00B85A00" w:rsidP="00B85A00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B85A00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Зав. библиотекой АИТ</w:t>
      </w:r>
    </w:p>
    <w:p w:rsidR="00C327FD" w:rsidRDefault="00C327FD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Cs/>
          <w:color w:val="auto"/>
          <w:sz w:val="24"/>
          <w:szCs w:val="24"/>
          <w:lang w:bidi="en-US"/>
        </w:rPr>
      </w:pPr>
    </w:p>
    <w:p w:rsidR="00EC68B6" w:rsidRDefault="00EC68B6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EC68B6" w:rsidRDefault="00EC68B6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EC68B6" w:rsidRDefault="00EC68B6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8E2B55" w:rsidRPr="00E32A82" w:rsidRDefault="008E2B55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 w:rsidRPr="00E32A82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Приложение</w:t>
      </w:r>
      <w:r w:rsidR="00382863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 xml:space="preserve"> </w:t>
      </w:r>
      <w:r w:rsidR="00EC68B6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3</w:t>
      </w:r>
      <w:r w:rsidRPr="00E32A82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 xml:space="preserve"> </w:t>
      </w:r>
    </w:p>
    <w:p w:rsidR="008E2B55" w:rsidRPr="00E32A82" w:rsidRDefault="008E2B55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</w:p>
    <w:p w:rsidR="008E2B55" w:rsidRPr="00B85A00" w:rsidRDefault="00114846" w:rsidP="00382863">
      <w:pPr>
        <w:spacing w:after="0" w:line="240" w:lineRule="auto"/>
        <w:ind w:firstLine="964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ab/>
      </w:r>
    </w:p>
    <w:p w:rsidR="008E2B55" w:rsidRPr="00B85A00" w:rsidRDefault="008E2B55" w:rsidP="008E2B55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8E2B55" w:rsidRPr="00B85A00" w:rsidRDefault="008E2B55" w:rsidP="008E2B55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8E2B55" w:rsidRPr="00B85A00" w:rsidRDefault="008E2B55" w:rsidP="00114846">
      <w:pPr>
        <w:spacing w:after="0" w:line="240" w:lineRule="auto"/>
        <w:rPr>
          <w:iCs/>
          <w:color w:val="auto"/>
          <w:sz w:val="24"/>
          <w:szCs w:val="24"/>
          <w:lang w:bidi="en-US"/>
        </w:rPr>
      </w:pPr>
    </w:p>
    <w:p w:rsidR="008E2B55" w:rsidRPr="00B85A00" w:rsidRDefault="008E2B55" w:rsidP="008E2B55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8E2B55" w:rsidRPr="00B85A00" w:rsidRDefault="008E2B55" w:rsidP="008E2B55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8E2B55" w:rsidRPr="00092D3B" w:rsidRDefault="008E2B55" w:rsidP="008E2B55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ПЛАН</w:t>
      </w:r>
    </w:p>
    <w:p w:rsidR="00092D3B" w:rsidRDefault="008E2B55" w:rsidP="008E2B55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 xml:space="preserve">РАБОТЫ ПО </w:t>
      </w:r>
      <w:proofErr w:type="gramStart"/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ВОЕННО-ПАТРИОТИЧЕСКОМУ</w:t>
      </w:r>
      <w:proofErr w:type="gramEnd"/>
    </w:p>
    <w:p w:rsidR="008E2B55" w:rsidRPr="00092D3B" w:rsidRDefault="008E2B55" w:rsidP="008E2B55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 xml:space="preserve"> ВОСПИТАНИЮ СТУДЕНТОВ</w:t>
      </w:r>
    </w:p>
    <w:p w:rsidR="008E2B55" w:rsidRPr="00092D3B" w:rsidRDefault="008E2B55" w:rsidP="008E2B55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НА 2019-2020 УЧЕБНЫЙ ГОД</w:t>
      </w:r>
    </w:p>
    <w:p w:rsidR="008E2B55" w:rsidRPr="00092D3B" w:rsidRDefault="008E2B55" w:rsidP="008E2B55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32"/>
          <w:szCs w:val="32"/>
          <w:lang w:bidi="en-US"/>
        </w:rPr>
      </w:pPr>
    </w:p>
    <w:p w:rsidR="008E2B55" w:rsidRPr="00092D3B" w:rsidRDefault="008E2B55" w:rsidP="003151CE">
      <w:pPr>
        <w:spacing w:after="0" w:line="240" w:lineRule="auto"/>
        <w:ind w:firstLine="964"/>
        <w:jc w:val="center"/>
        <w:rPr>
          <w:sz w:val="32"/>
          <w:szCs w:val="32"/>
        </w:rPr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8E2B55" w:rsidRDefault="008E2B55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</w:p>
    <w:p w:rsidR="00092D3B" w:rsidRDefault="00092D3B" w:rsidP="003151CE">
      <w:pPr>
        <w:spacing w:after="0" w:line="240" w:lineRule="auto"/>
        <w:ind w:firstLine="964"/>
        <w:jc w:val="center"/>
      </w:pPr>
      <w:r>
        <w:lastRenderedPageBreak/>
        <w:t>2019г.</w:t>
      </w:r>
    </w:p>
    <w:p w:rsidR="00092D3B" w:rsidRDefault="00092D3B" w:rsidP="003151CE">
      <w:pPr>
        <w:spacing w:after="0" w:line="240" w:lineRule="auto"/>
        <w:ind w:firstLine="964"/>
        <w:jc w:val="center"/>
      </w:pPr>
    </w:p>
    <w:tbl>
      <w:tblPr>
        <w:tblStyle w:val="2"/>
        <w:tblW w:w="15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7655"/>
        <w:gridCol w:w="2693"/>
        <w:gridCol w:w="2126"/>
        <w:gridCol w:w="1985"/>
      </w:tblGrid>
      <w:tr w:rsidR="00C327FD" w:rsidRPr="008E2B55" w:rsidTr="00EC68B6">
        <w:tc>
          <w:tcPr>
            <w:tcW w:w="851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Исполнитель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Срок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Отметка 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proofErr w:type="gramEnd"/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исполнении</w:t>
            </w:r>
            <w:proofErr w:type="gramEnd"/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Корректировка и уточнение рабочих программ по основам безопасности жизнедеятельности и безопасности жизнедеятельности.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Организатор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ОБЖ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1.09.2019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совещаниях в Военном комиссариате города Ангарска.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 и представление списка студентов, подлежащих призыву осенью 2019 года.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16.09.2019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представление в военные комиссариаты Иркутской области справки установленного образца на студентов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подлежащих призыву на военную службу.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16.09.2019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представление списка студентов 2003 года рождения, подлежащих первоначальной постановке на воинский учёт в 2020 году.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1.10.2019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необходимой документации для качественного оформления личных дел на студентов, подлежащих первоначальной постановке на воинский учёт.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20.11.2018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Представление студентов техникума 2003 года рождения в военный комиссариат города Ангарска на мероприятия по первоначальной постановке граждан на воинский учёт согласно графику.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плану Военного комиссариата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 встречи студентов техникума с ветеранами военной службы, ветеранами боевых действий, военнослужащими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проходящими военную службу посвященные празднованию «Дня защитников Отечества».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евраль 2019 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8E2B55" w:rsidRPr="008E2B55" w:rsidRDefault="008E2B55" w:rsidP="00C327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Согласование сроков проведения учебно-полевых сборов в войсковой части 25512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евраль-март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проведение военно-спортивных соревнований посвященных « Дню защитников Отечества».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Головчук Н.П.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Головкова Т.А.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Конин А.В. , мастера 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5" w:type="dxa"/>
          </w:tcPr>
          <w:p w:rsidR="008E2B55" w:rsidRPr="008E2B55" w:rsidRDefault="008E2B55" w:rsidP="00C327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подписание документов для проведения учебно-полевых сборов со студентами 2 и 3 курсов.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12.</w:t>
            </w:r>
          </w:p>
        </w:tc>
        <w:tc>
          <w:tcPr>
            <w:tcW w:w="7655" w:type="dxa"/>
          </w:tcPr>
          <w:p w:rsid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военно-патриотической акции « День призывника»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прель-октябрь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экскурсий в музее Победы.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Конин А.В., мастера 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прель-май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Встречи с ветеранами Великой Отечественной войны посвященные дню Великой победы.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Конин А.В. мастера 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прель-май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:rsidR="008E2B55" w:rsidRPr="008E2B55" w:rsidRDefault="008E2B55" w:rsidP="00C327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со студентами, посвященные Дням Воинской Славы России. Подготовка и выпуск газет по темам.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Принятие участие в общегородских и областных мероприятиях по военно-патриотической тематике.</w:t>
            </w:r>
          </w:p>
        </w:tc>
        <w:tc>
          <w:tcPr>
            <w:tcW w:w="2693" w:type="dxa"/>
          </w:tcPr>
          <w:p w:rsidR="008E2B55" w:rsidRPr="008E2B55" w:rsidRDefault="008E2B55" w:rsidP="00C327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А.В., мастера производств</w:t>
            </w:r>
            <w:r w:rsidR="00C32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енного о</w:t>
            </w: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бучения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уроков на тему «Воинская обязанность и военная служба» с приглашением сотрудников военного комиссариата, военнослужащих войсковой части 25512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подготовки студентов выпускных курсов по специальности « Водитель категории</w:t>
            </w: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proofErr w:type="gramEnd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 на базе автошколы ДОСААФ.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бесед во время педагогических советов с мастерами производственного обучения и классными руководителями на тему военно-патриотического воспитания.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педагогических </w:t>
            </w:r>
          </w:p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соревнований на полосе препятствий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стрельб из пневматической винтовки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Встречи с военнослужащими.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EC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 плана  на следующий учебный год.</w:t>
            </w: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Конин А.В.</w:t>
            </w:r>
          </w:p>
        </w:tc>
        <w:tc>
          <w:tcPr>
            <w:tcW w:w="2126" w:type="dxa"/>
          </w:tcPr>
          <w:p w:rsidR="008E2B55" w:rsidRPr="008E2B55" w:rsidRDefault="00C327FD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8E2B55" w:rsidRPr="008E2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юнь 2020 г.</w:t>
            </w: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27FD" w:rsidRPr="008E2B55" w:rsidTr="00EC68B6">
        <w:tc>
          <w:tcPr>
            <w:tcW w:w="851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B55" w:rsidRPr="008E2B55" w:rsidRDefault="008E2B55" w:rsidP="008E2B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D3B" w:rsidRDefault="00092D3B" w:rsidP="008E2B55">
      <w:pPr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E2B55" w:rsidRDefault="00E32A82" w:rsidP="008E2B55">
      <w:pPr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E2B55" w:rsidRPr="008E2B55">
        <w:rPr>
          <w:rFonts w:ascii="Times New Roman" w:hAnsi="Times New Roman" w:cs="Times New Roman"/>
          <w:color w:val="auto"/>
          <w:sz w:val="24"/>
          <w:szCs w:val="24"/>
        </w:rPr>
        <w:t xml:space="preserve">реподаватель </w:t>
      </w:r>
      <w:r w:rsidR="008E2B55">
        <w:rPr>
          <w:rFonts w:ascii="Times New Roman" w:hAnsi="Times New Roman" w:cs="Times New Roman"/>
          <w:color w:val="auto"/>
          <w:sz w:val="24"/>
          <w:szCs w:val="24"/>
        </w:rPr>
        <w:t xml:space="preserve">- организатор ОБЖ   </w:t>
      </w:r>
    </w:p>
    <w:p w:rsidR="008E2B55" w:rsidRDefault="008E2B55" w:rsidP="00C327FD">
      <w:pPr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E2B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6F8F" w:rsidRPr="00E32A82" w:rsidRDefault="00D96F8F" w:rsidP="00D96F8F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 w:rsidRPr="00E32A82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lastRenderedPageBreak/>
        <w:t xml:space="preserve">Приложение </w:t>
      </w:r>
      <w:r w:rsidR="00EC68B6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4</w:t>
      </w:r>
    </w:p>
    <w:p w:rsidR="00D96F8F" w:rsidRPr="00B85A00" w:rsidRDefault="00D96F8F" w:rsidP="00D96F8F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Cs/>
          <w:color w:val="auto"/>
          <w:sz w:val="24"/>
          <w:szCs w:val="24"/>
          <w:lang w:bidi="en-US"/>
        </w:rPr>
      </w:pPr>
    </w:p>
    <w:p w:rsidR="00D96F8F" w:rsidRDefault="00D96F8F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Pr="00092D3B" w:rsidRDefault="00092D3B" w:rsidP="00D96F8F">
      <w:pPr>
        <w:spacing w:after="0" w:line="240" w:lineRule="auto"/>
        <w:ind w:firstLine="964"/>
        <w:rPr>
          <w:iCs/>
          <w:color w:val="auto"/>
          <w:sz w:val="32"/>
          <w:szCs w:val="32"/>
          <w:lang w:bidi="en-US"/>
        </w:rPr>
      </w:pPr>
    </w:p>
    <w:p w:rsidR="00D96F8F" w:rsidRPr="00092D3B" w:rsidRDefault="00D96F8F" w:rsidP="00D96F8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ПЛАН</w:t>
      </w:r>
    </w:p>
    <w:p w:rsidR="00D96F8F" w:rsidRPr="00092D3B" w:rsidRDefault="00D96F8F" w:rsidP="00D96F8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РАБОТЫ СТУДЕНЧЕСКОГО СОВЕТА</w:t>
      </w:r>
    </w:p>
    <w:p w:rsidR="00D96F8F" w:rsidRPr="00092D3B" w:rsidRDefault="00D96F8F" w:rsidP="00D96F8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НА 2019-2020 УЧЕБНЫЙ ГОД</w:t>
      </w: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FA7BB5" w:rsidRDefault="00FA7BB5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Pr="00B85A00" w:rsidRDefault="00D96F8F" w:rsidP="00D96F8F">
      <w:pPr>
        <w:spacing w:after="0" w:line="240" w:lineRule="auto"/>
        <w:ind w:firstLine="964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D96F8F" w:rsidRDefault="00D96F8F" w:rsidP="00C327FD">
      <w:pPr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452" w:type="dxa"/>
        <w:tblInd w:w="-3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2835"/>
        <w:gridCol w:w="2410"/>
        <w:gridCol w:w="1843"/>
      </w:tblGrid>
      <w:tr w:rsidR="00D96F8F" w:rsidRPr="00D96F8F" w:rsidTr="00092D3B">
        <w:tc>
          <w:tcPr>
            <w:tcW w:w="15452" w:type="dxa"/>
            <w:gridSpan w:val="5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shd w:val="clear" w:color="auto" w:fill="FFFFFF"/>
              <w:tabs>
                <w:tab w:val="left" w:pos="3718"/>
              </w:tabs>
              <w:spacing w:after="135" w:line="240" w:lineRule="auto"/>
              <w:ind w:firstLine="567"/>
              <w:jc w:val="both"/>
              <w:rPr>
                <w:rFonts w:ascii="Myriad Pro" w:eastAsia="Times New Roman" w:hAnsi="Myriad Pro" w:cs="Times New Roman"/>
                <w:color w:val="333333"/>
                <w:sz w:val="24"/>
                <w:szCs w:val="24"/>
                <w:lang w:eastAsia="ru-RU"/>
              </w:rPr>
            </w:pPr>
            <w:r w:rsidRPr="00D96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D96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органов студенческого  самоуправления. </w:t>
            </w:r>
          </w:p>
          <w:p w:rsidR="009B1F19" w:rsidRDefault="00D96F8F" w:rsidP="009B1F19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6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9B1F19" w:rsidRPr="009B1F19" w:rsidRDefault="00D96F8F" w:rsidP="009B1F19">
            <w:pPr>
              <w:pStyle w:val="ae"/>
              <w:numPr>
                <w:ilvl w:val="0"/>
                <w:numId w:val="26"/>
              </w:num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благоприятных условий для самореализации, самоутверждения, саморазвития каждого студента техникума</w:t>
            </w:r>
            <w:r w:rsidR="009B1F19"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9B1F19" w:rsidRPr="009B1F19" w:rsidRDefault="00D96F8F" w:rsidP="009B1F19">
            <w:pPr>
              <w:pStyle w:val="ae"/>
              <w:numPr>
                <w:ilvl w:val="0"/>
                <w:numId w:val="26"/>
              </w:num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="009B1F19"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ыявление и развитие </w:t>
            </w:r>
            <w:r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творческого потенциала  личности студента.</w:t>
            </w:r>
            <w:r w:rsidR="009B1F19"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B1F19" w:rsidRPr="009B1F19" w:rsidRDefault="00D96F8F" w:rsidP="009B1F19">
            <w:pPr>
              <w:pStyle w:val="ae"/>
              <w:numPr>
                <w:ilvl w:val="0"/>
                <w:numId w:val="26"/>
              </w:num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Предоставление студентам реальной возможности вместе с администрацией и педагогами участвовать в организации и проведении мероприятий техникума.</w:t>
            </w:r>
            <w:r w:rsidR="009B1F19"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96F8F" w:rsidRPr="009B1F19" w:rsidRDefault="00D96F8F" w:rsidP="009B1F19">
            <w:pPr>
              <w:pStyle w:val="ae"/>
              <w:numPr>
                <w:ilvl w:val="0"/>
                <w:numId w:val="26"/>
              </w:num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B1F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Развитие навыков лидерского поведения, организаторских знаний, умений, навыков коллективной и индивидуальной деятельности.</w:t>
            </w: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6F8F" w:rsidRPr="009B1F19" w:rsidRDefault="00D96F8F" w:rsidP="009B1F1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1F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Отметка о </w:t>
            </w:r>
            <w:r w:rsidR="001E4EA5" w:rsidRPr="009B1F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выполнении</w:t>
            </w:r>
          </w:p>
        </w:tc>
      </w:tr>
      <w:tr w:rsidR="00D96F8F" w:rsidRPr="00D96F8F" w:rsidTr="00092D3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Мероприятия и </w:t>
            </w:r>
            <w:proofErr w:type="gramStart"/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организационная</w:t>
            </w:r>
            <w:proofErr w:type="gramEnd"/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работа</w:t>
            </w: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Утверждение плана работы студенческого совета  на 2019/2020 учебный год.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Выборы активов групп и членов Студенческого совета. С</w:t>
            </w:r>
            <w:r w:rsidRPr="00D96F8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ставление графика студенческих газет, выпускаемых студентами техникума на учебный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Вторая неделя сентября (среда)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собраний со старостами групп по вопросам учебной дисциплины, успеваемости, качества учебного процесса и посещаемости занятий студентов и внеурочной работы студентов, информирование о новостях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студенческого совета по текущим вопросам.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Проведения встреч студентов с представителями администрации.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информационных стендов Размещение материалов на WEB- </w:t>
            </w:r>
            <w:proofErr w:type="gramStart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сайте</w:t>
            </w:r>
            <w:proofErr w:type="gramEnd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техникума.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Регулярно 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по вовлечению 1 курса в клубы, кружки по интересам.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EE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нтябрь, я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 духовно-нравственного направления</w:t>
            </w: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посещение музеев, выставок, концертов, ярмарок согласно плану работы техникума.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 гражданско-патриотического направления</w:t>
            </w: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первокурсников с Едиными требованиями к студентам и правилами внутреннего распорядка в техникуме.</w:t>
            </w:r>
          </w:p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Рейды по их выполнению.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гражданско-патриотических акциях посвященных Великой Победе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проведении городских, районных мероприятий, программ, проектов (День молодежи, День Города, День России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празднованию «Дня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Мероприятия профессионально-трудового направления</w:t>
            </w: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Мероприятия, посвященные профессиональным праздникам  (День токаря, день сварщика.</w:t>
            </w:r>
            <w:proofErr w:type="gramEnd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День автомобилиста) и знаменательным датам</w:t>
            </w:r>
            <w:proofErr w:type="gramStart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связанным с историей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научной исследовательской работе студентов.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конференциях, семинарах, деловых играх, проводимых в техникуме, городе.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участие в проведении экскурсий для школьников.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 Мероприятия культурно-эстетического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EE458C" w:rsidP="00EE458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проведение</w:t>
            </w:r>
            <w:r w:rsidR="00D96F8F"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творческих мероприятий развлекательного характера: 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нь Учителя; День первокурсника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458C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организация мероприятий профессиональной направленности: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День СПО, фестиваль профессий.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8C" w:rsidRPr="00D96F8F" w:rsidRDefault="00EE458C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 поздравительных и информационных студенческих газет.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проведение Новогоднего вечера студентов. Концертная программа, оформление зала (кабинетов).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конкурсов на звания «Лучшая группа», «Лучший студент», «Студент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участие в конкурсе дуэтов  «Минута славы»</w:t>
            </w:r>
          </w:p>
          <w:p w:rsidR="00EE458C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семестр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1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6. </w:t>
            </w:r>
            <w:r w:rsidRPr="00D96F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 спортивно-оздоровительного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спортивных мероприятиях</w:t>
            </w:r>
            <w:r w:rsidRPr="00D96F8F">
              <w:rPr>
                <w:rFonts w:asciiTheme="majorHAnsi" w:eastAsiaTheme="minorEastAsia" w:hAnsiTheme="majorHAnsi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дня Здоровья «Золотая осень» среди обучающихся  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-2 </w:t>
            </w:r>
            <w:r w:rsidR="00E80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участие в городском  мероприятии «</w:t>
            </w:r>
            <w:proofErr w:type="spellStart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Студзима</w:t>
            </w:r>
            <w:proofErr w:type="spellEnd"/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субботников на территории и прилегающей территории техникума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Октябрь,</w:t>
            </w:r>
          </w:p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EE458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спартакиадах  среди студентов</w:t>
            </w:r>
            <w:r w:rsidR="00EE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96F8F">
              <w:rPr>
                <w:rFonts w:asciiTheme="majorHAnsi" w:eastAsiaTheme="minorEastAsia" w:hAnsiTheme="majorHAnsi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458C" w:rsidRPr="00D96F8F" w:rsidTr="00092D3B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 конкурса «А ну-ка, парни!»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8C" w:rsidRPr="00D96F8F" w:rsidRDefault="00EE458C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8C" w:rsidRPr="00D96F8F" w:rsidRDefault="00EE458C" w:rsidP="00D96F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6F8F" w:rsidRPr="00D96F8F" w:rsidTr="00092D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727B6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Theme="majorHAnsi" w:hAnsiTheme="majorHAnsi" w:cs="Times New Roman"/>
                <w:color w:val="auto"/>
                <w:sz w:val="24"/>
                <w:szCs w:val="24"/>
              </w:rPr>
              <w:t>Проведение Дня отказа от курения.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F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F8F" w:rsidRPr="00D96F8F" w:rsidRDefault="00EE458C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Студенческий 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8F" w:rsidRPr="00D96F8F" w:rsidRDefault="00D96F8F" w:rsidP="00D96F8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458C" w:rsidRDefault="00EE458C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92D3B" w:rsidRDefault="00092D3B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80E2A" w:rsidRDefault="00092D3B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Педагог-организатор Иванова М.Н.____________</w:t>
      </w:r>
    </w:p>
    <w:p w:rsidR="00E80E2A" w:rsidRDefault="00E80E2A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80E2A" w:rsidRDefault="00E80E2A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F0AA3" w:rsidRDefault="004F0AA3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F0AA3" w:rsidRDefault="004F0AA3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80E2A" w:rsidRPr="00E32A82" w:rsidRDefault="00E12C5E" w:rsidP="00E80E2A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lastRenderedPageBreak/>
        <w:t>При</w:t>
      </w:r>
      <w:r w:rsidR="00E80E2A" w:rsidRPr="00E32A82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 xml:space="preserve">ложение </w:t>
      </w:r>
      <w:r w:rsidR="00EC68B6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5</w:t>
      </w:r>
    </w:p>
    <w:p w:rsidR="00E80E2A" w:rsidRPr="00B85A00" w:rsidRDefault="00E80E2A" w:rsidP="00E80E2A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Cs/>
          <w:color w:val="auto"/>
          <w:sz w:val="24"/>
          <w:szCs w:val="24"/>
          <w:lang w:bidi="en-US"/>
        </w:rPr>
      </w:pPr>
    </w:p>
    <w:p w:rsidR="00E80E2A" w:rsidRPr="00B85A00" w:rsidRDefault="0046397E" w:rsidP="00E80E2A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ab/>
      </w:r>
    </w:p>
    <w:p w:rsidR="00E80E2A" w:rsidRPr="00B85A00" w:rsidRDefault="00E80E2A" w:rsidP="00E80E2A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80E2A" w:rsidRDefault="00E80E2A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Default="00092D3B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092D3B" w:rsidRPr="00B85A00" w:rsidRDefault="00092D3B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E80E2A" w:rsidRPr="00B85A00" w:rsidRDefault="00E80E2A" w:rsidP="00E80E2A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E80E2A" w:rsidRPr="00092D3B" w:rsidRDefault="00E80E2A" w:rsidP="00E80E2A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ПЛАН</w:t>
      </w:r>
    </w:p>
    <w:p w:rsidR="00E80E2A" w:rsidRPr="00092D3B" w:rsidRDefault="00E80E2A" w:rsidP="00E80E2A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 xml:space="preserve">РАБОТЫ </w:t>
      </w:r>
      <w:r w:rsidR="00A847BD"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ПЕДАГОГА-ПСИХОЛОГА</w:t>
      </w:r>
    </w:p>
    <w:p w:rsidR="00E80E2A" w:rsidRPr="00092D3B" w:rsidRDefault="00E80E2A" w:rsidP="00E80E2A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НА 2019-2020 УЧЕБНЫЙ ГОД</w:t>
      </w:r>
    </w:p>
    <w:p w:rsidR="00E80E2A" w:rsidRPr="00092D3B" w:rsidRDefault="00E80E2A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:rsidR="00E80E2A" w:rsidRDefault="00E80E2A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80E2A" w:rsidRDefault="00E80E2A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75AC4" w:rsidRDefault="00175AC4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75AC4" w:rsidRDefault="00175AC4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75AC4" w:rsidRDefault="00175AC4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92D3B" w:rsidRDefault="00092D3B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92D3B" w:rsidRDefault="00092D3B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92D3B" w:rsidRDefault="00092D3B" w:rsidP="00092D3B">
      <w:pPr>
        <w:tabs>
          <w:tab w:val="left" w:pos="1354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2019г.</w:t>
      </w:r>
    </w:p>
    <w:p w:rsidR="00175AC4" w:rsidRDefault="00175AC4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80E2A" w:rsidRDefault="00E80E2A" w:rsidP="00E80E2A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A535DB" w:rsidRPr="00A535DB" w:rsidRDefault="001E4EA5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Цель:</w:t>
      </w:r>
      <w:r w:rsidR="00A535DB" w:rsidRPr="00A535DB">
        <w:rPr>
          <w:sz w:val="24"/>
          <w:szCs w:val="24"/>
        </w:rPr>
        <w:t xml:space="preserve"> </w:t>
      </w:r>
      <w:r w:rsidR="00A535DB"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>Содействие в приобретении студентами психологических знаний, умений и навыков, необходимых для получения профессии, развития карьеры, достижения успехов в жизни.</w:t>
      </w:r>
    </w:p>
    <w:p w:rsidR="00A535DB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Оказание помощи студентам в определении своих возможностей, исходя из способностей, склонностей, интересов, состояния здоровья.</w:t>
      </w:r>
    </w:p>
    <w:p w:rsidR="00A535DB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Формирования у студентов 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 </w:t>
      </w:r>
    </w:p>
    <w:p w:rsidR="00A847BD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Оказание помощи педагогическим работникам, родителям (законным представителям) в воспитании студентов, в решение различных сложных ситуации;</w:t>
      </w:r>
    </w:p>
    <w:p w:rsidR="00A535DB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35DB" w:rsidRPr="00A535DB" w:rsidRDefault="001E4EA5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Задачи:</w:t>
      </w:r>
      <w:r w:rsidR="00A535DB" w:rsidRPr="00A535DB">
        <w:rPr>
          <w:sz w:val="24"/>
          <w:szCs w:val="24"/>
        </w:rPr>
        <w:t xml:space="preserve"> </w:t>
      </w:r>
      <w:r w:rsidR="003E6AC1">
        <w:rPr>
          <w:rFonts w:ascii="Times New Roman" w:hAnsi="Times New Roman" w:cs="Times New Roman"/>
          <w:sz w:val="24"/>
          <w:szCs w:val="24"/>
        </w:rPr>
        <w:t>Анализ психолог</w:t>
      </w:r>
      <w:r w:rsidR="003E6AC1" w:rsidRPr="003E6AC1">
        <w:rPr>
          <w:rFonts w:ascii="Times New Roman" w:hAnsi="Times New Roman" w:cs="Times New Roman"/>
          <w:sz w:val="24"/>
          <w:szCs w:val="24"/>
        </w:rPr>
        <w:t xml:space="preserve">ических аспектов </w:t>
      </w:r>
      <w:r w:rsidR="00A535DB" w:rsidRPr="003E6A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</w:t>
      </w:r>
      <w:r w:rsidR="00A535DB"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>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A535DB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Содействие личностному и интеллектуальному развитию студентов на </w:t>
      </w:r>
      <w:proofErr w:type="gramStart"/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>каждом</w:t>
      </w:r>
      <w:proofErr w:type="gramEnd"/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возрастном этапе развития личности.</w:t>
      </w:r>
    </w:p>
    <w:p w:rsidR="00A535DB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Формирование у студентов способности к самоопределению и саморазвитию.</w:t>
      </w:r>
    </w:p>
    <w:p w:rsidR="001E4EA5" w:rsidRPr="00A535DB" w:rsidRDefault="00A535DB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35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Формирование в  педагогическом коллективе  положительного социально – психологического климата.</w:t>
      </w:r>
    </w:p>
    <w:p w:rsidR="00A847BD" w:rsidRDefault="00A847BD" w:rsidP="0071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"/>
        <w:gridCol w:w="6937"/>
        <w:gridCol w:w="1406"/>
        <w:gridCol w:w="1875"/>
        <w:gridCol w:w="1842"/>
        <w:gridCol w:w="1701"/>
      </w:tblGrid>
      <w:tr w:rsidR="00524A62" w:rsidRPr="00175AC4" w:rsidTr="006116DA">
        <w:tc>
          <w:tcPr>
            <w:tcW w:w="981" w:type="dxa"/>
          </w:tcPr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937" w:type="dxa"/>
          </w:tcPr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406" w:type="dxa"/>
          </w:tcPr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Целевая группа</w:t>
            </w:r>
          </w:p>
        </w:tc>
        <w:tc>
          <w:tcPr>
            <w:tcW w:w="1875" w:type="dxa"/>
          </w:tcPr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</w:t>
            </w:r>
          </w:p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</w:tcPr>
          <w:p w:rsidR="00BC13C9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</w:t>
            </w:r>
          </w:p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Отметка о</w:t>
            </w:r>
          </w:p>
          <w:p w:rsidR="00524A62" w:rsidRPr="00175AC4" w:rsidRDefault="00524A62" w:rsidP="001E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выполнении</w:t>
            </w:r>
            <w:proofErr w:type="gramEnd"/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тренингов среди студентов 1 курса в рамках учебной дисциплины «Основы здорового образа жизни»;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Знакомство со студентами, наблюдение на </w:t>
            </w: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занятиях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психологических паспортов студентов – сирот и оставшихся без попечения родителей;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3E6AC1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психодиагностических мероприятий со студентами 1 курса;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3E6AC1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Обработка полученных материалов психодиагностического обследования;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3E6AC1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психологических характеристик;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3E6AC1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Обсуждение с руководителями групп особенностей воспитательного процесса со студентами;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3E6AC1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программы внеурочной деятельности «Клуб «Психология общения»»;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E068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в общежитии техникума по мониторингу студентов-сирот и студентов, оставшихся без попечения 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программы внеурочной деятельности «Клуб «Психология общения»</w:t>
            </w:r>
          </w:p>
        </w:tc>
        <w:tc>
          <w:tcPr>
            <w:tcW w:w="1406" w:type="dxa"/>
          </w:tcPr>
          <w:p w:rsidR="00524A62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тренингов среди студентов 1 курса в рамках учебной дисциплины «Основы здорового образа жизни».</w:t>
            </w:r>
          </w:p>
          <w:p w:rsidR="00524A62" w:rsidRPr="00175AC4" w:rsidRDefault="00524A62" w:rsidP="008929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«группой риска»:</w:t>
            </w:r>
          </w:p>
          <w:p w:rsidR="00524A62" w:rsidRPr="00175AC4" w:rsidRDefault="00524A62" w:rsidP="009B1F19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Изучение личных дел сирот и детей, оставшихся без попечения родителей и анализ результатов их психодиагностики;</w:t>
            </w:r>
          </w:p>
          <w:p w:rsidR="00524A62" w:rsidRPr="00175AC4" w:rsidRDefault="00524A62" w:rsidP="009B1F19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Дополнение списка «группы-риска»;</w:t>
            </w:r>
          </w:p>
          <w:p w:rsidR="00524A62" w:rsidRPr="00175AC4" w:rsidRDefault="00524A62" w:rsidP="009B1F19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Проведение индивидуальных психодиагностических собеседований с целью определения доминирующих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дезадаптивных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установок;</w:t>
            </w:r>
          </w:p>
          <w:p w:rsidR="00524A62" w:rsidRPr="00175AC4" w:rsidRDefault="00524A62" w:rsidP="009B1F19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Составление плана и программы индивидуальной сопровождающей или </w:t>
            </w:r>
            <w:proofErr w:type="spell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психокоррекционной</w:t>
            </w:r>
            <w:proofErr w:type="spell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работы. Психологическая работа со студентами группы риска.</w:t>
            </w:r>
          </w:p>
        </w:tc>
        <w:tc>
          <w:tcPr>
            <w:tcW w:w="1406" w:type="dxa"/>
          </w:tcPr>
          <w:p w:rsidR="00524A62" w:rsidRPr="00175AC4" w:rsidRDefault="00524A62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родительских собраний;</w:t>
            </w:r>
          </w:p>
        </w:tc>
        <w:tc>
          <w:tcPr>
            <w:tcW w:w="1406" w:type="dxa"/>
          </w:tcPr>
          <w:p w:rsidR="00524A62" w:rsidRPr="00175AC4" w:rsidRDefault="00524A62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тренингов на групповое сплочение у студентов</w:t>
            </w:r>
            <w:proofErr w:type="gram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в общежитии техникума по мониторингу студентов-сирот и студентов, оставшихся без попечения родителей.</w:t>
            </w:r>
          </w:p>
        </w:tc>
        <w:tc>
          <w:tcPr>
            <w:tcW w:w="1406" w:type="dxa"/>
          </w:tcPr>
          <w:p w:rsidR="00524A62" w:rsidRPr="00175AC4" w:rsidRDefault="00175AC4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тренингов среди студентов 1 курса в рамках учебной дисциплины «Основы здорового образа жизни»;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работа в общежитии техникума по мониторингу студентов-сирот и студентов, оставшихся без попечения родителей.</w:t>
            </w:r>
          </w:p>
        </w:tc>
        <w:tc>
          <w:tcPr>
            <w:tcW w:w="1406" w:type="dxa"/>
          </w:tcPr>
          <w:p w:rsidR="00524A62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«</w:t>
            </w: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Акцент-группы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Анализ результатов психодиагностики с целью выявления студентов с ярко выраженным акцентуированным типом личности, склонных к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девиантному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поведению;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Собеседование с руководителями групп, с целью </w:t>
            </w: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выявления студентов, демонстрирующих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девиантное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поведение;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Проведение психодиагностических собеседований со студентами, попавшими в «Акцент-группу», с целью 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повышения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валидизации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полученных ранее данных и определение формы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девиантного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поведения и определения его причин;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Составление подробной характеристики студентов «</w:t>
            </w:r>
            <w:proofErr w:type="gram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Акцент-группы</w:t>
            </w:r>
            <w:proofErr w:type="gram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с описанием формы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девиантного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поведения и указанием его причин;</w:t>
            </w:r>
          </w:p>
          <w:p w:rsidR="00524A62" w:rsidRPr="00175AC4" w:rsidRDefault="00524A62" w:rsidP="009B1F19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Составление групповых и индивидуальных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программм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психокоррекционной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работы со студентами «</w:t>
            </w:r>
            <w:proofErr w:type="gram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Акцент-группы</w:t>
            </w:r>
            <w:proofErr w:type="gram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 курс</w:t>
            </w:r>
          </w:p>
        </w:tc>
        <w:tc>
          <w:tcPr>
            <w:tcW w:w="1875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  <w:r w:rsidR="003E6A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-декабрь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тренинговых</w:t>
            </w:r>
            <w:proofErr w:type="spell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занятий для формирования сплоченности коллектива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524A62" w:rsidRPr="00175AC4" w:rsidRDefault="00524A62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семинаров с адаптационной и мотивирующей тематикой.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  <w:r w:rsidR="003E6A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-декабрь</w:t>
            </w:r>
          </w:p>
        </w:tc>
        <w:tc>
          <w:tcPr>
            <w:tcW w:w="1842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Pr="00175AC4" w:rsidRDefault="00524A62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занятий по </w:t>
            </w: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первичной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профадаптации</w:t>
            </w:r>
            <w:proofErr w:type="spell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студентов.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1курс</w:t>
            </w:r>
          </w:p>
        </w:tc>
        <w:tc>
          <w:tcPr>
            <w:tcW w:w="1875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524A62" w:rsidRDefault="00524A62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семинара «Бизнес-план на жизнь» </w:t>
            </w:r>
          </w:p>
          <w:p w:rsidR="00175AC4" w:rsidRP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524A62" w:rsidP="0052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3-4 курс.</w:t>
            </w:r>
          </w:p>
        </w:tc>
        <w:tc>
          <w:tcPr>
            <w:tcW w:w="1875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E068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тренингов среди студентов в рамках учебной дисциплины «Основы здорового образа жизни»;</w:t>
            </w:r>
          </w:p>
          <w:p w:rsidR="00E068BA" w:rsidRPr="00175AC4" w:rsidRDefault="00E068BA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E068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Реализация программы «Среда бесконфликтного общения». </w:t>
            </w:r>
          </w:p>
          <w:p w:rsidR="00E068BA" w:rsidRPr="00175AC4" w:rsidRDefault="00E068BA" w:rsidP="009B1F19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ряда семинаров на эту тему;</w:t>
            </w:r>
          </w:p>
          <w:p w:rsidR="00E068BA" w:rsidRPr="00175AC4" w:rsidRDefault="00E068BA" w:rsidP="009B1F19">
            <w:pPr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Индивидуальное консультирование студентов, замеченных в конфликтах;</w:t>
            </w:r>
          </w:p>
          <w:p w:rsidR="00E068BA" w:rsidRPr="00175AC4" w:rsidRDefault="00E068BA" w:rsidP="00524A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4A62" w:rsidRPr="00175AC4" w:rsidTr="006116DA">
        <w:tc>
          <w:tcPr>
            <w:tcW w:w="981" w:type="dxa"/>
          </w:tcPr>
          <w:p w:rsidR="00524A62" w:rsidRPr="00175AC4" w:rsidRDefault="00524A62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Плановая работа со студентами «Группы риска» и «</w:t>
            </w:r>
            <w:proofErr w:type="gram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Акцент-группы</w:t>
            </w:r>
            <w:proofErr w:type="gram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524A62" w:rsidRPr="00175AC4" w:rsidRDefault="00524A62" w:rsidP="0089299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524A62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524A62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524A62" w:rsidRPr="00175AC4" w:rsidRDefault="00524A62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Проведения </w:t>
            </w:r>
            <w:proofErr w:type="spellStart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психокоррекционных</w:t>
            </w:r>
            <w:proofErr w:type="spellEnd"/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сопроводительных мероприятия для студентов, входящих в «группу риска» и «Акцент-группу»;</w:t>
            </w:r>
          </w:p>
          <w:p w:rsidR="00E068BA" w:rsidRPr="00175AC4" w:rsidRDefault="00E068BA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1842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Плановое проведение консультаций со студентами</w:t>
            </w: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>Индивидуальная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работа со студентами, замеченными в конфликтах;</w:t>
            </w:r>
          </w:p>
          <w:p w:rsidR="00E068BA" w:rsidRPr="00175AC4" w:rsidRDefault="00E068BA" w:rsidP="00175AC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в общежитии со студентами-сиротами и БПР.</w:t>
            </w:r>
          </w:p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ряда семинаров, формирующих мотивационное поле студентов: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«Давайте помечтаем». Семинар для формирования адекватной оценки и корреляции ожиданий от будущего со 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status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quo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 каком будущем я мечтаю и, что я сделал для того, чтобы оно было;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«Мужской путь развития». Семинар о целенаправленном профессиональном росте;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Жить здесь, думать о будущем, моделируя его;</w:t>
            </w:r>
          </w:p>
          <w:p w:rsidR="00175AC4" w:rsidRPr="00175AC4" w:rsidRDefault="00175AC4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Моя будущая семья. Семья – это источник перманентных конфликтов или источник семейного счастья.</w:t>
            </w:r>
          </w:p>
          <w:p w:rsidR="00E068BA" w:rsidRPr="00175AC4" w:rsidRDefault="00E068BA" w:rsidP="00175AC4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 - март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рамках программы сопровождения и </w:t>
            </w:r>
            <w:proofErr w:type="spell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психокоррекции</w:t>
            </w:r>
            <w:proofErr w:type="spell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Акцент-группы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«группы риска»: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кураторами и классными руководителями студентов, входящих в группу риска;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коррекционной работы со студентами, входящими в «группу риска»;</w:t>
            </w:r>
          </w:p>
          <w:p w:rsidR="00E068BA" w:rsidRPr="00175AC4" w:rsidRDefault="00E068BA" w:rsidP="009B1F19">
            <w:pPr>
              <w:numPr>
                <w:ilvl w:val="1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психодиагностических мероприятий с целью формирования психологических паспортов личности студентов, входящих в «группу риска»;</w:t>
            </w:r>
          </w:p>
          <w:p w:rsidR="00E068BA" w:rsidRPr="00175AC4" w:rsidRDefault="00E068BA" w:rsidP="00175AC4">
            <w:pPr>
              <w:spacing w:after="0" w:line="240" w:lineRule="auto"/>
              <w:ind w:left="64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индивидуальных консультаций с детьми-сиротами и оставшимися без попечения родителей;</w:t>
            </w:r>
          </w:p>
          <w:p w:rsidR="00E068BA" w:rsidRPr="00175AC4" w:rsidRDefault="00E068BA" w:rsidP="00175AC4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программы психологического сопровождения студентов техникума, с учетом мотивации на достижения и </w:t>
            </w: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повышения нравственных ценностей;</w:t>
            </w:r>
          </w:p>
          <w:p w:rsidR="00E068BA" w:rsidRPr="00175AC4" w:rsidRDefault="00E068BA" w:rsidP="00175AC4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практических семинаров на тему «Основы бесконфликтного общения»;</w:t>
            </w:r>
          </w:p>
          <w:p w:rsidR="00E068BA" w:rsidRPr="00175AC4" w:rsidRDefault="00E068BA" w:rsidP="00175AC4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61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психологической коррекции личностных ценностей;</w:t>
            </w:r>
          </w:p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6116D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со студентами «Группы-риска»;</w:t>
            </w:r>
          </w:p>
          <w:p w:rsidR="00E068BA" w:rsidRPr="00175AC4" w:rsidRDefault="00E068BA" w:rsidP="00175AC4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Плановая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со студентами «Акцент-группы»;</w:t>
            </w:r>
          </w:p>
          <w:p w:rsidR="00E068BA" w:rsidRPr="00175AC4" w:rsidRDefault="00E068BA" w:rsidP="00175AC4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курс</w:t>
            </w:r>
          </w:p>
        </w:tc>
        <w:tc>
          <w:tcPr>
            <w:tcW w:w="1875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рамках </w:t>
            </w:r>
            <w:proofErr w:type="gram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первичной</w:t>
            </w:r>
            <w:proofErr w:type="gram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профадаптации</w:t>
            </w:r>
            <w:proofErr w:type="spellEnd"/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подготовка к трудоустройству</w:t>
            </w: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Выпускные курсы</w:t>
            </w:r>
          </w:p>
        </w:tc>
        <w:tc>
          <w:tcPr>
            <w:tcW w:w="1875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семинара «Бизнес-план на жизнь» </w:t>
            </w:r>
          </w:p>
          <w:p w:rsidR="00711858" w:rsidRPr="00175AC4" w:rsidRDefault="00711858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E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3-4 курс</w:t>
            </w:r>
          </w:p>
        </w:tc>
        <w:tc>
          <w:tcPr>
            <w:tcW w:w="1875" w:type="dxa"/>
          </w:tcPr>
          <w:p w:rsidR="00E068BA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175AC4" w:rsidRP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контрольной психодиагностики студентов 1 курса;</w:t>
            </w:r>
          </w:p>
          <w:p w:rsidR="00E068BA" w:rsidRPr="00175AC4" w:rsidRDefault="00E068BA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E068BA" w:rsidRPr="00175AC4" w:rsidRDefault="00175AC4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AC4" w:rsidRPr="00175AC4" w:rsidTr="006116DA">
        <w:tc>
          <w:tcPr>
            <w:tcW w:w="981" w:type="dxa"/>
          </w:tcPr>
          <w:p w:rsidR="00175AC4" w:rsidRPr="00175AC4" w:rsidRDefault="00175AC4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175AC4" w:rsidRP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семинаров среди студентов «Ценностные категории личности»</w:t>
            </w:r>
          </w:p>
          <w:p w:rsidR="00175AC4" w:rsidRP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5AC4" w:rsidRPr="00175AC4" w:rsidRDefault="00175AC4" w:rsidP="0017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175AC4" w:rsidRPr="00175AC4" w:rsidRDefault="00175AC4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</w:tcPr>
          <w:p w:rsidR="00175AC4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68BA" w:rsidRPr="00175AC4" w:rsidTr="006116DA">
        <w:tc>
          <w:tcPr>
            <w:tcW w:w="981" w:type="dxa"/>
          </w:tcPr>
          <w:p w:rsidR="00E068BA" w:rsidRPr="00175AC4" w:rsidRDefault="00E068BA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E068BA" w:rsidRPr="00175AC4" w:rsidRDefault="00175AC4" w:rsidP="00A535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Консультации по запросам;</w:t>
            </w:r>
          </w:p>
        </w:tc>
        <w:tc>
          <w:tcPr>
            <w:tcW w:w="1406" w:type="dxa"/>
          </w:tcPr>
          <w:p w:rsidR="00E068BA" w:rsidRPr="00BC13C9" w:rsidRDefault="00BC13C9" w:rsidP="009B1F19">
            <w:pPr>
              <w:pStyle w:val="ae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1875" w:type="dxa"/>
          </w:tcPr>
          <w:p w:rsidR="00E068BA" w:rsidRPr="00175AC4" w:rsidRDefault="00175AC4" w:rsidP="00BC1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</w:tcPr>
          <w:p w:rsidR="00E068BA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E068BA" w:rsidRPr="00175AC4" w:rsidRDefault="00E068BA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AC4" w:rsidRPr="00175AC4" w:rsidTr="006116DA">
        <w:tc>
          <w:tcPr>
            <w:tcW w:w="981" w:type="dxa"/>
          </w:tcPr>
          <w:p w:rsidR="00175AC4" w:rsidRPr="00175AC4" w:rsidRDefault="00175AC4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работы на следующий учебный год;</w:t>
            </w:r>
          </w:p>
          <w:p w:rsidR="00BC13C9" w:rsidRPr="00175AC4" w:rsidRDefault="00BC13C9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175AC4" w:rsidRPr="00175AC4" w:rsidRDefault="00175AC4" w:rsidP="00BC1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</w:tcPr>
          <w:p w:rsidR="00175AC4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AC4" w:rsidRPr="00175AC4" w:rsidTr="006116DA">
        <w:tc>
          <w:tcPr>
            <w:tcW w:w="981" w:type="dxa"/>
          </w:tcPr>
          <w:p w:rsidR="00175AC4" w:rsidRPr="00175AC4" w:rsidRDefault="00175AC4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BC13C9" w:rsidRPr="00175AC4" w:rsidRDefault="00175AC4" w:rsidP="00A535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 по проделанной работе.</w:t>
            </w:r>
          </w:p>
        </w:tc>
        <w:tc>
          <w:tcPr>
            <w:tcW w:w="1406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175AC4" w:rsidRPr="00175AC4" w:rsidRDefault="00175AC4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 - июнь</w:t>
            </w:r>
          </w:p>
        </w:tc>
        <w:tc>
          <w:tcPr>
            <w:tcW w:w="1842" w:type="dxa"/>
          </w:tcPr>
          <w:p w:rsidR="00175AC4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AC4" w:rsidRPr="00175AC4" w:rsidTr="006116DA">
        <w:tc>
          <w:tcPr>
            <w:tcW w:w="981" w:type="dxa"/>
          </w:tcPr>
          <w:p w:rsidR="00175AC4" w:rsidRPr="00175AC4" w:rsidRDefault="00175AC4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BC13C9" w:rsidRPr="00175AC4" w:rsidRDefault="00175AC4" w:rsidP="00A535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повторных психодиагностических мероприятий со студентами </w:t>
            </w:r>
          </w:p>
        </w:tc>
        <w:tc>
          <w:tcPr>
            <w:tcW w:w="1406" w:type="dxa"/>
          </w:tcPr>
          <w:p w:rsidR="00175AC4" w:rsidRPr="00175AC4" w:rsidRDefault="00175AC4" w:rsidP="0017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курс</w:t>
            </w:r>
          </w:p>
        </w:tc>
        <w:tc>
          <w:tcPr>
            <w:tcW w:w="1875" w:type="dxa"/>
          </w:tcPr>
          <w:p w:rsidR="00175AC4" w:rsidRPr="00175AC4" w:rsidRDefault="00175AC4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 -  июнь</w:t>
            </w:r>
          </w:p>
        </w:tc>
        <w:tc>
          <w:tcPr>
            <w:tcW w:w="1842" w:type="dxa"/>
          </w:tcPr>
          <w:p w:rsidR="00175AC4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1701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AC4" w:rsidRPr="00175AC4" w:rsidTr="006116DA">
        <w:tc>
          <w:tcPr>
            <w:tcW w:w="981" w:type="dxa"/>
          </w:tcPr>
          <w:p w:rsidR="00175AC4" w:rsidRPr="00175AC4" w:rsidRDefault="00175AC4" w:rsidP="009B1F19">
            <w:pPr>
              <w:pStyle w:val="ae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</w:tcPr>
          <w:p w:rsidR="00175AC4" w:rsidRDefault="00175AC4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отчетов и планов.</w:t>
            </w:r>
          </w:p>
          <w:p w:rsidR="00BC13C9" w:rsidRPr="00175AC4" w:rsidRDefault="00BC13C9" w:rsidP="00175A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</w:tcPr>
          <w:p w:rsidR="00175AC4" w:rsidRPr="00175AC4" w:rsidRDefault="00BC13C9" w:rsidP="001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 -  июнь</w:t>
            </w:r>
          </w:p>
        </w:tc>
        <w:tc>
          <w:tcPr>
            <w:tcW w:w="1842" w:type="dxa"/>
          </w:tcPr>
          <w:p w:rsidR="00175AC4" w:rsidRPr="00175AC4" w:rsidRDefault="00BC13C9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A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</w:t>
            </w:r>
          </w:p>
        </w:tc>
        <w:tc>
          <w:tcPr>
            <w:tcW w:w="1701" w:type="dxa"/>
          </w:tcPr>
          <w:p w:rsidR="00175AC4" w:rsidRPr="00175AC4" w:rsidRDefault="00175AC4" w:rsidP="0089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847BD" w:rsidRPr="00175AC4" w:rsidRDefault="00A847BD" w:rsidP="00E80E2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847BD" w:rsidRPr="00175AC4" w:rsidRDefault="00A847BD" w:rsidP="00E80E2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80E2A" w:rsidRPr="00E80E2A" w:rsidRDefault="00E80E2A" w:rsidP="00E80E2A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E80E2A" w:rsidRPr="00BC13C9" w:rsidRDefault="00BC13C9" w:rsidP="00707F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="00707F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0E2A" w:rsidRPr="00BC13C9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</w:t>
      </w:r>
      <w:r w:rsidR="007118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0E2A" w:rsidRPr="00BC13C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707F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психолог</w:t>
      </w:r>
      <w:r w:rsidR="00707FE5" w:rsidRPr="00707F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7FE5" w:rsidRPr="00BC13C9">
        <w:rPr>
          <w:rFonts w:ascii="Times New Roman" w:eastAsia="Times New Roman" w:hAnsi="Times New Roman" w:cs="Times New Roman"/>
          <w:color w:val="auto"/>
          <w:sz w:val="24"/>
          <w:szCs w:val="24"/>
        </w:rPr>
        <w:t>Бартанов Д.А.</w:t>
      </w:r>
      <w:r w:rsidR="00707F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                                                                                    </w:t>
      </w:r>
    </w:p>
    <w:p w:rsidR="00A00EFF" w:rsidRDefault="00A00EFF" w:rsidP="00D96F8F">
      <w:pPr>
        <w:tabs>
          <w:tab w:val="left" w:pos="1354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12C5E" w:rsidRPr="00E32A82" w:rsidRDefault="00E12C5E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lastRenderedPageBreak/>
        <w:t>При</w:t>
      </w:r>
      <w:r w:rsidRPr="00E32A82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 xml:space="preserve">ложение </w:t>
      </w:r>
      <w:r w:rsidR="00EC68B6">
        <w:rPr>
          <w:rFonts w:ascii="Times New Roman" w:hAnsi="Times New Roman" w:cs="Times New Roman"/>
          <w:b/>
          <w:i/>
          <w:iCs/>
          <w:color w:val="auto"/>
          <w:sz w:val="24"/>
          <w:szCs w:val="24"/>
          <w:lang w:bidi="en-US"/>
        </w:rPr>
        <w:t>6</w:t>
      </w:r>
    </w:p>
    <w:p w:rsidR="00092D3B" w:rsidRDefault="00092D3B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12C5E" w:rsidRPr="00B85A00" w:rsidRDefault="00E12C5E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ab/>
      </w:r>
    </w:p>
    <w:p w:rsidR="00E12C5E" w:rsidRPr="00B85A00" w:rsidRDefault="00E12C5E" w:rsidP="00E12C5E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E12C5E" w:rsidRPr="00B85A00" w:rsidRDefault="00E12C5E" w:rsidP="00E12C5E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E12C5E" w:rsidRPr="00B85A00" w:rsidRDefault="00E12C5E" w:rsidP="00E12C5E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E12C5E" w:rsidRPr="00092D3B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ПЛАН</w:t>
      </w:r>
    </w:p>
    <w:p w:rsidR="00E12C5E" w:rsidRPr="00092D3B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 xml:space="preserve">РАБОТЫ </w:t>
      </w:r>
      <w:r w:rsidR="004F0AA3"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 xml:space="preserve"> СОЦИАЛЬНОГО </w:t>
      </w: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ПЕДАГОГА</w:t>
      </w:r>
    </w:p>
    <w:p w:rsidR="00E12C5E" w:rsidRPr="00092D3B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НА 2019-2020 УЧЕБНЫЙ ГОД</w:t>
      </w:r>
    </w:p>
    <w:p w:rsidR="00E12C5E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12C5E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12C5E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12C5E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4F0AA3" w:rsidRDefault="004F0AA3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092D3B" w:rsidRDefault="00092D3B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092D3B" w:rsidRDefault="00092D3B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4F0AA3" w:rsidRDefault="004F0AA3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711858" w:rsidRDefault="00711858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092D3B" w:rsidRDefault="00092D3B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092D3B" w:rsidRDefault="00092D3B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 w:rsidRPr="00092D3B"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>2019г.</w:t>
      </w:r>
    </w:p>
    <w:p w:rsidR="004F0AA3" w:rsidRPr="004F0AA3" w:rsidRDefault="004F0AA3" w:rsidP="004F0AA3">
      <w:pPr>
        <w:keepNext/>
        <w:keepLines/>
        <w:spacing w:after="0" w:line="350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Цели: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50" w:lineRule="exact"/>
        <w:ind w:right="28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Реализация правового статуса  студентов из категории детей - сирот и детей, оставшихся без попечения родителей как граждан и осознание ими этого, студентов из малоимущих, многодетных семей и студентов оказавшихся в трудной жизненной ситуации.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0" w:lineRule="exact"/>
        <w:ind w:right="28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индивидуальных способностей студентов из категории детей – сирот и детей, оставшихся без попечения родителей, студентов из неблагополучных и малообеспеченных семей, студентов оказавшихся в трудной жизненной ситуации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рогнозирование их социально-ролевых функций и подготовка к вхождению во «взрослую жизнь».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372" w:line="365" w:lineRule="exact"/>
        <w:ind w:right="28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Содействие в решении проблем студентов из категории детей-сирот и детей, оставшихся без попечения родителей, студентов из неблагополучных, малообеспеченных семей, студентов оказавшихся в трудной жизненной ситуации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оординация деятельности различных ведомственных служб в оказании им помощи.</w:t>
      </w:r>
    </w:p>
    <w:p w:rsidR="004F0AA3" w:rsidRPr="004F0AA3" w:rsidRDefault="004F0AA3" w:rsidP="00711858">
      <w:pPr>
        <w:keepNext/>
        <w:keepLines/>
        <w:tabs>
          <w:tab w:val="left" w:pos="142"/>
        </w:tabs>
        <w:spacing w:after="0" w:line="35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bookmark1"/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Задачи:</w:t>
      </w:r>
      <w:bookmarkEnd w:id="0"/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0" w:lineRule="exact"/>
        <w:ind w:right="-1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Содействовать созданию обстановки психологического комфорта и безопасности личности студентов из категории детей-сирот и детей, оставшихся без попечения родителей, студентов из неблагополучных, многодетных и малообеспеченных семей, студентов оказавшихся в трудной жизненной ситуации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беспечение охраны их жизни и здоровья.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0" w:lineRule="exact"/>
        <w:ind w:right="-1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Вовлекать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студентов в учебную и трудовую производственную деятельность и занятость во внеурочное время.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4" w:lineRule="exact"/>
        <w:ind w:right="-1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Содействовать формированию стиля поведения студентов из категории детей – сирот и детей, оставшихся без попечения родителей, студентов из неблагополучных, многодетных, малообеспеченных семей и студентов оказавшихся в трудной жизненной ситуации.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4" w:lineRule="exact"/>
        <w:ind w:right="-1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Содействовать включению родителей и опекунов в социальн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о-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педагогические процессы техникума.</w:t>
      </w:r>
    </w:p>
    <w:p w:rsidR="004F0AA3" w:rsidRPr="004F0AA3" w:rsidRDefault="004F0AA3" w:rsidP="004F0AA3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374" w:lineRule="exact"/>
        <w:ind w:right="-1" w:firstLine="440"/>
        <w:jc w:val="both"/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Содействовать повышению мотивации к обучению и адаптации студентов в техникуме.</w:t>
      </w:r>
    </w:p>
    <w:p w:rsidR="004F0AA3" w:rsidRPr="004F0AA3" w:rsidRDefault="004F0AA3" w:rsidP="004F0AA3">
      <w:pPr>
        <w:tabs>
          <w:tab w:val="left" w:pos="142"/>
        </w:tabs>
        <w:spacing w:after="0" w:line="374" w:lineRule="exact"/>
        <w:ind w:right="166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4F0AA3">
      <w:pPr>
        <w:tabs>
          <w:tab w:val="left" w:pos="142"/>
        </w:tabs>
        <w:spacing w:after="0" w:line="374" w:lineRule="exact"/>
        <w:ind w:right="166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4F0AA3">
      <w:pPr>
        <w:tabs>
          <w:tab w:val="left" w:pos="142"/>
        </w:tabs>
        <w:spacing w:after="0" w:line="374" w:lineRule="exact"/>
        <w:ind w:right="166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4F0AA3">
      <w:pPr>
        <w:tabs>
          <w:tab w:val="left" w:pos="142"/>
        </w:tabs>
        <w:spacing w:after="0" w:line="374" w:lineRule="exact"/>
        <w:ind w:right="166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4F0AA3">
      <w:pPr>
        <w:tabs>
          <w:tab w:val="left" w:pos="142"/>
        </w:tabs>
        <w:spacing w:after="0" w:line="374" w:lineRule="exact"/>
        <w:ind w:right="1660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Default="004F0AA3" w:rsidP="004F0AA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</w:t>
      </w:r>
    </w:p>
    <w:p w:rsidR="00707FE5" w:rsidRPr="004F0AA3" w:rsidRDefault="00707FE5" w:rsidP="004F0AA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4F0AA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0AA3" w:rsidRPr="004F0AA3" w:rsidRDefault="004F0AA3" w:rsidP="0071185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bCs/>
          <w:color w:val="auto"/>
          <w:spacing w:val="-13"/>
          <w:sz w:val="24"/>
          <w:szCs w:val="24"/>
          <w:lang w:eastAsia="ru-RU"/>
        </w:rPr>
        <w:lastRenderedPageBreak/>
        <w:t xml:space="preserve">Основные направления деятельности социального </w:t>
      </w:r>
      <w:r w:rsidRPr="004F0AA3">
        <w:rPr>
          <w:rFonts w:ascii="Times New Roman" w:eastAsia="Times New Roman" w:hAnsi="Times New Roman" w:cs="Times New Roman"/>
          <w:b/>
          <w:color w:val="auto"/>
          <w:spacing w:val="-13"/>
          <w:sz w:val="24"/>
          <w:szCs w:val="24"/>
          <w:lang w:eastAsia="ru-RU"/>
        </w:rPr>
        <w:t>педагога</w:t>
      </w:r>
      <w:r w:rsidR="00156F96">
        <w:rPr>
          <w:rFonts w:ascii="Times New Roman" w:eastAsia="Times New Roman" w:hAnsi="Times New Roman" w:cs="Times New Roman"/>
          <w:b/>
          <w:color w:val="auto"/>
          <w:spacing w:val="-13"/>
          <w:sz w:val="24"/>
          <w:szCs w:val="24"/>
          <w:lang w:eastAsia="ru-RU"/>
        </w:rPr>
        <w:t xml:space="preserve"> ГАПОУ ИО АИТ</w:t>
      </w:r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</w:r>
      <w:proofErr w:type="gramStart"/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Работа со студентами из категории детей - сирот и детей, оставшиеся без попечения родителей:</w:t>
      </w:r>
      <w:proofErr w:type="gramEnd"/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индивидуальные и групповые беседы;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программы индивидуального социального сопровождения;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наблюдение условий проживания студентов - сирот;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сохранностью имущества;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наблюдение за состоянием здоровья, питания, проведение досуга;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right="1267"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оказание помощи выпускникам в профессиональном определении.</w:t>
      </w:r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  <w:t>Отслеживание условий жизни детей-сирот и детей, оставшихся без попечения родителей, находящихся под опекой: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индивидуальные беседы с детьми-сиротами  и детьми, оставшимися без попечения родителей, находящимися под попечением;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педагогическое обследование условий жизни и воспитания, находящихся под опекой;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консультирование опекунов.</w:t>
      </w:r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  <w:t>Формирование правовой культуры: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изучение Конвенц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ии ОО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 «О правах ребенка»;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совместная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работа с инспекцией ПДН, КДН (применение мер воздействий в отношении несовершеннолетних и их родителей, оказание помощи в трудоустройстве несовершеннолетних);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выступление на родительских собраниях, педсовете («Содружество семьи и техникума в вопросах укрепления здоровья.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Правовые аспекты»);</w:t>
      </w:r>
      <w:proofErr w:type="gramEnd"/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4.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  <w:t>Работа со студентами, оказавшимися в сложной жизненной ситуации: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индивидуальные и групповые беседы;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помощь студентам в устранении причин, негативно влияющих на успеваемость и посещения техникума;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обеспечение занятости во внеурочное и каникулярное время;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участие в работе Совета профилактики правонарушений;</w:t>
      </w:r>
    </w:p>
    <w:p w:rsidR="004F0AA3" w:rsidRPr="004F0AA3" w:rsidRDefault="004F0AA3" w:rsidP="004F0AA3">
      <w:pPr>
        <w:widowControl w:val="0"/>
        <w:numPr>
          <w:ilvl w:val="0"/>
          <w:numId w:val="28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консультирование инженерно-педагогического состава.</w:t>
      </w:r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  <w:t>Работа с семьей:</w:t>
      </w:r>
    </w:p>
    <w:p w:rsidR="004F0AA3" w:rsidRPr="004F0AA3" w:rsidRDefault="004F0AA3" w:rsidP="004F0AA3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изучение условий жизни;</w:t>
      </w:r>
    </w:p>
    <w:p w:rsidR="004F0AA3" w:rsidRPr="004F0AA3" w:rsidRDefault="004F0AA3" w:rsidP="004F0AA3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определение доминирующего фактора семьи;</w:t>
      </w:r>
    </w:p>
    <w:p w:rsidR="004F0AA3" w:rsidRPr="004F0AA3" w:rsidRDefault="004F0AA3" w:rsidP="004F0AA3">
      <w:pPr>
        <w:widowControl w:val="0"/>
        <w:numPr>
          <w:ilvl w:val="0"/>
          <w:numId w:val="29"/>
        </w:numPr>
        <w:tabs>
          <w:tab w:val="left" w:pos="142"/>
          <w:tab w:val="left" w:pos="745"/>
        </w:tabs>
        <w:autoSpaceDE w:val="0"/>
        <w:autoSpaceDN w:val="0"/>
        <w:adjustRightInd w:val="0"/>
        <w:spacing w:after="0" w:line="240" w:lineRule="auto"/>
        <w:ind w:left="0" w:right="56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индивидуальное консультирование родителей по вопросам проблемных ситуаций;</w:t>
      </w:r>
    </w:p>
    <w:p w:rsidR="004F0AA3" w:rsidRPr="004F0AA3" w:rsidRDefault="004F0AA3" w:rsidP="004F0AA3">
      <w:pPr>
        <w:widowControl w:val="0"/>
        <w:numPr>
          <w:ilvl w:val="0"/>
          <w:numId w:val="29"/>
        </w:numPr>
        <w:tabs>
          <w:tab w:val="left" w:pos="142"/>
          <w:tab w:val="left" w:pos="75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профилактические мероприятия по здоровому образу жизни.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bookmark0"/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6.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 xml:space="preserve"> </w:t>
      </w:r>
      <w:r w:rsidRPr="004F0A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Обеспечение социальных гарантий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bookmarkEnd w:id="1"/>
    </w:p>
    <w:p w:rsidR="004F0AA3" w:rsidRPr="004F0AA3" w:rsidRDefault="004F0AA3" w:rsidP="004F0AA3">
      <w:pPr>
        <w:widowControl w:val="0"/>
        <w:numPr>
          <w:ilvl w:val="0"/>
          <w:numId w:val="30"/>
        </w:numPr>
        <w:tabs>
          <w:tab w:val="left" w:pos="142"/>
          <w:tab w:val="left" w:pos="745"/>
        </w:tabs>
        <w:autoSpaceDE w:val="0"/>
        <w:autoSpaceDN w:val="0"/>
        <w:adjustRightInd w:val="0"/>
        <w:spacing w:after="0" w:line="240" w:lineRule="auto"/>
        <w:ind w:left="142" w:right="56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выявление и адаптация студентов из неблагополучных и социально незащищенных семей;</w:t>
      </w:r>
    </w:p>
    <w:p w:rsidR="004F0AA3" w:rsidRPr="004F0AA3" w:rsidRDefault="004F0AA3" w:rsidP="004F0AA3">
      <w:pPr>
        <w:widowControl w:val="0"/>
        <w:numPr>
          <w:ilvl w:val="0"/>
          <w:numId w:val="30"/>
        </w:numPr>
        <w:tabs>
          <w:tab w:val="left" w:pos="142"/>
          <w:tab w:val="left" w:pos="75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гражданско-правовой компетенции,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7. 3ащита прав ребенка:</w:t>
      </w:r>
    </w:p>
    <w:p w:rsidR="004F0AA3" w:rsidRPr="004F0AA3" w:rsidRDefault="004F0AA3" w:rsidP="00156F96">
      <w:pPr>
        <w:widowControl w:val="0"/>
        <w:numPr>
          <w:ilvl w:val="0"/>
          <w:numId w:val="30"/>
        </w:numPr>
        <w:tabs>
          <w:tab w:val="left" w:pos="142"/>
          <w:tab w:val="left" w:pos="740"/>
        </w:tabs>
        <w:autoSpaceDE w:val="0"/>
        <w:autoSpaceDN w:val="0"/>
        <w:adjustRightInd w:val="0"/>
        <w:spacing w:after="0" w:line="240" w:lineRule="auto"/>
        <w:ind w:left="142" w:right="30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распознание, диагностирование и разрешение конфликтов, трудных жизненных ситуаций, затрагивающих интересы студента;</w:t>
      </w:r>
    </w:p>
    <w:p w:rsidR="004F0AA3" w:rsidRPr="004F0AA3" w:rsidRDefault="004F0AA3" w:rsidP="00156F96">
      <w:pPr>
        <w:widowControl w:val="0"/>
        <w:numPr>
          <w:ilvl w:val="0"/>
          <w:numId w:val="30"/>
        </w:numPr>
        <w:tabs>
          <w:tab w:val="left" w:pos="142"/>
          <w:tab w:val="left" w:pos="74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отслеживание социального статуса студентов;</w:t>
      </w:r>
    </w:p>
    <w:p w:rsidR="004F0AA3" w:rsidRPr="004F0AA3" w:rsidRDefault="004F0AA3" w:rsidP="00156F96">
      <w:pPr>
        <w:widowControl w:val="0"/>
        <w:numPr>
          <w:ilvl w:val="0"/>
          <w:numId w:val="30"/>
        </w:numPr>
        <w:tabs>
          <w:tab w:val="left" w:pos="142"/>
          <w:tab w:val="left" w:pos="730"/>
        </w:tabs>
        <w:autoSpaceDE w:val="0"/>
        <w:autoSpaceDN w:val="0"/>
        <w:adjustRightInd w:val="0"/>
        <w:spacing w:after="0" w:line="240" w:lineRule="auto"/>
        <w:ind w:left="142" w:right="56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участие в работе техникумовских психолого-педагогических консилиумов;</w:t>
      </w:r>
    </w:p>
    <w:p w:rsidR="004F0AA3" w:rsidRPr="004F0AA3" w:rsidRDefault="004F0AA3" w:rsidP="00156F96">
      <w:pPr>
        <w:widowControl w:val="0"/>
        <w:numPr>
          <w:ilvl w:val="0"/>
          <w:numId w:val="30"/>
        </w:numPr>
        <w:tabs>
          <w:tab w:val="left" w:pos="142"/>
          <w:tab w:val="left" w:pos="745"/>
        </w:tabs>
        <w:autoSpaceDE w:val="0"/>
        <w:autoSpaceDN w:val="0"/>
        <w:adjustRightInd w:val="0"/>
        <w:spacing w:after="0" w:line="240" w:lineRule="auto"/>
        <w:ind w:left="142" w:right="30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социального сопровождения процесса обучения и воспитания.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8. Работа с </w:t>
      </w:r>
      <w:proofErr w:type="gramStart"/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проживающими</w:t>
      </w:r>
      <w:proofErr w:type="gramEnd"/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в общежитии: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ind w:firstLine="4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- 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156F96"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ривлечение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студентов, проживающих в общежитии к занятиям в кружках технического и художественного творчества, спортивных секциях;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ind w:firstLine="4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156F96"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проведение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практических занятий по адаптации в социуме, по формированию и развитию социальных навыков (Кружок «Дом, в котором мы живем»); </w:t>
      </w:r>
    </w:p>
    <w:p w:rsidR="004F0AA3" w:rsidRPr="004F0AA3" w:rsidRDefault="004F0AA3" w:rsidP="00156F96">
      <w:pPr>
        <w:keepNext/>
        <w:keepLines/>
        <w:tabs>
          <w:tab w:val="left" w:pos="142"/>
        </w:tabs>
        <w:spacing w:after="0" w:line="240" w:lineRule="auto"/>
        <w:ind w:firstLine="4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156F96"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трудоустройство</w:t>
      </w: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студентов-сирот и оставшихся без попечения родителей, студентов из малоимущих,  многодетных семей и </w:t>
      </w:r>
      <w:proofErr w:type="gramStart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студентов</w:t>
      </w:r>
      <w:proofErr w:type="gramEnd"/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оказавшихся в трудной жизненной ситуации, проживающих в общежитии на время зимних и летних  каникул.</w:t>
      </w:r>
    </w:p>
    <w:p w:rsidR="004F0AA3" w:rsidRPr="004F0AA3" w:rsidRDefault="004F0AA3" w:rsidP="00156F96">
      <w:pPr>
        <w:widowControl w:val="0"/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before="5" w:after="0"/>
        <w:ind w:firstLine="44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843"/>
        <w:gridCol w:w="1984"/>
        <w:gridCol w:w="1495"/>
      </w:tblGrid>
      <w:tr w:rsidR="00156F96" w:rsidRPr="00156F96" w:rsidTr="007C269F">
        <w:tc>
          <w:tcPr>
            <w:tcW w:w="959" w:type="dxa"/>
          </w:tcPr>
          <w:p w:rsidR="00156F96" w:rsidRPr="00156F96" w:rsidRDefault="00156F96" w:rsidP="00156F96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</w:pPr>
            <w:r w:rsidRPr="00156F96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:rsidR="00156F96" w:rsidRPr="00156F96" w:rsidRDefault="00156F96" w:rsidP="00156F96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М</w:t>
            </w:r>
            <w:r w:rsidRPr="00156F96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1843" w:type="dxa"/>
          </w:tcPr>
          <w:p w:rsidR="00156F96" w:rsidRPr="00156F96" w:rsidRDefault="00156F96" w:rsidP="00156F96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</w:pPr>
            <w:r w:rsidRPr="00156F96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</w:tcPr>
          <w:p w:rsidR="00156F96" w:rsidRPr="00156F96" w:rsidRDefault="00156F96" w:rsidP="00156F96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О</w:t>
            </w:r>
            <w:r w:rsidRPr="00156F96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495" w:type="dxa"/>
          </w:tcPr>
          <w:p w:rsidR="00156F96" w:rsidRPr="00156F96" w:rsidRDefault="00156F96" w:rsidP="00156F96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</w:pPr>
            <w:r w:rsidRPr="00156F96">
              <w:rPr>
                <w:rFonts w:ascii="Times New Roman" w:eastAsia="Times New Roman" w:hAnsi="Times New Roman" w:cs="Times New Roman"/>
                <w:b/>
                <w:color w:val="auto"/>
                <w:spacing w:val="-13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56F96" w:rsidTr="007C269F">
        <w:trPr>
          <w:trHeight w:val="1186"/>
        </w:trPr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156F96" w:rsidP="00156F96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Изучение личных дел и документов студентов из категории детей-сирот и детей, оставшихся без попечения родителей, студентов из неблагополучных и малообеспеченных, многодетных семей, выявление студентов «группы риска», поступивших на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курс, формирование папок.</w:t>
            </w:r>
          </w:p>
        </w:tc>
        <w:tc>
          <w:tcPr>
            <w:tcW w:w="1843" w:type="dxa"/>
          </w:tcPr>
          <w:p w:rsidR="00156F96" w:rsidRDefault="00156F96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proofErr w:type="gramStart"/>
            <w:r w:rsidRPr="00156F96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156F96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работа со студентами из категории детей-сирот и детей, оставшихся без попечения родителей, студентами из неблагополучных, малообеспеченных, многодетных семей и студентов, оказавшихся в трудной жизненной ситуации.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</w:t>
            </w:r>
            <w:r w:rsidR="00156F96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4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156F96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Знакомство с опекунами, посещение на дому студентов-сирот, находящихся под опекой, посещение на дому студентов из неблагополучных, малообеспеченных, многодетных семей и несовершеннолетних, оказавшихся в трудной жизненной ситуации.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Организация совместной работы с отделом опеки и попечительства, с отделом социальной зашиты населения, с центром помощи детям, с пенсионным фондом, с инспектором по делам несовершеннолетних.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Привлечение студентов, проживающих в общежитии к занятиям в кружках технического и художественного творчества.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Заселение в общежитие  и помощь в адаптации вновь поступивших детей-сирот, иногородних студентов.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Составление социального паспорта техникума.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Составление индивидуальных планов профилактической работы со студентами</w:t>
            </w: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,</w:t>
            </w:r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состоящими на внутреннем профилактическом </w:t>
            </w:r>
            <w:proofErr w:type="gramStart"/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контроле</w:t>
            </w:r>
            <w:proofErr w:type="gramEnd"/>
            <w:r w:rsidRPr="0098212B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130BAA" w:rsidP="00130BA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Разработка</w:t>
            </w:r>
            <w:r w:rsidRPr="00130BAA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ы</w:t>
            </w:r>
            <w:r w:rsidRPr="00130BAA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по постинтернатному сопровождению детей-сирот и детей, оставшихся без попечения родителей, а также лиц из их числа.</w:t>
            </w:r>
          </w:p>
        </w:tc>
        <w:tc>
          <w:tcPr>
            <w:tcW w:w="1843" w:type="dxa"/>
          </w:tcPr>
          <w:p w:rsidR="00156F96" w:rsidRDefault="00130BAA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156F96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30BAA" w:rsidTr="007C269F">
        <w:tc>
          <w:tcPr>
            <w:tcW w:w="959" w:type="dxa"/>
          </w:tcPr>
          <w:p w:rsidR="00130BAA" w:rsidRPr="007C269F" w:rsidRDefault="00130BAA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30BAA" w:rsidRDefault="00130BAA" w:rsidP="0098212B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иагностирование и разрешение конфликтов, трудных жизненных ситуаций, затрагивающих интересы студентов «группы риска».</w:t>
            </w:r>
          </w:p>
        </w:tc>
        <w:tc>
          <w:tcPr>
            <w:tcW w:w="1843" w:type="dxa"/>
          </w:tcPr>
          <w:p w:rsidR="00130BAA" w:rsidRDefault="00130BAA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</w:tcPr>
          <w:p w:rsidR="00130BAA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30BAA" w:rsidRDefault="00130BAA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7C269F"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Выявление, адаптация и социализация студентов из неблагополучных и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>социально незащищенных семей к новым условиям обучения.</w:t>
            </w:r>
          </w:p>
        </w:tc>
        <w:tc>
          <w:tcPr>
            <w:tcW w:w="1843" w:type="dxa"/>
          </w:tcPr>
          <w:p w:rsidR="00156F96" w:rsidRDefault="0098212B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</w:tcPr>
          <w:p w:rsidR="00156F96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56F96" w:rsidTr="001757D5">
        <w:trPr>
          <w:trHeight w:val="1190"/>
        </w:trPr>
        <w:tc>
          <w:tcPr>
            <w:tcW w:w="959" w:type="dxa"/>
          </w:tcPr>
          <w:p w:rsidR="00156F96" w:rsidRPr="007C269F" w:rsidRDefault="00156F96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56F96" w:rsidRDefault="001757D5" w:rsidP="002A736F">
            <w:pPr>
              <w:widowControl w:val="0"/>
              <w:shd w:val="clear" w:color="auto" w:fill="FFFFFF"/>
              <w:tabs>
                <w:tab w:val="left" w:pos="384"/>
                <w:tab w:val="left" w:pos="8650"/>
              </w:tabs>
              <w:autoSpaceDE w:val="0"/>
              <w:autoSpaceDN w:val="0"/>
              <w:adjustRightInd w:val="0"/>
              <w:spacing w:before="24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="002A736F"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роведение работы по привлечению детей-сирот и  детей, </w:t>
            </w:r>
            <w:r w:rsidR="002A736F"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оставшихся без попечения родителей, студентов из неблагополучных, малообеспеченных семей и студентов, оказавшихся в трудной жизненной ситуации,  к занятиям в спортивных секциях и кружках.</w:t>
            </w:r>
          </w:p>
        </w:tc>
        <w:tc>
          <w:tcPr>
            <w:tcW w:w="1843" w:type="dxa"/>
          </w:tcPr>
          <w:p w:rsidR="002A736F" w:rsidRDefault="002A736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156F96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56F96" w:rsidRDefault="00156F96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98212B" w:rsidTr="007C269F">
        <w:tc>
          <w:tcPr>
            <w:tcW w:w="959" w:type="dxa"/>
          </w:tcPr>
          <w:p w:rsidR="0098212B" w:rsidRPr="007C269F" w:rsidRDefault="0098212B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8212B" w:rsidRDefault="002A736F" w:rsidP="002A736F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Оказание социально-педагогической помощи преподавателям, кураторам и мастерам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/о в работе со студентами из категории детей-сирот и детей, оставшихся без попечения родителей, студентами из неблагополучных и малообеспеченных семей, составление рекомендаций.</w:t>
            </w:r>
          </w:p>
        </w:tc>
        <w:tc>
          <w:tcPr>
            <w:tcW w:w="1843" w:type="dxa"/>
          </w:tcPr>
          <w:p w:rsidR="0098212B" w:rsidRDefault="00130BAA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8212B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98212B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98212B" w:rsidTr="007C269F">
        <w:tc>
          <w:tcPr>
            <w:tcW w:w="959" w:type="dxa"/>
          </w:tcPr>
          <w:p w:rsidR="0098212B" w:rsidRPr="007C269F" w:rsidRDefault="0098212B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8212B" w:rsidRDefault="002A736F" w:rsidP="00130BA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диагностики по выявлению ценностных ориентаций, нравственной воспитанности и коммуникативной склонности.</w:t>
            </w:r>
          </w:p>
        </w:tc>
        <w:tc>
          <w:tcPr>
            <w:tcW w:w="1843" w:type="dxa"/>
          </w:tcPr>
          <w:p w:rsidR="0098212B" w:rsidRDefault="00130BAA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</w:tcPr>
          <w:p w:rsidR="0098212B" w:rsidRDefault="00130BAA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Т.Д., Бартанов Д.А.</w:t>
            </w:r>
          </w:p>
        </w:tc>
        <w:tc>
          <w:tcPr>
            <w:tcW w:w="1495" w:type="dxa"/>
          </w:tcPr>
          <w:p w:rsidR="0098212B" w:rsidRDefault="0098212B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30BAA" w:rsidTr="007C269F">
        <w:tc>
          <w:tcPr>
            <w:tcW w:w="959" w:type="dxa"/>
          </w:tcPr>
          <w:p w:rsidR="00130BAA" w:rsidRPr="007C269F" w:rsidRDefault="00130BAA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30BAA" w:rsidRPr="004F0AA3" w:rsidRDefault="00130BAA" w:rsidP="001D13F5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30B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заседании совета профилактики.</w:t>
            </w:r>
          </w:p>
        </w:tc>
        <w:tc>
          <w:tcPr>
            <w:tcW w:w="1843" w:type="dxa"/>
          </w:tcPr>
          <w:p w:rsidR="00130BAA" w:rsidRDefault="00130BAA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30BAA" w:rsidRDefault="00130BAA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30BAA" w:rsidRDefault="00130BAA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со студентами,  проживающими в общежитии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практических занятий по адаптации в социуме, по формированию и развитию социальных навыков.</w:t>
            </w:r>
          </w:p>
          <w:p w:rsidR="001D13F5" w:rsidRPr="00130BAA" w:rsidRDefault="001D13F5" w:rsidP="00130BA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3F5" w:rsidRDefault="001D13F5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 w:rsidRPr="001D13F5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Встречи и беседы  с опекунами о взаимоотношениях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опекаемыми.</w:t>
            </w:r>
          </w:p>
        </w:tc>
        <w:tc>
          <w:tcPr>
            <w:tcW w:w="1843" w:type="dxa"/>
          </w:tcPr>
          <w:p w:rsidR="001D13F5" w:rsidRDefault="001D13F5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работы по профилактике злоупотребления ПАВ:</w:t>
            </w:r>
          </w:p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left="1085" w:right="29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ru-RU"/>
              </w:rPr>
              <w:t>a.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Проведение воспитательного мероприятия «День отказа от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>курения» со студентами из категории детей-сирот и детей, оставшихся без попечения родителей, студентами из неблагополучных,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br/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малообеспеченных семей;</w:t>
            </w:r>
          </w:p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left="1085" w:right="34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ru-RU"/>
              </w:rPr>
              <w:t>в.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>проведение бесед со студентами в учебных группах на классных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br/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часах, соответствующие данной тематики;</w:t>
            </w:r>
            <w:proofErr w:type="gramEnd"/>
          </w:p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left="1085" w:right="24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c.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ru-RU"/>
              </w:rPr>
              <w:t xml:space="preserve"> занятий со студентами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val="en-US" w:eastAsia="ru-RU"/>
              </w:rPr>
              <w:t>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ru-RU"/>
              </w:rPr>
              <w:t xml:space="preserve"> курса,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ru-RU"/>
              </w:rPr>
              <w:lastRenderedPageBreak/>
              <w:t xml:space="preserve">проживающими в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общежитии по программе «Профилактика </w:t>
            </w:r>
            <w:proofErr w:type="spell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антизависимого</w:t>
            </w:r>
            <w:proofErr w:type="spell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поведения».</w:t>
            </w:r>
          </w:p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left="1085" w:right="24" w:hanging="360"/>
              <w:jc w:val="both"/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д. выявление студентов из категории детей-сирот и детей, оставшихся без попечения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родителей, студентов из неблагополучных и малообеспеченных семей,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склонных к употреблению алкоголя и наркотических веществ, обеспечение занятости, сотрудничество с Центром занятости.</w:t>
            </w:r>
          </w:p>
          <w:p w:rsidR="001D13F5" w:rsidRPr="004F0AA3" w:rsidRDefault="001D13F5" w:rsidP="001D1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3F5" w:rsidRDefault="001D13F5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Выступление на родительских собраниях, собраниях в общежитии и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педагогическом совете по вопросам профилактики злоупотребления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ПАВ.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Посещение на дому студентов из категории детей-сирот и детей, оставшихся без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попечения родителей, студентов из неблагополучных и малообеспеченных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семей, находящихся в социально опасном положении. Определение доминирующего фактора дисфункции семьи.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14" w:right="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Наблюдение на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уроках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теоретического обучения за студентами из категории детей-сирот и детей, оставшихся без попечения родителей и студентов, оказавшихся в трудной жизненной ситуации.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360" w:lineRule="auto"/>
              <w:ind w:left="14" w:right="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в  совете профилактики.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84" w:type="dxa"/>
          </w:tcPr>
          <w:p w:rsidR="001D13F5" w:rsidRPr="001D13F5" w:rsidRDefault="007C269F" w:rsidP="007C269F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14" w:right="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Сверка данных с отделом опеки и попечительства, отделом по распределению и закреплению жилья за студентами из категории детей - сирот и детей, оставшихся без попечения родителей.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360" w:lineRule="auto"/>
              <w:ind w:left="14" w:right="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с условно осужденными студентами</w:t>
            </w:r>
          </w:p>
        </w:tc>
        <w:tc>
          <w:tcPr>
            <w:tcW w:w="1843" w:type="dxa"/>
          </w:tcPr>
          <w:p w:rsidR="001D13F5" w:rsidRDefault="001D13F5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1D13F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Изучение мотивации к теоретическому обучению студентов из категории детей-сирот и детей, оставшихся без попечения родителей, студентов из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неблагополучных и малообеспеченных семей в группах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курсов.</w:t>
            </w:r>
          </w:p>
        </w:tc>
        <w:tc>
          <w:tcPr>
            <w:tcW w:w="1843" w:type="dxa"/>
          </w:tcPr>
          <w:p w:rsidR="001D13F5" w:rsidRPr="001D13F5" w:rsidRDefault="001D13F5" w:rsidP="001D1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4"/>
                <w:szCs w:val="24"/>
                <w:lang w:eastAsia="ru-RU"/>
              </w:rPr>
              <w:t>д</w:t>
            </w:r>
            <w:r w:rsidRPr="001D13F5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4"/>
                <w:szCs w:val="24"/>
                <w:lang w:eastAsia="ru-RU"/>
              </w:rPr>
              <w:t>екабрь</w:t>
            </w:r>
          </w:p>
          <w:p w:rsidR="001D13F5" w:rsidRDefault="001D13F5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1D13F5" w:rsidTr="007C269F">
        <w:tc>
          <w:tcPr>
            <w:tcW w:w="959" w:type="dxa"/>
          </w:tcPr>
          <w:p w:rsidR="001D13F5" w:rsidRPr="007C269F" w:rsidRDefault="001D13F5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D13F5" w:rsidRPr="004F0AA3" w:rsidRDefault="001D13F5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Наблюдение на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>уроках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 производственного обучения за студентами из категории детей-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сирот и детей, оставшихся без попечения родителей, студентами из неблагополучных и малообеспеченных семей, студентами  П-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курса.</w:t>
            </w:r>
          </w:p>
        </w:tc>
        <w:tc>
          <w:tcPr>
            <w:tcW w:w="1843" w:type="dxa"/>
          </w:tcPr>
          <w:p w:rsidR="001D13F5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1D13F5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1D13F5" w:rsidRDefault="001D13F5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EF7370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Работа со студентами, имеющими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академическую задолженность</w:t>
            </w:r>
          </w:p>
        </w:tc>
        <w:tc>
          <w:tcPr>
            <w:tcW w:w="1843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984" w:type="dxa"/>
          </w:tcPr>
          <w:p w:rsidR="007C269F" w:rsidRPr="001D13F5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Т.Д., Зав. отделениями, кураторы групп</w:t>
            </w:r>
          </w:p>
        </w:tc>
        <w:tc>
          <w:tcPr>
            <w:tcW w:w="1495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Формирование у студентов из категории детей-сирот и детей, находящихся под опекой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гражданско-правовой компетенции.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коммуникативных склонностей у студентов из категории детей-сирот и детей,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 оставшихся без попечения родителей, студентов из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неблагополучных и малообеспеченных семей.</w:t>
            </w:r>
          </w:p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Отслеживание личностного развития студентов из категории детей-сирот и детей, оставшихся без попечения родителей, обучающихся из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неблагополучных и малообеспеченных семей в группах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val="en-US" w:eastAsia="ru-RU"/>
              </w:rPr>
              <w:t>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 курса.</w:t>
            </w:r>
          </w:p>
        </w:tc>
        <w:tc>
          <w:tcPr>
            <w:tcW w:w="1843" w:type="dxa"/>
          </w:tcPr>
          <w:p w:rsidR="007C269F" w:rsidRDefault="007F3F14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Составление актов педагогического обследования, условий жизни студентов из категории детей – сирот и детей, оставшихся без попечения родителей, не проживающих в общежитии.</w:t>
            </w:r>
          </w:p>
        </w:tc>
        <w:tc>
          <w:tcPr>
            <w:tcW w:w="1843" w:type="dxa"/>
          </w:tcPr>
          <w:p w:rsidR="007C269F" w:rsidRDefault="007F3F14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со студентами, проживающими в общежитии практических занятий в рамках курса «Стратегии и навыки преодоления стрессовых ситуаций».</w:t>
            </w:r>
          </w:p>
        </w:tc>
        <w:tc>
          <w:tcPr>
            <w:tcW w:w="1843" w:type="dxa"/>
          </w:tcPr>
          <w:p w:rsidR="007C269F" w:rsidRDefault="007F3F14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Трудоустройство студентов из категории детей-сирот и детей, оставшихся без попечения родителей, студентов оказавшихся в трудной жизненной ситуации, на время зимних каникул.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со студентами из категории детей – сирот и детей,  оставшихся без попечения родителей, оставшимися в общежитии на период зимних каникул.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auto"/>
                <w:spacing w:val="-14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Проведение практических занятий по предупреждению и преодолению конфликтных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ситуаций среди студентов, проживающих в общежитии техникума.</w:t>
            </w:r>
          </w:p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межличностных отношений студентов из категории детей-сирот и детей, оставшихся без попечения родителей со сверстниками и взрослыми.</w:t>
            </w:r>
          </w:p>
        </w:tc>
        <w:tc>
          <w:tcPr>
            <w:tcW w:w="1843" w:type="dxa"/>
          </w:tcPr>
          <w:p w:rsidR="007C269F" w:rsidRDefault="007F3F14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7C269F" w:rsidRPr="001D13F5" w:rsidRDefault="007F3F14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индивидуальной работы со студентами из категории детей – сирот и детей, оставшихся без попечения родителей, со студентами из неблагополучных и малообеспеченных семей, часто пропускающими занятия (встречи, беседы, составление планов индивидуальной работы).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Оказание помощи руководителям групп по формированию нравственных ценностей студентов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Т.Д., классные руководители (по заявкам)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практических занятий по повышению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уровня </w:t>
            </w: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толерантности у студентов из категории детей – сирот и детей, оставшихся без попечения родителей, студентов, проживающих в общежитии.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перспектив профессионального и личностного роста студентов из категории детей-сирот и детей, оставшихся без попечения родителей, студентов из неблагополучных и малообеспеченных семей в группах II-III курсов (тест «Линия жизни»).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rPr>
          <w:trHeight w:val="546"/>
        </w:trPr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031CC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работы со студентами в группах I—III курсов по предупреждению противоправного поведения (беседы, практические занятия).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Оказание помощи и социально-педагогической поддержки студентам, склонным к употреблению ПАВ, условно осужденным.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Индивидуальное консультирование родителей и опекунов добровольно обратившимся за помощью по возникшим вопросам и проблемным сит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уациям 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</w:tcPr>
          <w:p w:rsidR="007C269F" w:rsidRPr="001D13F5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Т.Д., Бартанов Д.А.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031CCC" w:rsidRDefault="007C269F" w:rsidP="0078695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со студе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нтами, проживающими в общежитии, </w:t>
            </w:r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практических занятий в рамках курса «Ты и окружающие» (оценка и корректировка способностей к общению и коммуникативных навыков</w:t>
            </w:r>
            <w:proofErr w:type="gramStart"/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31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031CCC" w:rsidRDefault="007C269F" w:rsidP="005370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резервов личности студентов из категории детей-сирот и детей, оставшихся без попечения родителей, студентов из неблагополучных и малообеспеченных семей.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031CCC" w:rsidRDefault="007C269F" w:rsidP="005370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социальной компетенции на уровне межличностного взаимодействия внутри коллектива, взаимодействия на уровнях «личность - социальная среда», «личность - социальные институты».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0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педагогического обследования условий жизни и воспитания студентов из категории детей-сирот и детей, оставшихся без попечения родителей, студентов из неблагополучных и малообеспеченных семей и составление актов.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EF7370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auto"/>
                <w:spacing w:val="-19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практических занятий со студентами, проживающими в общежитии в рамках курса «Выработка адекватной самооценки».</w:t>
            </w:r>
          </w:p>
          <w:p w:rsidR="007C269F" w:rsidRPr="004F0AA3" w:rsidRDefault="007C269F" w:rsidP="00EF7370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5370AF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Индивидуальная и групповая работа со студентами, имеющими трудности в общении с взрослыми.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5370AF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работы со студентами из категории детей-сирот и детей, оставшихся без попечения родителей, студентами из неблагополучных и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малообеспеченных семей по управлению эмоциональным состоянием в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период итоговой аттестации.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ru-RU"/>
              </w:rPr>
              <w:t xml:space="preserve">Проведение работы по развитию профессиональной компетенции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как фактора социальной адаптации студентов из категории детей-сирот и детей, находящихся под опекой,  студентов из неблагополучных семей.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Проведение бесед на тему: </w:t>
            </w:r>
            <w:proofErr w:type="gramStart"/>
            <w:r w:rsidRPr="004F0AA3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  <w:t xml:space="preserve">«Дорога взросления», «Как ты видишь свое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будущее»,  с обучающимися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курса, проживающими в общежитии.</w:t>
            </w:r>
            <w:proofErr w:type="gramEnd"/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EF7370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pacing w:val="-19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ru-RU"/>
              </w:rPr>
              <w:t xml:space="preserve">Трудоустройство на период летних каникул студентов из категории детей-сирот и детей, оставшихся без попечения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ru-RU"/>
              </w:rPr>
              <w:t>родителей, студентов  оказавшихся в трудной жизненной ситуации</w:t>
            </w: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7C269F" w:rsidRPr="004F0AA3" w:rsidRDefault="007C269F" w:rsidP="00EF7370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соответствующей документации о занятости в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  <w:lang w:eastAsia="ru-RU"/>
              </w:rPr>
              <w:t>период летних каникул</w:t>
            </w: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5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ru-RU"/>
              </w:rPr>
              <w:t>Составление годового отчёта о проделанной работе и плана на 2020–2021 учебный год.</w:t>
            </w:r>
          </w:p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  <w:tr w:rsidR="007C269F" w:rsidTr="007C269F">
        <w:tc>
          <w:tcPr>
            <w:tcW w:w="959" w:type="dxa"/>
          </w:tcPr>
          <w:p w:rsidR="007C269F" w:rsidRPr="007C269F" w:rsidRDefault="007C269F" w:rsidP="0088226E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0AA3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ru-RU"/>
              </w:rPr>
              <w:t xml:space="preserve">Оказание помощи в трудоустройстве, выплате компенсаций,  студентам из категории детей – сирот и детей, 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ru-RU"/>
              </w:rPr>
              <w:t>оставшихся без попечения родителей,</w:t>
            </w:r>
            <w:r w:rsidRPr="004F0AA3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szCs w:val="24"/>
                <w:lang w:eastAsia="ru-RU"/>
              </w:rPr>
              <w:t xml:space="preserve"> закончившим обучение в техникуме. Подготовка соответствующей документации.</w:t>
            </w:r>
          </w:p>
          <w:p w:rsidR="007C269F" w:rsidRPr="004F0AA3" w:rsidRDefault="007C269F" w:rsidP="005370A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69F" w:rsidRDefault="007C269F" w:rsidP="0098212B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7C269F" w:rsidRDefault="007C269F" w:rsidP="00EF7370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  <w:t>Лебедева Т.Д.</w:t>
            </w:r>
          </w:p>
        </w:tc>
        <w:tc>
          <w:tcPr>
            <w:tcW w:w="1495" w:type="dxa"/>
          </w:tcPr>
          <w:p w:rsidR="007C269F" w:rsidRDefault="007C269F" w:rsidP="004F0AA3">
            <w:pPr>
              <w:widowControl w:val="0"/>
              <w:tabs>
                <w:tab w:val="left" w:pos="142"/>
                <w:tab w:val="left" w:pos="72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ru-RU"/>
              </w:rPr>
            </w:pPr>
          </w:p>
        </w:tc>
      </w:tr>
    </w:tbl>
    <w:p w:rsidR="004F0AA3" w:rsidRPr="004F0AA3" w:rsidRDefault="004F0AA3" w:rsidP="004F0AA3">
      <w:pPr>
        <w:widowControl w:val="0"/>
        <w:shd w:val="clear" w:color="auto" w:fill="FFFFFF"/>
        <w:tabs>
          <w:tab w:val="left" w:pos="142"/>
          <w:tab w:val="left" w:pos="725"/>
        </w:tabs>
        <w:autoSpaceDE w:val="0"/>
        <w:autoSpaceDN w:val="0"/>
        <w:adjustRightInd w:val="0"/>
        <w:spacing w:before="5" w:after="0"/>
        <w:ind w:firstLine="440"/>
        <w:jc w:val="both"/>
        <w:rPr>
          <w:rFonts w:ascii="Times New Roman" w:eastAsia="Times New Roman" w:hAnsi="Times New Roman" w:cs="Times New Roman"/>
          <w:color w:val="auto"/>
          <w:spacing w:val="-13"/>
          <w:sz w:val="24"/>
          <w:szCs w:val="24"/>
          <w:lang w:eastAsia="ru-RU"/>
        </w:rPr>
      </w:pPr>
    </w:p>
    <w:p w:rsidR="004F0AA3" w:rsidRPr="004F0AA3" w:rsidRDefault="004F0AA3" w:rsidP="004F0AA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ru-RU"/>
        </w:rPr>
      </w:pPr>
    </w:p>
    <w:p w:rsidR="004F0AA3" w:rsidRPr="004F0AA3" w:rsidRDefault="004F0AA3" w:rsidP="005370A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pacing w:val="-24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</w:p>
    <w:p w:rsidR="004F0AA3" w:rsidRPr="004F0AA3" w:rsidRDefault="004F0AA3" w:rsidP="004F0AA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</w:pPr>
    </w:p>
    <w:p w:rsidR="005370AF" w:rsidRDefault="004F0AA3" w:rsidP="005370A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  <w:t xml:space="preserve">               </w:t>
      </w:r>
      <w:r w:rsidR="00711858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  <w:t xml:space="preserve">                            </w:t>
      </w:r>
      <w:r w:rsidRPr="004F0AA3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  <w:t xml:space="preserve">Социальный педагог     </w:t>
      </w:r>
    </w:p>
    <w:p w:rsidR="004F0AA3" w:rsidRPr="004F0AA3" w:rsidRDefault="004F0AA3" w:rsidP="005370A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0AA3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  <w:t xml:space="preserve">                            Т.Д. Лебедева</w:t>
      </w:r>
      <w:r w:rsidR="005370AF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ru-RU"/>
        </w:rPr>
        <w:t>____________</w:t>
      </w:r>
    </w:p>
    <w:p w:rsidR="004F0AA3" w:rsidRDefault="004F0AA3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4F0AA3" w:rsidRDefault="004F0AA3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F7370" w:rsidRDefault="00EF7370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7F3F14" w:rsidRDefault="007F3F14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F7370" w:rsidRDefault="00EF7370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E12C5E" w:rsidRDefault="00E12C5E" w:rsidP="00E12C5E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bidi="en-US"/>
        </w:rPr>
      </w:pPr>
    </w:p>
    <w:p w:rsidR="00A00EFF" w:rsidRPr="00E12C5E" w:rsidRDefault="00D96F8F" w:rsidP="00E12C5E">
      <w:pPr>
        <w:tabs>
          <w:tab w:val="left" w:pos="6195"/>
          <w:tab w:val="left" w:pos="6750"/>
        </w:tabs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96F8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EC68B6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Приложение 7</w:t>
      </w:r>
    </w:p>
    <w:p w:rsidR="00092D3B" w:rsidRDefault="00092D3B" w:rsidP="00A00EFF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092D3B" w:rsidRDefault="00092D3B" w:rsidP="00A00EFF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A00EFF" w:rsidRPr="00B85A00" w:rsidRDefault="00A00EFF" w:rsidP="00A00EFF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ab/>
      </w:r>
    </w:p>
    <w:p w:rsidR="00A00EFF" w:rsidRPr="00B85A00" w:rsidRDefault="00A00EFF" w:rsidP="00A00EFF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A00EFF" w:rsidRPr="00B85A00" w:rsidRDefault="00A00EFF" w:rsidP="00A00EFF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A00EFF" w:rsidRPr="00092D3B" w:rsidRDefault="00A00EFF" w:rsidP="00A00EFF">
      <w:pPr>
        <w:spacing w:after="0" w:line="240" w:lineRule="auto"/>
        <w:ind w:firstLine="964"/>
        <w:rPr>
          <w:iCs/>
          <w:color w:val="auto"/>
          <w:sz w:val="32"/>
          <w:szCs w:val="32"/>
          <w:lang w:bidi="en-US"/>
        </w:rPr>
      </w:pPr>
    </w:p>
    <w:p w:rsidR="00A00EFF" w:rsidRPr="00092D3B" w:rsidRDefault="00A00EFF" w:rsidP="00A00EF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ПЛАН</w:t>
      </w:r>
    </w:p>
    <w:p w:rsidR="00A00EFF" w:rsidRPr="00092D3B" w:rsidRDefault="00A00EFF" w:rsidP="00A00EF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ФИЗКУЛЬТУРНО-ОЗДОРОВИТЕЛЬНОЙ И СПОРТИВНОЙ РАБОТЫ</w:t>
      </w:r>
    </w:p>
    <w:p w:rsidR="00A00EFF" w:rsidRPr="00092D3B" w:rsidRDefault="00A00EFF" w:rsidP="00A00EFF">
      <w:pPr>
        <w:spacing w:after="0" w:line="360" w:lineRule="auto"/>
        <w:ind w:firstLine="964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</w:pPr>
      <w:r w:rsidRPr="00092D3B">
        <w:rPr>
          <w:rFonts w:ascii="Times New Roman" w:hAnsi="Times New Roman" w:cs="Times New Roman"/>
          <w:b/>
          <w:iCs/>
          <w:color w:val="auto"/>
          <w:sz w:val="32"/>
          <w:szCs w:val="32"/>
          <w:lang w:bidi="en-US"/>
        </w:rPr>
        <w:t>НА 2019-2020 УЧЕБНЫЙ ГОД</w:t>
      </w:r>
    </w:p>
    <w:p w:rsidR="00A00EFF" w:rsidRPr="00092D3B" w:rsidRDefault="00A00EFF" w:rsidP="00A00EFF">
      <w:pPr>
        <w:tabs>
          <w:tab w:val="left" w:pos="6195"/>
          <w:tab w:val="left" w:pos="6750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0EFF" w:rsidRDefault="00A00EFF" w:rsidP="00A00EFF">
      <w:pPr>
        <w:tabs>
          <w:tab w:val="left" w:pos="6195"/>
          <w:tab w:val="left" w:pos="675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0EFF" w:rsidRDefault="00A00EFF" w:rsidP="00A00EFF">
      <w:pPr>
        <w:tabs>
          <w:tab w:val="left" w:pos="6195"/>
          <w:tab w:val="left" w:pos="675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0EFF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4F0AA3" w:rsidRDefault="004F0AA3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4F0AA3" w:rsidRDefault="004F0AA3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4F0AA3" w:rsidRDefault="004F0AA3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4F0AA3" w:rsidRPr="00A00EFF" w:rsidRDefault="004F0AA3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A00EFF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92D3B" w:rsidRDefault="00092D3B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92D3B" w:rsidRDefault="00092D3B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92D3B" w:rsidRDefault="00092D3B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92D3B" w:rsidRDefault="00092D3B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092D3B" w:rsidRPr="00092D3B" w:rsidRDefault="00092D3B" w:rsidP="00092D3B">
      <w:pPr>
        <w:tabs>
          <w:tab w:val="left" w:pos="6195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092D3B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2019г.</w:t>
      </w:r>
    </w:p>
    <w:p w:rsidR="00A00EFF" w:rsidRPr="00A00EFF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A00EFF" w:rsidRPr="00A00EFF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A00EFF" w:rsidRPr="007F3F14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lastRenderedPageBreak/>
        <w:t xml:space="preserve">Участие </w:t>
      </w:r>
      <w:r w:rsidR="00237306"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А</w:t>
      </w:r>
      <w:r w:rsidR="00577E1D"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нгарского индустриального техникума </w:t>
      </w: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в  региональной спартакиаде «Юность </w:t>
      </w:r>
      <w:r w:rsidR="006D098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Приангарья  </w:t>
      </w: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учреждений начального и среднего профессионального </w:t>
      </w:r>
      <w:r w:rsidR="00577E1D"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образования.</w:t>
      </w:r>
    </w:p>
    <w:p w:rsidR="00A00EFF" w:rsidRPr="007F3F14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055"/>
        <w:gridCol w:w="2237"/>
        <w:gridCol w:w="3008"/>
        <w:gridCol w:w="1843"/>
      </w:tblGrid>
      <w:tr w:rsidR="00A00EFF" w:rsidRPr="007F3F14" w:rsidTr="00577E1D">
        <w:tc>
          <w:tcPr>
            <w:tcW w:w="566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Отметки о выполнении</w:t>
            </w: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Областной фестиваль национальных видов спорта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13 сентября 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Баляков А.М. Головкова Т.А.  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Областной туристический слет</w:t>
            </w:r>
          </w:p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20 сентября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Головкова Т.А. 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области по легкоатлетическому кроссу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 </w:t>
            </w:r>
            <w:r w:rsidR="00577E1D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Баляков А.М.</w:t>
            </w:r>
            <w:r w:rsidR="00577E1D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Региональное первенство  по мини-футболу.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    октябрь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ангарского индустриального техникума по настольному теннису</w:t>
            </w:r>
            <w:proofErr w:type="gramStart"/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37" w:type="dxa"/>
            <w:vAlign w:val="center"/>
          </w:tcPr>
          <w:p w:rsidR="00A00EFF" w:rsidRPr="007F3F14" w:rsidRDefault="00A00EFF" w:rsidP="00577E1D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Баляков А.М. Головкова Т.А.  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Региональное первенство по баскетболу.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 Баляков А.М.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rPr>
          <w:trHeight w:val="397"/>
        </w:trPr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региона по настольному теннису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Баляков А.М.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rPr>
          <w:trHeight w:val="777"/>
        </w:trPr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области  по настольному теннису.</w:t>
            </w:r>
          </w:p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ноябрь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 Головкова Т.А.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 Региона по баскетболу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 Головкова Т.А.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rPr>
          <w:trHeight w:val="759"/>
        </w:trPr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</w:t>
            </w:r>
            <w:r w:rsidR="00577E1D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асти</w:t>
            </w: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по баскетболу           </w:t>
            </w:r>
          </w:p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февраль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Головкова Т.А. Баляков. А.М.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АИТ по армрестлингу и гиревому спорту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577E1D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  <w:vAlign w:val="center"/>
          </w:tcPr>
          <w:p w:rsidR="00E12C5E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</w:t>
            </w:r>
            <w:r w:rsidR="00E12C5E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Т.А..</w:t>
            </w:r>
          </w:p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Первенство региона по гиревому спорту </w:t>
            </w:r>
          </w:p>
        </w:tc>
        <w:tc>
          <w:tcPr>
            <w:tcW w:w="2237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  <w:vAlign w:val="center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Головкова Т.А. Баляков. А.М.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5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области по шахматам.</w:t>
            </w:r>
          </w:p>
        </w:tc>
        <w:tc>
          <w:tcPr>
            <w:tcW w:w="2237" w:type="dxa"/>
          </w:tcPr>
          <w:p w:rsidR="00A00EFF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я</w:t>
            </w:r>
            <w:r w:rsidR="00A00EFF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3008" w:type="dxa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Головкова Т.А. Баляков. А.М.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00EFF" w:rsidRPr="007F3F14" w:rsidTr="00577E1D">
        <w:tc>
          <w:tcPr>
            <w:tcW w:w="566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5" w:type="dxa"/>
            <w:shd w:val="clear" w:color="auto" w:fill="auto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региона по волейболу.</w:t>
            </w:r>
          </w:p>
        </w:tc>
        <w:tc>
          <w:tcPr>
            <w:tcW w:w="2237" w:type="dxa"/>
          </w:tcPr>
          <w:p w:rsidR="00A00EFF" w:rsidRPr="007F3F14" w:rsidRDefault="00A00EFF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A00EFF" w:rsidRPr="007F3F14" w:rsidRDefault="00E12C5E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 Баляков</w:t>
            </w:r>
            <w:r w:rsidR="00A00EFF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А.М.     </w:t>
            </w:r>
          </w:p>
        </w:tc>
        <w:tc>
          <w:tcPr>
            <w:tcW w:w="1843" w:type="dxa"/>
          </w:tcPr>
          <w:p w:rsidR="00A00EFF" w:rsidRPr="007F3F14" w:rsidRDefault="00A00EFF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области по лыжным гонкам.</w:t>
            </w:r>
          </w:p>
        </w:tc>
        <w:tc>
          <w:tcPr>
            <w:tcW w:w="2237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577E1D" w:rsidRPr="007F3F14" w:rsidRDefault="00E12C5E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 Баляков</w:t>
            </w:r>
            <w:r w:rsidR="00577E1D"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А.М.     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rPr>
          <w:trHeight w:val="559"/>
        </w:trPr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577E1D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области по волейболу</w:t>
            </w:r>
          </w:p>
        </w:tc>
        <w:tc>
          <w:tcPr>
            <w:tcW w:w="2237" w:type="dxa"/>
          </w:tcPr>
          <w:p w:rsidR="00577E1D" w:rsidRPr="007F3F14" w:rsidRDefault="00577E1D" w:rsidP="00577E1D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Головкова Т.А.       </w:t>
            </w:r>
          </w:p>
          <w:p w:rsidR="00577E1D" w:rsidRPr="007F3F14" w:rsidRDefault="00577E1D" w:rsidP="00577E1D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Баляков. А.М.   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rPr>
          <w:trHeight w:val="982"/>
        </w:trPr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региона по СФП (бег – 100м, кросс-1000м. подтягивание</w:t>
            </w:r>
            <w:proofErr w:type="gramStart"/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37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Головкова Т.А.      </w:t>
            </w:r>
          </w:p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Баляков. А.М.     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Первенство иркутской области </w:t>
            </w:r>
          </w:p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по легкой атлетике</w:t>
            </w:r>
          </w:p>
        </w:tc>
        <w:tc>
          <w:tcPr>
            <w:tcW w:w="2237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</w:t>
            </w:r>
          </w:p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Городская эстафета</w:t>
            </w:r>
          </w:p>
        </w:tc>
        <w:tc>
          <w:tcPr>
            <w:tcW w:w="2237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</w:t>
            </w:r>
          </w:p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Баляков А.М.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577E1D" w:rsidRPr="007F3F14" w:rsidTr="00577E1D">
        <w:tc>
          <w:tcPr>
            <w:tcW w:w="566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5" w:type="dxa"/>
            <w:shd w:val="clear" w:color="auto" w:fill="auto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Первенство Иркутской области по футболу.</w:t>
            </w:r>
          </w:p>
        </w:tc>
        <w:tc>
          <w:tcPr>
            <w:tcW w:w="2237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08" w:type="dxa"/>
          </w:tcPr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Головкова Т.А.</w:t>
            </w:r>
          </w:p>
          <w:p w:rsidR="00577E1D" w:rsidRPr="007F3F14" w:rsidRDefault="00577E1D" w:rsidP="00237306">
            <w:pPr>
              <w:tabs>
                <w:tab w:val="left" w:pos="6195"/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3F1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Баляков А.М.</w:t>
            </w:r>
          </w:p>
        </w:tc>
        <w:tc>
          <w:tcPr>
            <w:tcW w:w="1843" w:type="dxa"/>
          </w:tcPr>
          <w:p w:rsidR="00577E1D" w:rsidRPr="007F3F14" w:rsidRDefault="00577E1D" w:rsidP="00A00EFF">
            <w:pPr>
              <w:tabs>
                <w:tab w:val="left" w:pos="6195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00EFF" w:rsidRPr="007F3F14" w:rsidRDefault="00A00EFF" w:rsidP="00A00EFF">
      <w:pPr>
        <w:tabs>
          <w:tab w:val="left" w:pos="6195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577E1D" w:rsidRPr="007F3F14" w:rsidRDefault="00A00EFF" w:rsidP="00577E1D">
      <w:pPr>
        <w:tabs>
          <w:tab w:val="left" w:pos="6195"/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Руководитель физ. воспитания        </w:t>
      </w:r>
    </w:p>
    <w:p w:rsidR="00A00EFF" w:rsidRPr="007F3F14" w:rsidRDefault="00A00EFF" w:rsidP="00577E1D">
      <w:pPr>
        <w:tabs>
          <w:tab w:val="left" w:pos="6195"/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                                     Т.А.</w:t>
      </w:r>
      <w:r w:rsidR="00FA7BB5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 xml:space="preserve"> </w:t>
      </w:r>
      <w:r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Головкова</w:t>
      </w:r>
      <w:r w:rsidR="00577E1D" w:rsidRPr="007F3F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______________</w:t>
      </w:r>
    </w:p>
    <w:p w:rsidR="00A00EFF" w:rsidRPr="00A00EFF" w:rsidRDefault="00A00EFF" w:rsidP="00577E1D">
      <w:pPr>
        <w:tabs>
          <w:tab w:val="left" w:pos="6195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</w:pPr>
    </w:p>
    <w:p w:rsidR="00D96F8F" w:rsidRDefault="00D96F8F" w:rsidP="00D96F8F">
      <w:pPr>
        <w:tabs>
          <w:tab w:val="left" w:pos="1354"/>
        </w:tabs>
        <w:jc w:val="right"/>
      </w:pPr>
    </w:p>
    <w:p w:rsidR="00237306" w:rsidRDefault="00237306" w:rsidP="00D96F8F">
      <w:pPr>
        <w:tabs>
          <w:tab w:val="left" w:pos="1354"/>
        </w:tabs>
        <w:jc w:val="right"/>
      </w:pPr>
    </w:p>
    <w:p w:rsidR="00237306" w:rsidRDefault="00237306" w:rsidP="00D96F8F">
      <w:pPr>
        <w:tabs>
          <w:tab w:val="left" w:pos="1354"/>
        </w:tabs>
        <w:jc w:val="right"/>
      </w:pPr>
    </w:p>
    <w:p w:rsidR="00E12C5E" w:rsidRDefault="00E12C5E" w:rsidP="00D96F8F">
      <w:pPr>
        <w:tabs>
          <w:tab w:val="left" w:pos="1354"/>
        </w:tabs>
        <w:jc w:val="right"/>
      </w:pPr>
    </w:p>
    <w:p w:rsidR="007F3F14" w:rsidRDefault="007F3F14" w:rsidP="00D96F8F">
      <w:pPr>
        <w:tabs>
          <w:tab w:val="left" w:pos="1354"/>
        </w:tabs>
        <w:jc w:val="right"/>
      </w:pPr>
    </w:p>
    <w:p w:rsidR="007F3F14" w:rsidRDefault="007F3F14" w:rsidP="00D96F8F">
      <w:pPr>
        <w:tabs>
          <w:tab w:val="left" w:pos="1354"/>
        </w:tabs>
        <w:jc w:val="right"/>
      </w:pPr>
    </w:p>
    <w:p w:rsidR="006D0984" w:rsidRDefault="006D0984" w:rsidP="00D96F8F">
      <w:pPr>
        <w:tabs>
          <w:tab w:val="left" w:pos="1354"/>
        </w:tabs>
        <w:jc w:val="right"/>
      </w:pPr>
    </w:p>
    <w:p w:rsidR="006D0984" w:rsidRDefault="006D0984" w:rsidP="00D96F8F">
      <w:pPr>
        <w:tabs>
          <w:tab w:val="left" w:pos="1354"/>
        </w:tabs>
        <w:jc w:val="right"/>
      </w:pPr>
    </w:p>
    <w:p w:rsidR="00237306" w:rsidRDefault="00237306" w:rsidP="00D96F8F">
      <w:pPr>
        <w:tabs>
          <w:tab w:val="left" w:pos="1354"/>
        </w:tabs>
        <w:jc w:val="right"/>
      </w:pPr>
    </w:p>
    <w:p w:rsidR="007F3F14" w:rsidRDefault="007F3F14" w:rsidP="00237306">
      <w:pPr>
        <w:tabs>
          <w:tab w:val="left" w:pos="61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eastAsia="ru-RU"/>
        </w:rPr>
      </w:pPr>
    </w:p>
    <w:p w:rsidR="001F7D53" w:rsidRPr="00E12C5E" w:rsidRDefault="001F7D53" w:rsidP="001F7D53">
      <w:pPr>
        <w:tabs>
          <w:tab w:val="left" w:pos="6195"/>
          <w:tab w:val="left" w:pos="6750"/>
        </w:tabs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12C5E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Приложение </w:t>
      </w:r>
      <w:r w:rsidR="00EC68B6">
        <w:rPr>
          <w:rFonts w:ascii="Times New Roman" w:hAnsi="Times New Roman" w:cs="Times New Roman"/>
          <w:b/>
          <w:i/>
          <w:color w:val="auto"/>
          <w:sz w:val="24"/>
          <w:szCs w:val="24"/>
        </w:rPr>
        <w:t>8</w:t>
      </w:r>
    </w:p>
    <w:p w:rsidR="001F7D53" w:rsidRPr="00B85A00" w:rsidRDefault="001F7D53" w:rsidP="001F7D53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  <w:tab/>
      </w:r>
    </w:p>
    <w:p w:rsidR="001F7D53" w:rsidRPr="00B85A00" w:rsidRDefault="001F7D53" w:rsidP="001F7D53">
      <w:pPr>
        <w:spacing w:after="0" w:line="240" w:lineRule="auto"/>
        <w:ind w:firstLine="964"/>
        <w:jc w:val="right"/>
        <w:rPr>
          <w:rFonts w:ascii="Times New Roman" w:hAnsi="Times New Roman" w:cs="Times New Roman"/>
          <w:iCs/>
          <w:color w:val="auto"/>
          <w:sz w:val="24"/>
          <w:szCs w:val="24"/>
          <w:lang w:bidi="en-US"/>
        </w:rPr>
      </w:pPr>
    </w:p>
    <w:p w:rsidR="001F7D53" w:rsidRPr="00B85A00" w:rsidRDefault="001F7D53" w:rsidP="001F7D53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1F7D53" w:rsidRPr="00B85A00" w:rsidRDefault="001F7D53" w:rsidP="001F7D53">
      <w:pPr>
        <w:spacing w:after="0" w:line="240" w:lineRule="auto"/>
        <w:ind w:firstLine="964"/>
        <w:rPr>
          <w:iCs/>
          <w:color w:val="auto"/>
          <w:sz w:val="24"/>
          <w:szCs w:val="24"/>
          <w:lang w:bidi="en-US"/>
        </w:rPr>
      </w:pPr>
    </w:p>
    <w:p w:rsidR="00237306" w:rsidRDefault="00237306" w:rsidP="00D96F8F">
      <w:pPr>
        <w:tabs>
          <w:tab w:val="left" w:pos="1354"/>
        </w:tabs>
        <w:jc w:val="right"/>
      </w:pPr>
    </w:p>
    <w:p w:rsidR="00EF7370" w:rsidRPr="00092D3B" w:rsidRDefault="00EF7370" w:rsidP="00092D3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ПЛАН</w:t>
      </w:r>
    </w:p>
    <w:p w:rsidR="00092D3B" w:rsidRPr="00092D3B" w:rsidRDefault="00092D3B" w:rsidP="00092D3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РАБОТЫ ДЦК ПРЕПОДАВАТЕЛЕЙ </w:t>
      </w:r>
    </w:p>
    <w:p w:rsidR="00092D3B" w:rsidRPr="00092D3B" w:rsidRDefault="00092D3B" w:rsidP="00092D3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ГУМАНИТАРНОГО И СОЦИАЛЬНО-ЭКОНОМИЧЕСКОГО ЦИКЛА</w:t>
      </w:r>
    </w:p>
    <w:p w:rsidR="00092D3B" w:rsidRPr="00092D3B" w:rsidRDefault="00092D3B" w:rsidP="00092D3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НА 2019-2020УЧЕБНЫЙ ГОД</w:t>
      </w: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092D3B" w:rsidRPr="00EF7370" w:rsidRDefault="00092D3B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Pr="00EF7370" w:rsidRDefault="00EF7370" w:rsidP="00EF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EF7370" w:rsidRPr="00092D3B" w:rsidRDefault="00EF7370" w:rsidP="00EF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92D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2019 г.</w:t>
      </w:r>
    </w:p>
    <w:p w:rsidR="00EF7370" w:rsidRPr="001F7D53" w:rsidRDefault="00EF7370" w:rsidP="00EF737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370">
        <w:rPr>
          <w:rFonts w:ascii="Times New Roman" w:eastAsia="Times New Roman" w:hAnsi="Times New Roman" w:cs="Times New Roman"/>
          <w:b/>
          <w:color w:val="auto"/>
          <w:sz w:val="24"/>
          <w:szCs w:val="28"/>
          <w:u w:val="single"/>
          <w:lang w:eastAsia="ru-RU"/>
        </w:rPr>
        <w:br w:type="page"/>
      </w:r>
      <w:r w:rsidRPr="001F7D5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lastRenderedPageBreak/>
        <w:t xml:space="preserve">Единая методическая тема АИТ: </w:t>
      </w:r>
      <w:r w:rsidRPr="001F7D53">
        <w:rPr>
          <w:rFonts w:ascii="Times New Roman" w:hAnsi="Times New Roman" w:cs="Times New Roman"/>
          <w:color w:val="auto"/>
          <w:sz w:val="24"/>
          <w:szCs w:val="24"/>
        </w:rPr>
        <w:t>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выпускников.</w:t>
      </w:r>
    </w:p>
    <w:p w:rsidR="00EF7370" w:rsidRPr="001F7D53" w:rsidRDefault="00EF7370" w:rsidP="00EF7370">
      <w:pPr>
        <w:ind w:righ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7D53">
        <w:rPr>
          <w:rFonts w:ascii="Times New Roman" w:hAnsi="Times New Roman" w:cs="Times New Roman"/>
          <w:b/>
          <w:color w:val="auto"/>
          <w:sz w:val="24"/>
          <w:szCs w:val="24"/>
        </w:rPr>
        <w:t>Методическая тема ДЦК:</w:t>
      </w:r>
      <w:r w:rsidRPr="001F7D53">
        <w:rPr>
          <w:rFonts w:ascii="Times New Roman" w:hAnsi="Times New Roman" w:cs="Times New Roman"/>
          <w:color w:val="auto"/>
          <w:sz w:val="24"/>
          <w:szCs w:val="24"/>
        </w:rPr>
        <w:t xml:space="preserve"> Применение инновационных педагогических технологий в преподавании дисциплин  гуманитарного и социально- экономического цикла как условие повышения качества образования.</w:t>
      </w:r>
    </w:p>
    <w:p w:rsidR="00EF7370" w:rsidRPr="001F7D53" w:rsidRDefault="00EF7370" w:rsidP="00EF737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7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Цель:</w:t>
      </w:r>
      <w:r w:rsidRPr="001F7D53">
        <w:rPr>
          <w:rFonts w:ascii="Times New Roman" w:hAnsi="Times New Roman" w:cs="Times New Roman"/>
          <w:color w:val="auto"/>
          <w:sz w:val="24"/>
          <w:szCs w:val="24"/>
        </w:rPr>
        <w:t xml:space="preserve"> Изучение и внедрение инновационных педагогических технологий  в учебный процесс с целью повышения качества образования.</w:t>
      </w:r>
    </w:p>
    <w:p w:rsidR="00EF7370" w:rsidRPr="001F7D53" w:rsidRDefault="00EF7370" w:rsidP="00EF7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F7D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Задачи:</w:t>
      </w:r>
    </w:p>
    <w:p w:rsidR="00EF7370" w:rsidRPr="001F7D53" w:rsidRDefault="00EF7370" w:rsidP="0088226E">
      <w:pPr>
        <w:numPr>
          <w:ilvl w:val="0"/>
          <w:numId w:val="34"/>
        </w:numPr>
        <w:suppressAutoHyphens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7D53">
        <w:rPr>
          <w:rFonts w:ascii="Times New Roman" w:hAnsi="Times New Roman" w:cs="Times New Roman"/>
          <w:color w:val="auto"/>
          <w:sz w:val="24"/>
          <w:szCs w:val="24"/>
        </w:rPr>
        <w:t>Повышать уровень педагогического мастерства преподавателей и их компетенции в области инновационных педагогических технологий;</w:t>
      </w:r>
    </w:p>
    <w:p w:rsidR="00EF7370" w:rsidRPr="001F7D53" w:rsidRDefault="00EF7370" w:rsidP="0088226E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1F7D53">
        <w:rPr>
          <w:rFonts w:ascii="Times New Roman" w:hAnsi="Times New Roman" w:cs="Times New Roman"/>
          <w:color w:val="auto"/>
          <w:sz w:val="24"/>
          <w:szCs w:val="24"/>
        </w:rPr>
        <w:t xml:space="preserve">Повышать качество знаний студентов по дисциплинам гуманитарного и социально-экономического цикла путем применения стратегий смыслового чтения, </w:t>
      </w:r>
      <w:proofErr w:type="gramStart"/>
      <w:r w:rsidRPr="001F7D53">
        <w:rPr>
          <w:rFonts w:ascii="Times New Roman" w:hAnsi="Times New Roman" w:cs="Times New Roman"/>
          <w:color w:val="auto"/>
          <w:sz w:val="24"/>
          <w:szCs w:val="24"/>
        </w:rPr>
        <w:t>кейс-технологий</w:t>
      </w:r>
      <w:proofErr w:type="gramEnd"/>
      <w:r w:rsidRPr="001F7D53">
        <w:rPr>
          <w:rFonts w:ascii="Times New Roman" w:hAnsi="Times New Roman" w:cs="Times New Roman"/>
          <w:color w:val="auto"/>
          <w:sz w:val="24"/>
          <w:szCs w:val="24"/>
        </w:rPr>
        <w:t xml:space="preserve">, технологий «Педагогические мастерские», </w:t>
      </w:r>
      <w:r w:rsidRPr="001F7D53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>технологии развития критического мышления</w:t>
      </w:r>
      <w:r w:rsidRPr="001F7D53">
        <w:rPr>
          <w:rFonts w:ascii="Times New Roman" w:hAnsi="Times New Roman" w:cs="Times New Roman"/>
          <w:color w:val="auto"/>
          <w:sz w:val="24"/>
          <w:szCs w:val="24"/>
        </w:rPr>
        <w:t xml:space="preserve"> и т.д.</w:t>
      </w:r>
    </w:p>
    <w:p w:rsidR="00EF7370" w:rsidRPr="001F7D53" w:rsidRDefault="00EF7370" w:rsidP="0088226E">
      <w:pPr>
        <w:numPr>
          <w:ilvl w:val="0"/>
          <w:numId w:val="34"/>
        </w:numPr>
        <w:suppressAutoHyphens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7D53">
        <w:rPr>
          <w:rFonts w:ascii="Times New Roman" w:hAnsi="Times New Roman" w:cs="Times New Roman"/>
          <w:color w:val="auto"/>
          <w:sz w:val="24"/>
          <w:szCs w:val="24"/>
        </w:rPr>
        <w:t>Повышать мотивацию к изучению дисциплин гуманитарного и социально-экономического цикла через вовлечение студентов в различные виды урочной и внеурочной деятельности.</w:t>
      </w:r>
    </w:p>
    <w:p w:rsidR="00EF7370" w:rsidRPr="001F7D53" w:rsidRDefault="00EF7370" w:rsidP="00EF7370">
      <w:pPr>
        <w:tabs>
          <w:tab w:val="left" w:pos="3818"/>
        </w:tabs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7D53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DC4041" w:rsidRDefault="00DC4041" w:rsidP="00DC40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деятельности ДЦК на 2019-2020 учебный год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655"/>
        <w:gridCol w:w="3235"/>
        <w:gridCol w:w="1956"/>
        <w:gridCol w:w="1956"/>
      </w:tblGrid>
      <w:tr w:rsidR="001F7D53" w:rsidRPr="001F7D53" w:rsidTr="00711858">
        <w:trPr>
          <w:trHeight w:val="551"/>
          <w:tblHeader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Ответствен.</w:t>
            </w:r>
          </w:p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Отметки о выполнении</w:t>
            </w:r>
          </w:p>
        </w:tc>
      </w:tr>
      <w:tr w:rsidR="001F7D53" w:rsidRPr="001F7D53" w:rsidTr="00711858">
        <w:trPr>
          <w:trHeight w:val="534"/>
        </w:trPr>
        <w:tc>
          <w:tcPr>
            <w:tcW w:w="4330" w:type="pct"/>
            <w:gridSpan w:val="4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1F7D53" w:rsidRPr="001F7D53" w:rsidRDefault="001F7D53" w:rsidP="0071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Тематика заседаний ДЦК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Рассмотрение и согласование плана работы ДЦК на 2019– 2020 уч. год.</w:t>
            </w:r>
          </w:p>
          <w:p w:rsidR="001F7D53" w:rsidRPr="001F7D53" w:rsidRDefault="001F7D53" w:rsidP="00EF737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Рассмотрение и согласование программ учебных дисциплин для 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курса, индивидуальных планов методической работы, планов работы  учебных кабинетов, паспортов кабинетов 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308"/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Рассмотрение и согласование программ промежуточной аттестации за 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семестр 2019--2020  уч. года.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84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308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Обсуждение мероприятий и проведение предметно-профессиональной декады ДЦК </w:t>
            </w:r>
            <w:proofErr w:type="spellStart"/>
            <w:r w:rsidRPr="001F7D5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ГиСЭЦ</w:t>
            </w:r>
            <w:proofErr w:type="spellEnd"/>
            <w:r w:rsidRPr="001F7D5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Анализ проведения 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предметно-профессиональной декады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2019-2020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уч.г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Рассмотрение и согласование программ промежуточной аттестации за 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семестр 2019-2020  уч. года.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308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Рассмотрение и обсуждение тем для участия в научно-практической конференции «Исследовательская деятельность студентов как основа развития их творческого потенциала»</w:t>
            </w:r>
          </w:p>
          <w:p w:rsidR="001F7D53" w:rsidRPr="001F7D53" w:rsidRDefault="001F7D53" w:rsidP="00EF73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Отчет по темам самообразования преподавателей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88226E">
            <w:pPr>
              <w:numPr>
                <w:ilvl w:val="0"/>
                <w:numId w:val="32"/>
              </w:numPr>
              <w:spacing w:after="0" w:line="240" w:lineRule="auto"/>
              <w:ind w:left="3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308"/>
                <w:tab w:val="num" w:pos="432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1. Подведение итогов работы ДЦК за 2019-– 2020 учебный год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11858" w:rsidRPr="001F7D53" w:rsidTr="00711858">
        <w:trPr>
          <w:trHeight w:val="551"/>
        </w:trPr>
        <w:tc>
          <w:tcPr>
            <w:tcW w:w="5000" w:type="pct"/>
            <w:gridSpan w:val="5"/>
          </w:tcPr>
          <w:p w:rsidR="00711858" w:rsidRPr="001F7D53" w:rsidRDefault="00711858" w:rsidP="0071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1. Конкурентоспособные кадры для сферы машиностроения и обрабатывающего производства региона</w:t>
            </w: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  <w:vAlign w:val="center"/>
          </w:tcPr>
          <w:p w:rsidR="001F7D53" w:rsidRPr="001F7D53" w:rsidRDefault="001F7D53" w:rsidP="00EF737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Методическое сопровождение реализации образовательных программ (создание и корректировка фондов оценочных средств, разработка и корректировка методических указаний по выполнению самостоятельной работы, лабораторных и практических работ)  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  <w:vAlign w:val="center"/>
          </w:tcPr>
          <w:p w:rsidR="001F7D53" w:rsidRPr="001F7D53" w:rsidRDefault="001F7D53" w:rsidP="00EF737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Обновление  ОПСПО по профессиям и специальностям с учетом запросов работодателей,  особенностей развития региона, профессиональных стандартов, стандартов  ВСР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15 сентября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  <w:vAlign w:val="center"/>
          </w:tcPr>
          <w:p w:rsidR="001F7D53" w:rsidRPr="001F7D53" w:rsidRDefault="001F7D53" w:rsidP="00EF737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VII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Студенческая научно-практическая конференция «Исследовательская деятельность студентов как основа развития их творческого потенциала».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38"/>
        </w:trPr>
        <w:tc>
          <w:tcPr>
            <w:tcW w:w="4330" w:type="pct"/>
            <w:gridSpan w:val="4"/>
          </w:tcPr>
          <w:p w:rsidR="001F7D53" w:rsidRPr="001F7D53" w:rsidRDefault="001F7D53" w:rsidP="001F7D5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2.Современный педагог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 повышения квалификации, профессиональной переподготовки, непрерывного профессионального развития педагогических кадров, обеспечивающая готовность реализовывать современные модели образовательного процесса с учетом требований цифровой экономики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директора по   УМР</w:t>
            </w:r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соответствии с планом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работе объединения  «Школа молодого педагога»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  директора по УМР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Сидоренко А.В.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Андреева Н.В.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Перлова</w:t>
            </w:r>
            <w:proofErr w:type="spellEnd"/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К.В.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Аленова В.В.</w:t>
            </w:r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отдельному плану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 работе постоянно действующего семинара «Современный урок»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отдельному плану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работе областных проблемных семинаров.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плану РЦМРПО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осуществление контроля над самостоятельной работой педагогов по индивидуальной методической теме через проведение отчетов  по самообразованию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421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Творческий отчет «Организация внеурочной деятельности в техникуме как средство успешной социализации студентов»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областном  конкурсе методических разработок среди педагогов профессиональных образовательных организаций 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pct"/>
          </w:tcPr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нварь-февраль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конкурсе профессионального мастерства «Педагог года - 2019»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1F7D53">
            <w:p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1F7D53" w:rsidRPr="001F7D53" w:rsidRDefault="001F7D53" w:rsidP="001F7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pct"/>
          </w:tcPr>
          <w:p w:rsidR="001F7D53" w:rsidRPr="001F7D53" w:rsidRDefault="001F7D53" w:rsidP="00EF7370">
            <w:p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предметно-профессиональной декады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корректирующей работы по совершенствованию учебно-методических комплексов по дисциплинам и профессиональным модулям.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tabs>
                <w:tab w:val="left" w:pos="1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534"/>
        </w:trPr>
        <w:tc>
          <w:tcPr>
            <w:tcW w:w="4330" w:type="pct"/>
            <w:gridSpan w:val="4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Проект 3. Модернизация материально-технической базы техникума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51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кабинетов  к новому учебному году. Составление панов работы кабинетов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4330" w:type="pct"/>
            <w:gridSpan w:val="4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4. Человек. Гражданин. Труженик.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мероприятий, приуроченных к государственным и национальным праздникам Российской Федерации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являющиеся кураторами и классными руководителями групп.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 и реализация проекта « Клуб «Территория семьи»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Воробьева О.П.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Андреева Н.В.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Гришнякова Т.Н.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 отдельному плану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 и реализация проектов «Английский язык в моей профессии», «Готовимся к 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WS</w:t>
            </w: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Колесникова Н.Н.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Дьяконова С.Г.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 отдельному плану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 и реализация проектов «По тропам войны».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Мотоева А.В.</w:t>
            </w:r>
          </w:p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 отдельному плану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 и реализация проекта </w:t>
            </w: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«Клуб «Психология общения»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Бартанов Д.А.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284" w:hanging="14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студентов в, творческих конкурсах, фестивалях и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ДЦК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4330" w:type="pct"/>
            <w:gridSpan w:val="4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5.Студенческая инициатива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проведении коллективных творческих дел:</w:t>
            </w:r>
          </w:p>
          <w:p w:rsidR="001F7D53" w:rsidRPr="001F7D53" w:rsidRDefault="001F7D53" w:rsidP="0088226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знаний</w:t>
            </w:r>
          </w:p>
          <w:p w:rsidR="001F7D53" w:rsidRPr="001F7D53" w:rsidRDefault="001F7D53" w:rsidP="0088226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</w:t>
            </w:r>
          </w:p>
          <w:p w:rsidR="001F7D53" w:rsidRPr="001F7D53" w:rsidRDefault="001F7D53" w:rsidP="0088226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Посвящение в студенты</w:t>
            </w:r>
          </w:p>
          <w:p w:rsidR="001F7D53" w:rsidRPr="001F7D53" w:rsidRDefault="001F7D53" w:rsidP="0088226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Минута славы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являющиеся кураторами и классными руководителями групп.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Подготовка к участию в областном слете участников поискового движения профессиональных образовательных организаций «Войди в историю России»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Мотоева А.В.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года.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профориентационной работе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4330" w:type="pct"/>
            <w:gridSpan w:val="4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6. Твое будущее начинается сегодня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F7D53" w:rsidRPr="001F7D53" w:rsidTr="00711858">
        <w:trPr>
          <w:trHeight w:val="267"/>
        </w:trPr>
        <w:tc>
          <w:tcPr>
            <w:tcW w:w="273" w:type="pct"/>
          </w:tcPr>
          <w:p w:rsidR="001F7D53" w:rsidRPr="001F7D53" w:rsidRDefault="001F7D53" w:rsidP="00EF7370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pct"/>
          </w:tcPr>
          <w:p w:rsidR="001F7D53" w:rsidRPr="001F7D53" w:rsidRDefault="001F7D53" w:rsidP="008822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городских профориентационных мероприятиях:</w:t>
            </w:r>
          </w:p>
          <w:p w:rsidR="001F7D53" w:rsidRPr="001F7D53" w:rsidRDefault="001F7D53" w:rsidP="008822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Ярмарка профессий;</w:t>
            </w:r>
          </w:p>
          <w:p w:rsidR="001F7D53" w:rsidRPr="001F7D53" w:rsidRDefault="001F7D53" w:rsidP="0088226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Ярмарка образовательных услуг «Знания. Профессия. Карьера»;</w:t>
            </w:r>
          </w:p>
        </w:tc>
        <w:tc>
          <w:tcPr>
            <w:tcW w:w="1108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  <w:proofErr w:type="spellStart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ГиСЭЦ</w:t>
            </w:r>
            <w:proofErr w:type="spellEnd"/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7D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70" w:type="pct"/>
          </w:tcPr>
          <w:p w:rsidR="001F7D53" w:rsidRPr="001F7D53" w:rsidRDefault="001F7D53" w:rsidP="00EF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7370" w:rsidRPr="001F7D53" w:rsidRDefault="00EF7370" w:rsidP="00EF73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37306" w:rsidRDefault="00237306" w:rsidP="00D96F8F">
      <w:pPr>
        <w:tabs>
          <w:tab w:val="left" w:pos="1354"/>
        </w:tabs>
        <w:jc w:val="right"/>
      </w:pPr>
    </w:p>
    <w:p w:rsidR="00237306" w:rsidRDefault="001F7D53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 w:rsidRPr="001F7D53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Председатель ДЦК</w:t>
      </w:r>
      <w:r w:rsidRPr="001F7D53">
        <w:t xml:space="preserve"> </w:t>
      </w:r>
      <w:proofErr w:type="spellStart"/>
      <w:r w:rsidRPr="001F7D53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ГиСЭЦ</w:t>
      </w:r>
      <w:proofErr w:type="spellEnd"/>
    </w:p>
    <w:p w:rsidR="00237306" w:rsidRDefault="001F7D53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  <w:t>Колесникова Н.Н.</w:t>
      </w:r>
    </w:p>
    <w:p w:rsidR="007C558A" w:rsidRDefault="007C558A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D35B6B" w:rsidRDefault="00D35B6B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D35B6B" w:rsidRDefault="00D35B6B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D35B6B" w:rsidRDefault="00D35B6B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ПЛАН</w:t>
      </w: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РАБОТЫ ДЦК ПРЕПОДАВАТЕЛЕЙ </w:t>
      </w: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ЕСТЕСТВЕННО-МАТЕМАТИЧЕСКОГО ЦИКЛА</w:t>
      </w: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НА 2019-2020УЧЕБНЫЙ ГОД</w:t>
      </w:r>
    </w:p>
    <w:p w:rsidR="00620FD8" w:rsidRPr="00EF7370" w:rsidRDefault="00620FD8" w:rsidP="0062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</w:pPr>
    </w:p>
    <w:p w:rsidR="00D35B6B" w:rsidRDefault="00D35B6B" w:rsidP="001F7D53">
      <w:pPr>
        <w:tabs>
          <w:tab w:val="left" w:pos="6195"/>
          <w:tab w:val="left" w:pos="6750"/>
        </w:tabs>
        <w:spacing w:after="0" w:line="480" w:lineRule="auto"/>
        <w:jc w:val="right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558A" w:rsidRDefault="007C558A" w:rsidP="007C55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Ангарск, 2019 г.</w:t>
      </w:r>
    </w:p>
    <w:p w:rsidR="007C558A" w:rsidRDefault="007C558A" w:rsidP="007C5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Единая методическая тема АИТ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выпускников.</w:t>
      </w:r>
    </w:p>
    <w:p w:rsidR="007C558A" w:rsidRDefault="007C558A" w:rsidP="007C5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 ДЦК: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компетенций студентов через внедрение современных образовательных технологий.</w:t>
      </w:r>
    </w:p>
    <w:p w:rsidR="007C558A" w:rsidRDefault="007C558A" w:rsidP="007C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компетенции преподавателей в области теории и практики современного урока, и реализация современных технологий обучения на уроках для формирования общих компетенций студентов.</w:t>
      </w:r>
    </w:p>
    <w:p w:rsidR="007C558A" w:rsidRDefault="007C558A" w:rsidP="007C5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по темам самообразования и обобщению опыта преподавателей. 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условия для приобретения и развития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самостоятельной работы.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исследовательскую работу со студентами.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нравственные качества личности студента и формировать их активную социальную позицию, способных принимать решения в ситуации морального выбора и нести ответственность за свои решения. 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студента -  профессионала, способного адаптироваться в социуме, повышать квалификацию и мастерство, умеющего работать в коллективе, владеющего экологическими знаниями, способного нести ответственность за результаты своего труда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Повышать квалификацию преподавателей через курсовую подготовку, семинары,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участие в конкурсах профессионального мастерства, аттестацию.</w:t>
      </w:r>
    </w:p>
    <w:p w:rsidR="007C558A" w:rsidRDefault="007C558A" w:rsidP="007C558A">
      <w:pPr>
        <w:pStyle w:val="ae"/>
        <w:numPr>
          <w:ilvl w:val="0"/>
          <w:numId w:val="39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Повышать качество урока через применение активных и интерактивных методов и форм обучения.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C558A" w:rsidRDefault="007C558A" w:rsidP="007C558A">
      <w:pPr>
        <w:ind w:left="567" w:hanging="425"/>
        <w:rPr>
          <w:color w:val="FF0000"/>
        </w:rPr>
      </w:pPr>
      <w:r>
        <w:rPr>
          <w:rFonts w:ascii="Arial" w:hAnsi="Arial" w:cs="Arial"/>
          <w:color w:val="FF0000"/>
          <w:sz w:val="23"/>
          <w:szCs w:val="23"/>
        </w:rPr>
        <w:br/>
      </w:r>
    </w:p>
    <w:p w:rsidR="007C558A" w:rsidRDefault="007C558A" w:rsidP="00DC4041">
      <w:pPr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деятельности ДЦК </w:t>
      </w:r>
      <w:r w:rsidR="00D3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учебный год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205"/>
        <w:gridCol w:w="3783"/>
        <w:gridCol w:w="2816"/>
      </w:tblGrid>
      <w:tr w:rsidR="007C558A" w:rsidTr="007C558A">
        <w:trPr>
          <w:trHeight w:val="551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Ответствен.</w:t>
            </w:r>
          </w:p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C558A" w:rsidTr="007C558A">
        <w:trPr>
          <w:trHeight w:val="5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заседаний ДЦК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41" w:hanging="2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на 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7C558A" w:rsidRDefault="007C558A" w:rsidP="007C558A">
            <w:pPr>
              <w:pStyle w:val="a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41" w:hanging="2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рабочих программ по дисциплинам и планирующей документации</w:t>
            </w:r>
          </w:p>
          <w:p w:rsidR="007C558A" w:rsidRDefault="007C558A" w:rsidP="007C558A">
            <w:pPr>
              <w:pStyle w:val="a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41" w:hanging="2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Рассмотрение программ промежуточной аттестации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«Система методов создания ситуации успеха на уроке»</w:t>
            </w:r>
          </w:p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Рассмотрение программ промежуточной аттестации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Степанова Т.Г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 утверждение плана проведения ППД естественно-математического направления</w:t>
            </w:r>
          </w:p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«Проектная деятельность как фактор развития коммуникативной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компетентности студентов на уроках биологии и географии».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Преподаватели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Кучукова А.А.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«Профессиональная направленность на </w:t>
            </w:r>
            <w:proofErr w:type="gramStart"/>
            <w:r>
              <w:rPr>
                <w:rFonts w:ascii="Times New Roman" w:hAnsi="Times New Roman" w:cs="Times New Roman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математике»</w:t>
            </w:r>
          </w:p>
          <w:p w:rsidR="007C558A" w:rsidRDefault="007C558A" w:rsidP="007C558A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СРС через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Google-classroom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C558A" w:rsidRDefault="007C558A" w:rsidP="00DC4041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 итогов проведения ППД естественно-математического направления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Мальцева И.Н.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Лукина Е.Н.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C558A" w:rsidTr="007C558A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изучения теоретического материала с использованием Интернет»</w:t>
            </w:r>
          </w:p>
          <w:p w:rsidR="007C558A" w:rsidRDefault="007C558A" w:rsidP="007C558A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Рассмотрение программ промежуточной аттестации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Юдина Н.Г</w:t>
            </w:r>
          </w:p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 Информационные технологии в обучении»</w:t>
            </w:r>
          </w:p>
          <w:p w:rsidR="007C558A" w:rsidRDefault="007C558A" w:rsidP="007C558A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297" w:hanging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Инструменты для перевернутого класса»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М.Н.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Лукина Е.Н.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156" w:hanging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«Технология развития критического мышления через чтение и письмо как средство формирования общих компетенций специалистов технического профиля».</w:t>
            </w:r>
          </w:p>
          <w:p w:rsidR="007C558A" w:rsidRDefault="007C558A" w:rsidP="007C558A">
            <w:pPr>
              <w:pStyle w:val="ae"/>
              <w:numPr>
                <w:ilvl w:val="0"/>
                <w:numId w:val="46"/>
              </w:num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студентов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Щербакова М.Н.</w:t>
            </w: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C558A" w:rsidTr="007C558A">
        <w:trPr>
          <w:trHeight w:val="76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297" w:hanging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Отчёт о выполнении работы по индивидуальным темам </w:t>
            </w:r>
          </w:p>
          <w:p w:rsidR="007C558A" w:rsidRDefault="007C558A" w:rsidP="007C558A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за 2019-2020уч. Год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ДЦК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C558A" w:rsidTr="007C558A">
        <w:trPr>
          <w:trHeight w:val="5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Конкурентоспособные кадры для сферы машиностроения и обрабатывающего производства региона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Студенческая научно-практическая конференция «Исследовательская деятельность студентов как основа развития их творческого потенциала».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C558A" w:rsidTr="007C558A">
        <w:trPr>
          <w:trHeight w:val="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2.Современный педагог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Методическое сопровождение реализации образовательных программ (создание и корректировка фондов оценочных средств, разработка и корректировка методических указаний по выполнению самостоятельной работы, лабораторных и практических работ</w:t>
            </w:r>
            <w:proofErr w:type="gramEnd"/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Члены ДЦК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right="-5320" w:hanging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59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материалов для проведения промежуточной аттестации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февраль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уроков с целью наблюдения за использованием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связей 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ЕМЦ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right="-5320" w:hanging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C558A" w:rsidTr="007C55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«Электрические параметры в сварке»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М.Н.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 </w:t>
            </w:r>
          </w:p>
        </w:tc>
      </w:tr>
      <w:tr w:rsidR="007C558A" w:rsidTr="007C558A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241"/>
              </w:tabs>
              <w:spacing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«Размножение организмов»</w:t>
            </w:r>
          </w:p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241"/>
              </w:tabs>
              <w:spacing w:line="240" w:lineRule="auto"/>
              <w:ind w:left="156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«Взаимодействие популяций разных видов»</w:t>
            </w:r>
          </w:p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241"/>
              </w:tabs>
              <w:spacing w:after="0"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«Глобальные проблемы человечества»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Кучукова А.А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 г.</w:t>
            </w: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 г</w:t>
            </w:r>
          </w:p>
        </w:tc>
      </w:tr>
      <w:tr w:rsidR="007C558A" w:rsidTr="007C558A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spacing w:after="0" w:line="240" w:lineRule="auto"/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«Виртуальная экскурсия по музеям Информатики».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М.Н.</w:t>
            </w: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7C558A" w:rsidRDefault="007C558A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                             </w:t>
            </w:r>
          </w:p>
        </w:tc>
      </w:tr>
      <w:tr w:rsidR="007C558A" w:rsidTr="007C55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148"/>
              </w:tabs>
              <w:spacing w:after="0"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профессии «Мастер </w:t>
            </w:r>
            <w:proofErr w:type="spellStart"/>
            <w:r>
              <w:rPr>
                <w:rFonts w:ascii="Times New Roman" w:hAnsi="Times New Roman" w:cs="Times New Roman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148"/>
              </w:tabs>
              <w:spacing w:after="0"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на каждый день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Т.Г.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</w:tr>
      <w:tr w:rsidR="007C558A" w:rsidTr="007C55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tabs>
                <w:tab w:val="left" w:pos="100"/>
              </w:tabs>
              <w:spacing w:after="0"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в профессии «Монтаж и техническая эксплуатация промышленного оборудования»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И.Н.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2020</w:t>
            </w:r>
          </w:p>
        </w:tc>
      </w:tr>
      <w:tr w:rsidR="007C558A" w:rsidTr="007C55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spacing w:line="240" w:lineRule="auto"/>
              <w:ind w:left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Алгоритмические структуры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Е.Н.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</w:tr>
      <w:tr w:rsidR="007C558A" w:rsidTr="007C558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8A" w:rsidRDefault="007C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 w:rsidP="007C558A">
            <w:pPr>
              <w:pStyle w:val="ae"/>
              <w:numPr>
                <w:ilvl w:val="0"/>
                <w:numId w:val="50"/>
              </w:numPr>
              <w:spacing w:after="0"/>
              <w:ind w:left="43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Архитектура ПК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Н.Г.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через систему курсовой подготовки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ДЦК.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аттестации педагогических работников.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ДЦК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tabs>
                <w:tab w:val="left" w:pos="100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Style w:val="afd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уровня профессиональной компетенции через работу над темой самообразования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ДЦК </w:t>
            </w: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</w:p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558A" w:rsidTr="007C558A">
        <w:trPr>
          <w:trHeight w:val="4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tabs>
                <w:tab w:val="left" w:pos="100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Участие в </w:t>
            </w:r>
            <w:proofErr w:type="gramStart"/>
            <w:r>
              <w:rPr>
                <w:rFonts w:ascii="Times New Roman" w:hAnsi="Times New Roman" w:cs="Times New Roman"/>
              </w:rPr>
              <w:t>интернет-конкурсах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педагогического мастерства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методических разработок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«Педагог года - 2019»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педагогами СПО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предметно-профессиональной декады.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творческого отчета «Организация внеурочной деятельности в техникуме как средство успешной социализации студентов»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C558A" w:rsidTr="007C558A">
        <w:trPr>
          <w:trHeight w:val="5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3. Модернизация материально-технической базы техникума</w:t>
            </w:r>
          </w:p>
        </w:tc>
      </w:tr>
      <w:tr w:rsidR="007C558A" w:rsidTr="007C558A">
        <w:trPr>
          <w:trHeight w:val="29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организации образовательного процесса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C558A" w:rsidTr="007C558A">
        <w:trPr>
          <w:trHeight w:val="1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кабинетов к новому учебному году;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</w:tr>
      <w:tr w:rsidR="007C558A" w:rsidTr="007C558A">
        <w:trPr>
          <w:trHeight w:val="51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учебно-материальной базы кабинетов с установлением соответствия ее примерному перечню;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7C558A" w:rsidTr="007C558A">
        <w:trPr>
          <w:trHeight w:val="51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наглядных пособий для учебных занятий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51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дидактического материала по дисциплинам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51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учебных кабинетов.</w:t>
            </w:r>
          </w:p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7C558A" w:rsidTr="007C558A">
        <w:trPr>
          <w:trHeight w:val="2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4. Человек. Гражданин. Труженик.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widowControl w:val="0"/>
              <w:tabs>
                <w:tab w:val="left" w:pos="177"/>
                <w:tab w:val="left" w:pos="66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приуроченных к государственным и национальным праздникам Российской Федерации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воспитательной работы 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widowControl w:val="0"/>
              <w:tabs>
                <w:tab w:val="left" w:pos="486"/>
                <w:tab w:val="left" w:pos="851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формирования исследовательских навыков через работу предметных кружков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widowControl w:val="0"/>
              <w:tabs>
                <w:tab w:val="left" w:pos="486"/>
                <w:tab w:val="left" w:pos="851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ключевых навыков через работу кружков творческой направленности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558A" w:rsidTr="007C558A">
        <w:trPr>
          <w:trHeight w:val="2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5.Студенческая инициатива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творческих дел:</w:t>
            </w:r>
          </w:p>
          <w:p w:rsidR="007C558A" w:rsidRDefault="007C558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знаний</w:t>
            </w:r>
          </w:p>
          <w:p w:rsidR="007C558A" w:rsidRDefault="007C558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  <w:p w:rsidR="007C558A" w:rsidRDefault="007C558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-Посвящение в студенты-</w:t>
            </w:r>
          </w:p>
          <w:p w:rsidR="007C558A" w:rsidRDefault="007C558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«Защитники Отечества»</w:t>
            </w:r>
          </w:p>
          <w:p w:rsidR="007C558A" w:rsidRDefault="007C558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«Ты же выжил солдат»</w:t>
            </w:r>
          </w:p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вручения дипломов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58A" w:rsidRDefault="007C55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воспитательной работы 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Организация и проведение   профориентационной работы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558A" w:rsidRDefault="007C558A">
            <w:pPr>
              <w:autoSpaceDE w:val="0"/>
              <w:autoSpaceDN w:val="0"/>
              <w:adjustRightInd w:val="0"/>
              <w:spacing w:after="0" w:line="240" w:lineRule="auto"/>
              <w:ind w:right="-5320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558A" w:rsidTr="007C558A">
        <w:trPr>
          <w:trHeight w:val="2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6. Твое будущее начинается сегодня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 w:rsidP="007C558A">
            <w:pPr>
              <w:pStyle w:val="ae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«Славное море – священный Байкал».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Кучукова А.А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C558A" w:rsidTr="007C558A">
        <w:trPr>
          <w:trHeight w:val="26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ind w:left="340" w:hanging="198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A" w:rsidRDefault="007C55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58A" w:rsidRDefault="007C558A" w:rsidP="007C55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C558A" w:rsidRDefault="007C558A" w:rsidP="007C558A">
      <w:pPr>
        <w:autoSpaceDE w:val="0"/>
        <w:autoSpaceDN w:val="0"/>
        <w:adjustRightInd w:val="0"/>
        <w:ind w:firstLine="708"/>
        <w:jc w:val="right"/>
        <w:rPr>
          <w:color w:val="FF0000"/>
        </w:rPr>
      </w:pPr>
      <w:r>
        <w:rPr>
          <w:rFonts w:ascii="Times New Roman CYR" w:hAnsi="Times New Roman CYR" w:cs="Times New Roman CYR"/>
        </w:rPr>
        <w:t>Председа</w:t>
      </w:r>
      <w:r w:rsidR="00D35B6B">
        <w:rPr>
          <w:rFonts w:ascii="Times New Roman CYR" w:hAnsi="Times New Roman CYR" w:cs="Times New Roman CYR"/>
        </w:rPr>
        <w:t xml:space="preserve">тель ДЦК </w:t>
      </w:r>
      <w:r>
        <w:rPr>
          <w:rFonts w:ascii="Times New Roman CYR" w:hAnsi="Times New Roman CYR" w:cs="Times New Roman CYR"/>
        </w:rPr>
        <w:t xml:space="preserve"> Степанова Т.Г.</w:t>
      </w:r>
    </w:p>
    <w:p w:rsidR="007C558A" w:rsidRDefault="007C558A" w:rsidP="007C558A">
      <w:pPr>
        <w:rPr>
          <w:color w:val="auto"/>
        </w:rPr>
      </w:pPr>
    </w:p>
    <w:p w:rsidR="007C558A" w:rsidRDefault="007C558A" w:rsidP="007C558A">
      <w:pPr>
        <w:tabs>
          <w:tab w:val="left" w:pos="1530"/>
        </w:tabs>
      </w:pPr>
      <w:r>
        <w:tab/>
      </w:r>
    </w:p>
    <w:p w:rsidR="007C558A" w:rsidRDefault="007C558A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FA7BB5" w:rsidRDefault="00FA7BB5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FA7BB5" w:rsidRDefault="00FA7BB5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ПЛАН</w:t>
      </w:r>
    </w:p>
    <w:p w:rsidR="00620FD8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РАБОТЫ ДЦК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ПРЕПОДАВАТЕЛЕЙ </w:t>
      </w:r>
    </w:p>
    <w:p w:rsidR="00620FD8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ФИЗКУЛЬТУРНО-ОЗДОРОВИТЕЛЬНОГО ЦИКЛА </w:t>
      </w:r>
    </w:p>
    <w:p w:rsidR="00620FD8" w:rsidRPr="00092D3B" w:rsidRDefault="00620FD8" w:rsidP="00620FD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НА 2019-2020УЧЕБНЫЙ ГОД</w:t>
      </w: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</w:p>
    <w:p w:rsidR="00620FD8" w:rsidRPr="00620FD8" w:rsidRDefault="00620FD8" w:rsidP="00620FD8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>Ангарск, 2019 г.</w:t>
      </w:r>
    </w:p>
    <w:p w:rsidR="00620FD8" w:rsidRPr="00620FD8" w:rsidRDefault="00620FD8" w:rsidP="00620FD8">
      <w:pPr>
        <w:rPr>
          <w:rFonts w:ascii="Calibri" w:eastAsia="Calibri" w:hAnsi="Calibri" w:cs="Calibri"/>
          <w:b/>
          <w:color w:val="auto"/>
        </w:rPr>
      </w:pPr>
      <w:r w:rsidRPr="00620FD8">
        <w:rPr>
          <w:rFonts w:ascii="Calibri" w:eastAsia="Calibri" w:hAnsi="Calibri" w:cs="Calibri"/>
          <w:b/>
          <w:color w:val="auto"/>
          <w:u w:val="single"/>
        </w:rPr>
        <w:br w:type="page"/>
      </w:r>
    </w:p>
    <w:p w:rsidR="00620FD8" w:rsidRPr="00620FD8" w:rsidRDefault="00620FD8" w:rsidP="00620FD8">
      <w:pP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</w:pP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Единая методическая тема АИТ: </w:t>
      </w:r>
    </w:p>
    <w:p w:rsidR="00620FD8" w:rsidRPr="00620FD8" w:rsidRDefault="00620FD8" w:rsidP="00620FD8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«Обновление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выпускников».</w:t>
      </w:r>
    </w:p>
    <w:p w:rsidR="00620FD8" w:rsidRPr="00620FD8" w:rsidRDefault="00620FD8" w:rsidP="00620FD8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Методическая тема ДЦК: </w:t>
      </w: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Применение эффективных педагогических технологий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как способ повышения качества образования выпускников</w:t>
      </w:r>
    </w:p>
    <w:p w:rsidR="00620FD8" w:rsidRPr="00620FD8" w:rsidRDefault="00620FD8" w:rsidP="00620FD8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 ДЦК: </w:t>
      </w: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Изучение и внедрение эффективных педагогических технологий как условие повышения качества образования </w:t>
      </w:r>
    </w:p>
    <w:p w:rsidR="00620FD8" w:rsidRPr="00620FD8" w:rsidRDefault="00620FD8" w:rsidP="00620FD8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Задачи ДЦК: </w:t>
      </w:r>
    </w:p>
    <w:p w:rsidR="00620FD8" w:rsidRPr="00620FD8" w:rsidRDefault="00620FD8" w:rsidP="00620FD8">
      <w:pPr>
        <w:numPr>
          <w:ilvl w:val="0"/>
          <w:numId w:val="60"/>
        </w:num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>Повышать уровень педагогического мастерства преподавателей и их компетенции в области эффективных педагогических технологий</w:t>
      </w:r>
    </w:p>
    <w:p w:rsidR="00620FD8" w:rsidRPr="00620FD8" w:rsidRDefault="00620FD8" w:rsidP="00620FD8">
      <w:pPr>
        <w:numPr>
          <w:ilvl w:val="0"/>
          <w:numId w:val="60"/>
        </w:num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>Повышать качество знаний студентов по дисциплинам физкультурно-оздоровительного направления путем применения индивидуального, дифференцированного и личностно-ориентированного подходов и эффективных педагогических технологий.</w:t>
      </w:r>
    </w:p>
    <w:p w:rsidR="00620FD8" w:rsidRPr="00620FD8" w:rsidRDefault="00620FD8" w:rsidP="00620FD8">
      <w:pPr>
        <w:numPr>
          <w:ilvl w:val="0"/>
          <w:numId w:val="60"/>
        </w:num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color w:val="auto"/>
          <w:sz w:val="24"/>
          <w:szCs w:val="24"/>
        </w:rPr>
        <w:t>Повышать мотивацию к изучению дисциплин физкультурно-оздоровительного цикла через вовлечение студентов в различные виды урочной и внеурочной деятельности.</w:t>
      </w:r>
    </w:p>
    <w:p w:rsidR="00620FD8" w:rsidRPr="00620FD8" w:rsidRDefault="00620FD8" w:rsidP="00620FD8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620FD8" w:rsidRPr="00620FD8" w:rsidRDefault="00620FD8" w:rsidP="00DC4041">
      <w:pPr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Планирование деятельности ДЦК </w:t>
      </w:r>
      <w:r w:rsidR="00E3395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на 2019/2020 учебный </w:t>
      </w:r>
      <w:r w:rsidRPr="00620FD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680"/>
        <w:gridCol w:w="3262"/>
        <w:gridCol w:w="1984"/>
        <w:gridCol w:w="2061"/>
      </w:tblGrid>
      <w:tr w:rsidR="00620FD8" w:rsidRPr="00620FD8" w:rsidTr="00620FD8">
        <w:trPr>
          <w:trHeight w:val="551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Ответствен.</w:t>
            </w:r>
          </w:p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 выполнение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Сроки выполнения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Отметки о выполнении</w:t>
            </w:r>
          </w:p>
        </w:tc>
      </w:tr>
      <w:tr w:rsidR="00620FD8" w:rsidRPr="00620FD8" w:rsidTr="00E33959">
        <w:trPr>
          <w:trHeight w:val="751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Тематика заседаний ДЦК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numPr>
                <w:ilvl w:val="0"/>
                <w:numId w:val="61"/>
              </w:numPr>
              <w:tabs>
                <w:tab w:val="num" w:pos="786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Рассмотрение и согласование плана работы ДЦК на 2019– 2020 уч. год.</w:t>
            </w:r>
          </w:p>
          <w:p w:rsidR="00620FD8" w:rsidRPr="00620FD8" w:rsidRDefault="00620FD8" w:rsidP="00E3395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Рассмотрение и согласование программ учебных дисциплин для 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курса, индивидуальных планов методической работы, 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планов работы  учебных кабинетов, паспортов кабинетов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Председатель ДЦК,</w:t>
            </w:r>
          </w:p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E33959">
        <w:trPr>
          <w:trHeight w:val="64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Рассмотрение и согласование программ промежуточной аттестации за 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семестр 2019--2020  уч. года.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Обсуждение сроков проведения спортивно - массовых мероприятий АИТ.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Разработка методических указаний по выполнению контрольно-нормативных результатов.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E33959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течение</w:t>
            </w:r>
            <w:r w:rsidR="00620FD8"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Рассмотрение и согласование программ промежуточной аттестации за 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семестр 2019-2020  уч. года.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Рассмотрение и обсуждение тем для участия в научно-практической конференции «Исследовательская деятельность студентов как основа развития их творческого потенциала»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 ДЦК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Отчет по темам самообразования преподавателей ДЦК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numPr>
                <w:ilvl w:val="0"/>
                <w:numId w:val="61"/>
              </w:numPr>
              <w:tabs>
                <w:tab w:val="num" w:pos="786"/>
              </w:tabs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1. Подведение итогов работы ДЦК за 2019-– 2020 учебный год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E33959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20FD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551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59" w:rsidRDefault="00E33959" w:rsidP="00E3395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:rsidR="00620FD8" w:rsidRPr="00E33959" w:rsidRDefault="00620FD8" w:rsidP="00E33959">
            <w:pPr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</w:rPr>
              <w:t>Проект</w:t>
            </w:r>
            <w:proofErr w:type="gramStart"/>
            <w:r w:rsidRPr="00E33959">
              <w:rPr>
                <w:rFonts w:ascii="Times New Roman" w:eastAsia="Calibri" w:hAnsi="Times New Roman" w:cs="Times New Roman"/>
                <w:b/>
                <w:color w:val="auto"/>
              </w:rPr>
              <w:t>1</w:t>
            </w:r>
            <w:proofErr w:type="gramEnd"/>
            <w:r w:rsidRPr="00E33959">
              <w:rPr>
                <w:rFonts w:ascii="Times New Roman" w:eastAsia="Calibri" w:hAnsi="Times New Roman" w:cs="Times New Roman"/>
                <w:b/>
                <w:color w:val="auto"/>
              </w:rPr>
              <w:t>. Конкурентоспособные кадры для сферы машиностроения и обрабатывающего производства региона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b/>
                <w:color w:val="auto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Методическое сопровождение реализации образовательных программ (создание и корректировка фондов оценочных средств, разработка и корректировка методических указаний по выполнению самостоятельной работы) 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Обновление  ОПСПО по профессиям и специальностям с учетом запросов работодателей,  особенностей развития региона, профессиональных стандартов, стандартов  ВСР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 15 сентября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VII</w:t>
            </w: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Студенческая научно-практическая конференция «Исследовательская деятельность студентов как основа развития их творческого потенциала».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38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Проект 2.Современный педагог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Организация  повышения квалификации, профессиональной переподготовки, непрерывного профессионального развития педагогических кадров, обеспечивающая готовность реализовывать современные модели образовательного процесса с учетом требований цифровой экономики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Зам. директора по   УМР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соответствии с планом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E33959">
        <w:trPr>
          <w:trHeight w:val="70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работе объединения  «Школа молодого педагога»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Зам.  директора по УМР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 работе постоянно действующего семинара «Современный урок»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работе областных проблемных семинаров.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 ДЦК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 плану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Организация и осуществление контроля над самостоятельной работой педагогов по индивидуальной методической теме через проведение отчетов  по самообразованию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</w:t>
            </w:r>
          </w:p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Творческий отчет «Организация внеурочной деятельности в техникуме как средство успешной социализации студентов»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областном  конкурсе методических разработок среди педагогов профессиональных образовательных организаций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конкурсе профессионального мастерства «Педагог года - 2019»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 ДЦК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Проведение предметно-профессиональной декады ДЦК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Проведение корректирующей работы по совершенствованию учебно-методических комплексов по дисциплинам и профессиональным модулям.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 ДЦК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534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Проект 3. Модернизация материально-технической базы техникума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51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Подготовка кабинетов и спортивных залов к новому учебному году. Составление панов работы кабинетов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Председатель ДЦК,</w:t>
            </w:r>
          </w:p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Проект 4. Человек. Гражданин. Труженик.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Организация мероприятий, приуроченных к государственным и национальным праздникам Российской Федерации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преподаватели, являющиеся кураторами и классными руководителями групп.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Организация  и реализация программы формирование навыков здорового образа жизни «готов к труду и обороне»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Головкова Т.А.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Баляков А.М.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Конин А.В.</w:t>
            </w:r>
          </w:p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Лебедева Т.В.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течение года по  отдельному плану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Проект 5.Студенческая инициатива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проведении</w:t>
            </w:r>
            <w:r w:rsid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спортивно-массовых мероприятиях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День здоровья (сдача норм ГТО по программе формирование навыков здорового образа жизни)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Осенний легкоатлетический кросс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Пер-во</w:t>
            </w:r>
            <w:proofErr w:type="gramEnd"/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АИТ по настольному теннису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 Первенство АИТ по ОФП (по программе формирование  навыков здорового образа жизни ГТО)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АИТ по волейболу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волейболу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ОФП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АИТ по армрестлингу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армрестлингу.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АИТ по гиревому спорту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гиревому спорту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АИТ по баскетболу.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Региональное первенство по баскетболу.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лыжным гонкам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АИТ по легкой атлетике.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Региональное первенство по легкой атлетике.</w:t>
            </w:r>
          </w:p>
          <w:p w:rsidR="00620FD8" w:rsidRPr="00E33959" w:rsidRDefault="00620FD8" w:rsidP="00E33959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Первенство Иркутской области по легкой атлетике</w:t>
            </w:r>
          </w:p>
          <w:p w:rsidR="00620FD8" w:rsidRPr="00E33959" w:rsidRDefault="00620FD8" w:rsidP="00DC4041">
            <w:pPr>
              <w:numPr>
                <w:ilvl w:val="0"/>
                <w:numId w:val="62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Городская легкоатлетическая эстафета</w:t>
            </w:r>
            <w:proofErr w:type="gramStart"/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.(</w:t>
            </w:r>
            <w:proofErr w:type="gramEnd"/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сборная АИТ)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Руководитель физического воспитания Головкова Т.А. преподаватели  ДЦК  являющиеся кураторами и классными руководителями </w:t>
            </w: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групп.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По плану воспитательной работы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Проведения дня здоровья для педагогического состава по программе формирование навыков здорового образа жизни ГТО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преподаватели ДЦК  являющиеся кураторами и классными руководителями групп.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Подготовка к участию в областном туристическом слете.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Головкова Т.А.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E33959" w:rsidRDefault="00620FD8" w:rsidP="00E33959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E33959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профориентационной работе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</w:rPr>
              <w:t>По плану воспитательной работы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Проект 6. Твое будущее начинается сегодня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b/>
                <w:color w:val="auto"/>
              </w:rPr>
            </w:pPr>
          </w:p>
        </w:tc>
      </w:tr>
      <w:tr w:rsidR="00620FD8" w:rsidRPr="00620FD8" w:rsidTr="00620FD8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E33959">
            <w:pPr>
              <w:numPr>
                <w:ilvl w:val="0"/>
                <w:numId w:val="63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городских профориентационных мероприятиях:</w:t>
            </w:r>
          </w:p>
          <w:p w:rsidR="00620FD8" w:rsidRPr="00E33959" w:rsidRDefault="00620FD8" w:rsidP="00E33959">
            <w:pPr>
              <w:numPr>
                <w:ilvl w:val="0"/>
                <w:numId w:val="63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Ярмарка профессий;</w:t>
            </w:r>
          </w:p>
          <w:p w:rsidR="00620FD8" w:rsidRPr="00E33959" w:rsidRDefault="00620FD8" w:rsidP="00E33959">
            <w:pPr>
              <w:numPr>
                <w:ilvl w:val="0"/>
                <w:numId w:val="63"/>
              </w:num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Ярмарка образовательных услуг «Знания. Профессия. Карьера»;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E33959" w:rsidRDefault="00620FD8" w:rsidP="00620FD8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E33959">
              <w:rPr>
                <w:rFonts w:ascii="Times New Roman" w:eastAsia="Calibri" w:hAnsi="Times New Roman" w:cs="Times New Roman"/>
                <w:color w:val="auto"/>
              </w:rPr>
              <w:t xml:space="preserve">преподаватели ДЦК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color w:val="auto"/>
              </w:rPr>
            </w:pPr>
            <w:r w:rsidRPr="00620FD8">
              <w:rPr>
                <w:rFonts w:ascii="Calibri" w:eastAsia="Calibri" w:hAnsi="Calibri" w:cs="Calibri"/>
                <w:color w:val="auto"/>
              </w:rPr>
              <w:t>По плану воспитательной работы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8" w:rsidRPr="00620FD8" w:rsidRDefault="00620FD8" w:rsidP="00620FD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</w:tbl>
    <w:p w:rsidR="00620FD8" w:rsidRPr="00620FD8" w:rsidRDefault="00620FD8" w:rsidP="00620FD8">
      <w:pPr>
        <w:rPr>
          <w:rFonts w:ascii="Calibri" w:eastAsia="Calibri" w:hAnsi="Calibri" w:cs="Calibri"/>
          <w:color w:val="auto"/>
        </w:rPr>
      </w:pPr>
    </w:p>
    <w:p w:rsidR="00620FD8" w:rsidRPr="00620FD8" w:rsidRDefault="00620FD8" w:rsidP="00620FD8">
      <w:pPr>
        <w:rPr>
          <w:rFonts w:ascii="Calibri" w:eastAsia="Calibri" w:hAnsi="Calibri" w:cs="Calibri"/>
          <w:color w:val="auto"/>
        </w:rPr>
      </w:pPr>
    </w:p>
    <w:p w:rsidR="00620FD8" w:rsidRPr="00E33959" w:rsidRDefault="00620FD8" w:rsidP="00E33959">
      <w:pPr>
        <w:spacing w:after="0"/>
        <w:jc w:val="right"/>
        <w:rPr>
          <w:rFonts w:ascii="Times New Roman" w:eastAsia="Calibri" w:hAnsi="Times New Roman" w:cs="Times New Roman"/>
          <w:color w:val="auto"/>
        </w:rPr>
      </w:pPr>
      <w:r w:rsidRPr="00E33959">
        <w:rPr>
          <w:rFonts w:ascii="Times New Roman" w:eastAsia="Calibri" w:hAnsi="Times New Roman" w:cs="Times New Roman"/>
          <w:color w:val="auto"/>
        </w:rPr>
        <w:t>Председатель ДЦК ФОН  Головкова Т.А.</w:t>
      </w:r>
    </w:p>
    <w:p w:rsidR="00620FD8" w:rsidRPr="00620FD8" w:rsidRDefault="00620FD8" w:rsidP="00620FD8">
      <w:pPr>
        <w:rPr>
          <w:rFonts w:ascii="Calibri" w:eastAsia="Calibri" w:hAnsi="Calibri" w:cs="Calibri"/>
          <w:color w:val="auto"/>
        </w:rPr>
      </w:pPr>
    </w:p>
    <w:p w:rsidR="00620FD8" w:rsidRDefault="00620FD8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620FD8" w:rsidRDefault="00620FD8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DC4041" w:rsidRDefault="00DC4041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Pr="00092D3B" w:rsidRDefault="00E33959" w:rsidP="00E3395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ПЛАН</w:t>
      </w:r>
    </w:p>
    <w:p w:rsidR="00DC4041" w:rsidRDefault="00E33959" w:rsidP="00E3395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РАБОТЫ ДЦК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ПО СПЕЦИАЛЬНОСТЯМ «СВАРОЧНОЕ ПРОИЗВОДСТВО» И</w:t>
      </w:r>
    </w:p>
    <w:p w:rsidR="00DC4041" w:rsidRDefault="00E33959" w:rsidP="00E3395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«МОНТАЖ И ТЕХНИЧЕСКАЯ ЭКСПЛУАТАЦИЯ ПРОМЫШЛЕННОГО ОБОРУДОВАНИЯ», </w:t>
      </w:r>
    </w:p>
    <w:p w:rsidR="00E33959" w:rsidRPr="00092D3B" w:rsidRDefault="00E33959" w:rsidP="00E3395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ПРОФЕССИИ «ДЕФЕКТОСКОПИСТ»</w:t>
      </w:r>
    </w:p>
    <w:p w:rsidR="00E33959" w:rsidRPr="00092D3B" w:rsidRDefault="00E33959" w:rsidP="00E3395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92D3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НА 2019-2020УЧЕБНЫЙ ГОД</w:t>
      </w:r>
    </w:p>
    <w:p w:rsidR="00E33959" w:rsidRPr="00EF7370" w:rsidRDefault="00E33959" w:rsidP="00E33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/>
        </w:rPr>
      </w:pPr>
    </w:p>
    <w:p w:rsidR="00E33959" w:rsidRDefault="00E33959" w:rsidP="00E33959">
      <w:pPr>
        <w:tabs>
          <w:tab w:val="left" w:pos="6195"/>
          <w:tab w:val="left" w:pos="6750"/>
        </w:tabs>
        <w:spacing w:after="0" w:line="480" w:lineRule="auto"/>
        <w:jc w:val="right"/>
      </w:pPr>
    </w:p>
    <w:p w:rsidR="00E33959" w:rsidRPr="00FA7BB5" w:rsidRDefault="00E33959" w:rsidP="00E33959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</w:p>
    <w:p w:rsidR="00E33959" w:rsidRPr="00FA7BB5" w:rsidRDefault="00E33959" w:rsidP="00E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E33959" w:rsidRPr="00FA7BB5" w:rsidRDefault="00E33959" w:rsidP="00E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ru-RU"/>
        </w:rPr>
      </w:pPr>
    </w:p>
    <w:p w:rsidR="00E33959" w:rsidRPr="00FA7BB5" w:rsidRDefault="00E33959" w:rsidP="00E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E33959" w:rsidRPr="00FA7BB5" w:rsidRDefault="00E33959" w:rsidP="00E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E33959" w:rsidRPr="00FA7BB5" w:rsidRDefault="00E33959" w:rsidP="00E33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FA7BB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Ангарск, 2019 г.</w:t>
      </w:r>
    </w:p>
    <w:p w:rsidR="00E33959" w:rsidRPr="00FA7BB5" w:rsidRDefault="00E33959" w:rsidP="00E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E33959" w:rsidRPr="00FA7BB5" w:rsidRDefault="00E33959" w:rsidP="00E339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  <w:r w:rsidRPr="00FA7BB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Единая методическая тема АИТ:</w:t>
      </w:r>
    </w:p>
    <w:p w:rsidR="00E33959" w:rsidRPr="00FA7BB5" w:rsidRDefault="00E33959" w:rsidP="00E3395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Обновление содержания и технологий образования на основе внедрения современных стандартов, обеспечивающих социальную и профессиональную мобильность выпускников.</w:t>
      </w:r>
    </w:p>
    <w:p w:rsidR="00E33959" w:rsidRPr="00FA7BB5" w:rsidRDefault="00E33959" w:rsidP="00E3395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E33959" w:rsidRPr="00FA7BB5" w:rsidRDefault="00E33959" w:rsidP="00E33959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b/>
          <w:color w:val="auto"/>
          <w:sz w:val="24"/>
          <w:szCs w:val="24"/>
        </w:rPr>
        <w:t>Методическая тема ДЦК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  <w:r w:rsidRPr="00FA7BB5">
        <w:rPr>
          <w:rFonts w:ascii="Times New Roman" w:eastAsia="Calibri" w:hAnsi="Times New Roman" w:cs="Times New Roman"/>
          <w:iCs/>
          <w:color w:val="auto"/>
          <w:sz w:val="24"/>
          <w:szCs w:val="24"/>
          <w:lang w:eastAsia="ru-RU"/>
        </w:rPr>
        <w:t xml:space="preserve">Применение эффективных 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образовательных технологий как условие повышения качества подготовки выпускника АИТ</w:t>
      </w:r>
    </w:p>
    <w:p w:rsidR="00E33959" w:rsidRPr="00FA7BB5" w:rsidRDefault="00E33959" w:rsidP="00E33959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FA7BB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Цель: 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Повышение качества обучения студентов через внедрение в образовательный процесс эффективных  технологий.</w:t>
      </w:r>
    </w:p>
    <w:p w:rsidR="00E33959" w:rsidRPr="00FA7BB5" w:rsidRDefault="00E33959" w:rsidP="00E33959">
      <w:pPr>
        <w:ind w:firstLine="72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Задачи:</w:t>
      </w:r>
    </w:p>
    <w:p w:rsidR="00E33959" w:rsidRPr="00FA7BB5" w:rsidRDefault="00E33959" w:rsidP="00E33959">
      <w:pPr>
        <w:widowControl w:val="0"/>
        <w:numPr>
          <w:ilvl w:val="0"/>
          <w:numId w:val="5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>Обеспечить</w:t>
      </w:r>
      <w:r w:rsidRPr="00FA7BB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качественные условия 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>для подготовки конкурентоспособных выпускников (материально-техническое оснащение кабинетов, мастерских, подготовка и переподготовка квалифицированных педагогических работников, создание атмосферы творчества, сотрудничества в коллективе).</w:t>
      </w:r>
    </w:p>
    <w:p w:rsidR="00E33959" w:rsidRPr="00FA7BB5" w:rsidRDefault="00E33959" w:rsidP="00E33959">
      <w:pPr>
        <w:widowControl w:val="0"/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>Обеспечить</w:t>
      </w:r>
      <w:r w:rsidRPr="00FA7BB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качество процесса образования 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через повышение профессионального мастерства преподавателей, мастеров </w:t>
      </w:r>
      <w:proofErr w:type="gramStart"/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>п</w:t>
      </w:r>
      <w:proofErr w:type="gramEnd"/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/о, использование </w:t>
      </w:r>
      <w:r w:rsidRPr="00FA7BB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практико-ориентированной технологии</w:t>
      </w:r>
      <w:r w:rsidRPr="00FA7B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обучении.</w:t>
      </w:r>
    </w:p>
    <w:p w:rsidR="00E33959" w:rsidRPr="00FA7BB5" w:rsidRDefault="00E33959" w:rsidP="00E33959">
      <w:pPr>
        <w:widowControl w:val="0"/>
        <w:numPr>
          <w:ilvl w:val="0"/>
          <w:numId w:val="5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>Обеспечить</w:t>
      </w:r>
      <w:r w:rsidRPr="00FA7BB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качество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A7BB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обучения</w:t>
      </w:r>
      <w:r w:rsidRPr="00FA7BB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через развитие  мотивации к познанию, повышения имиджа рабочих профессий.</w:t>
      </w:r>
    </w:p>
    <w:p w:rsidR="00E33959" w:rsidRPr="00FA7BB5" w:rsidRDefault="00E33959" w:rsidP="00E33959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B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Проанализировать эффективность внедрения практико-ориентированных технологий в учебный процесс</w:t>
      </w:r>
    </w:p>
    <w:p w:rsidR="00DC4041" w:rsidRDefault="00DC4041" w:rsidP="00E33959">
      <w:pPr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E33959" w:rsidRPr="00FA7BB5" w:rsidRDefault="00E33959" w:rsidP="00DC4041">
      <w:pP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  <w:r w:rsidRPr="00FA7BB5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t>Планирование деятельности ДЦК на 2019-2020 учебный год</w:t>
      </w:r>
    </w:p>
    <w:tbl>
      <w:tblPr>
        <w:tblW w:w="53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44"/>
        <w:gridCol w:w="9654"/>
        <w:gridCol w:w="3079"/>
        <w:gridCol w:w="2257"/>
      </w:tblGrid>
      <w:tr w:rsidR="00E33959" w:rsidRPr="00FA7BB5" w:rsidTr="00422474">
        <w:tc>
          <w:tcPr>
            <w:tcW w:w="244" w:type="pct"/>
            <w:gridSpan w:val="2"/>
            <w:vAlign w:val="center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3" w:type="pct"/>
            <w:vAlign w:val="center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Ответствен.</w:t>
            </w:r>
          </w:p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E33959" w:rsidRPr="00FA7BB5" w:rsidTr="00422474">
        <w:trPr>
          <w:trHeight w:val="222"/>
        </w:trPr>
        <w:tc>
          <w:tcPr>
            <w:tcW w:w="5000" w:type="pct"/>
            <w:gridSpan w:val="5"/>
            <w:vAlign w:val="center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Тематика заседаний ДЦК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Анализ работы ДЦК в 2018/2019 уч.году. Планирование деятельности ДЦК на 2019/2020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.г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од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Рассмотрение рабочих программ по профессиональным модулям, учебным дисциплинам, учебным и производственным практикам ДЦК на 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2019/2020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.г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од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Преподаватели и мастера производственного обучения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август </w:t>
            </w:r>
          </w:p>
        </w:tc>
      </w:tr>
      <w:tr w:rsidR="00E33959" w:rsidRPr="00FA7BB5" w:rsidTr="00422474">
        <w:trPr>
          <w:trHeight w:val="1202"/>
        </w:trPr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Рассмотрение программ промежуточной аттестации на 1 полугодие.</w:t>
            </w:r>
          </w:p>
          <w:p w:rsidR="00E33959" w:rsidRPr="00FA7BB5" w:rsidRDefault="00E33959" w:rsidP="004224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Рассмотрение рабочих программ по профессиональным модулям, учебным дисциплинам, учебным и производственным практикам ДЦК на 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2019/2020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.г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од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E33959" w:rsidRPr="00FA7BB5" w:rsidRDefault="00E33959" w:rsidP="004224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Обсуждение результатов демонстрационного экзамена и планы подготовки студентов к демонстрационному экзамену 2020 года.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Председатель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сентябрь</w:t>
            </w:r>
          </w:p>
        </w:tc>
      </w:tr>
      <w:tr w:rsidR="00E33959" w:rsidRPr="00FA7BB5" w:rsidTr="00422474">
        <w:trPr>
          <w:trHeight w:val="943"/>
        </w:trPr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Рассмотрение и утверждение планов развития кабинетов и УПМ, планов профессионального роста.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Проектная деятельность, как эффективная форма повышения уровня профессиональных компетенций студентов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Подготовка к внеурочному мероприятию «Презентация профессии»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Все члены ДЦК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Фрейнд Т.Ф.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Левина Г.И.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</w:tr>
      <w:tr w:rsidR="00E33959" w:rsidRPr="00FA7BB5" w:rsidTr="00422474">
        <w:trPr>
          <w:trHeight w:val="843"/>
        </w:trPr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Обсуждение и согласование тем 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письменных экзаменационных работ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Влияние внеурочной деятельности на 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повышение качества профессиональной подготовки студентов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Разработка плана подготовки к  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предметно-профессиональной декаде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Все члены ДЦК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Левина Ю.П.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Семакин В.А.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ноябрь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Планирование работы с образовательными школами с целью профориентации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Рассмотрение и согласование перечня тем для курсовых проектов (работ), методических указаний по выполнению ДП, КП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Рассмотрение программ промежуточной аттестации на 2 полугодие.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Все члены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январь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Разработка плана подготовки и проведения  демонстрационного экзамена по методике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Ворлдскиллс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A7BB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 профессиям Сварщик и Дефектоскопист и к 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независимой оценке квалификаций по профессии «Сварщик»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Евдокимов И.А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Мурзина Ю.П.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Лобова И.С.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апрель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Отчет преподавателей и мастеров производственного обучения по темам самообразования.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Все члены ДЦК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май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Проект 1. Конкурентоспособные кадры для сферы машиностроения и обрабатывающего производства региона</w:t>
            </w:r>
          </w:p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Подготовка к процедуре независимой оценки квалификации выпускников по ОПСПО 15.01.05 Сварщик (ручной и частично механизированной сварки (наплавки))  и студентов по ОПСПО 22.02.06 Сварочное производство через демонстрационный экзамен по методике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Ворлдскиллс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Россия и независимую оценку квалификаций Советами по профессиональным квалификациям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Подготовка студентов для участия в конкурсах профессионального мастерства, в том числе чемпионатах «Молодые профессионалы» разного уровня, олимпиадах, профессиональных конкурсах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/о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Мурзина Ю.П.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Лобова И.С.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подготовке к внутренним и региональным чемпионатам по компетенции «Сварочные технологии» и «Неразрушающий контроль»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Евдокимов И.А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Мурзина Ю.П.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Лобова И.С.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сентябрь-январь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Проведение внутреннего этапа чемпионата «Молодые профессионалы» по стандартам WSR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Евдокимов И.А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декабрь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работе  площадок Открытых региональных чемпионатов по компетенции «Сварочные технологии» и «Неразрушающий контроль»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Обновление  ОПСПО по профессиям и специальностям с учетом запросов работодателей,  особенностей развития региона, профессиональных стандартов, стандартов  ВСР.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До 09.09.19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Методическое сопровождение реализации образовательных программ (создание и корректировка фонда оценочных средств, разработка и корректировка методических указаний по выполнению самостоятельных, практических и лабораторных работ))</w:t>
            </w:r>
            <w:proofErr w:type="gramEnd"/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Организация экскурсий на предприятия города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3959" w:rsidRPr="00FA7BB5" w:rsidTr="00422474">
        <w:trPr>
          <w:trHeight w:val="484"/>
        </w:trPr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 дополнительных  профессиональных программ для повышения профессиональной мобильности выпускников  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Преподаватели,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/о,</w:t>
            </w:r>
          </w:p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Участие в 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VII</w:t>
            </w: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Студенческой научно-практической конференции «Исследовательская деятельность студентов как основа развития их творческого потенциала».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E33959" w:rsidRPr="00FA7BB5" w:rsidTr="00422474">
        <w:trPr>
          <w:trHeight w:val="38"/>
        </w:trPr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Проект 2. Современный педагог</w:t>
            </w:r>
          </w:p>
        </w:tc>
      </w:tr>
      <w:tr w:rsidR="00E33959" w:rsidRPr="00FA7BB5" w:rsidTr="00422474">
        <w:trPr>
          <w:trHeight w:val="38"/>
        </w:trPr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Кадровое обеспечение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Повышение квалификации преподавателей и мастеров на курсах, семинарах.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 по плану АИТ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Проведение открытых уроков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cyan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Аттестация преподавателей и мастеров на соответствие квалификационной категории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 по графику АИТ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Взаимопосещение</w:t>
            </w:r>
            <w:proofErr w:type="spell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уроков членами ДЦК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работе «Школы молодого педагога».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 по графику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Участие в семинарах «Современный урок»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 по плану АИТ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контроля за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самостоятельной работой педагогов по индивидуальной методической теме через проведение отчетов по самообразованию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Председатель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 течение года по плану ДЦК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Конкурсе профессионального мастерства «Педагог года - 2019»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Фанта Г.И.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Областном конкурсе методических разработок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Январь-февраль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Проведение предметно-профессиональной декады</w:t>
            </w:r>
          </w:p>
          <w:p w:rsidR="00E33959" w:rsidRPr="00FA7BB5" w:rsidRDefault="00E33959" w:rsidP="00E3395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 специальности Сварочное производство</w:t>
            </w:r>
          </w:p>
          <w:p w:rsidR="00E33959" w:rsidRPr="00FA7BB5" w:rsidRDefault="00E33959" w:rsidP="00E3395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 профессии Дефектоскопист</w:t>
            </w:r>
          </w:p>
          <w:p w:rsidR="00E33959" w:rsidRPr="00FA7BB5" w:rsidRDefault="00E33959" w:rsidP="00E3395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 специальности Монтаж и техническая эксплуатация промышленного оборудования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Все члены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ноябрь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творческом отчете «Организация внеурочной деятельности в техникуме как средство успешной социализации студентов»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июнь</w:t>
            </w:r>
          </w:p>
        </w:tc>
      </w:tr>
      <w:tr w:rsidR="00E33959" w:rsidRPr="00FA7BB5" w:rsidTr="00422474">
        <w:tc>
          <w:tcPr>
            <w:tcW w:w="244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3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Прохождение процедуры независимой оценки квалификации педагогических работников по направлению сварочного производства в соответствии с требованиями профессионального стандарта «Сварщик»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Евдокимов И.А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Семакин В.А.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июнь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Проект 3. Модернизация материально-технической базы техникума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Подготовка кабинетов и мастерских к новому учебному году;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Август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Инвентаризация учебно-материальной базы кабинетов и учебных мастерских с установлением соответствия ее примерному перечню;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Сентябрь,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Пополнение дидактическим материалом дисциплин 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Участие в разработке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подпроекта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созданию автономной площадки для проведения чемпионата «Молодые профессионалы» (ВСР) по компетенции «Сварочные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технологии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»и</w:t>
            </w:r>
            <w:proofErr w:type="spellEnd"/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мастерской для неразрушающего контроля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Евдокимов И.А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Лобова И.С.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Сентябрь-ноябрь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Участие техникума в </w:t>
            </w:r>
            <w:proofErr w:type="spell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грантовых</w:t>
            </w:r>
            <w:proofErr w:type="spell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конкурсах,  в конкурсах на  предоставление государственной поддержки модернизации техникума в форме субсидий предоставляемых субъектам РФ на развитие образовательной инфраструктуры подготовки кадров по профессиям из перечня ТОП-50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Преподаватели, мастера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r w:rsidRPr="00FA7B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роект 4. Человек. Гражданин. Труженик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мероприятиях, приуроченных к государственным и национальным праздникам Российской Федерации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 плану воспитательной работы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Организация кружковой работы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Участие 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реализация</w:t>
            </w:r>
            <w:proofErr w:type="gramEnd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программы приобретения навыков профессиональных коммуникаций через проект «От 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ученика к профессионалу»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программе патриотического воспитания через проекты «По тропам войны», «Моя малая Родина»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программе формирования навыков здорового образа жизни «Готов к труду и обороне»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tabs>
                <w:tab w:val="left" w:pos="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Руководство исследовательской работы студентов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FA7B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Проект 5. Студенческая инициатива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cyan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 коллективных творческих делах: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-День знаний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-День учителя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-Посвящение в студенты-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-Праздник «Защитники Отечества»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-Праздник «Ты же выжил солдат»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-Праздник вручения дипломов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по социальному партнёрству с образовательными школами с целью профориентации: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Посещение школ с презентацией профессий;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Посещение родительских собраний и классных часов в закрепленных школах.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Приглашение учащихся на день открытых дверей техникума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Все члены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Проект 6. Я и моя будущая профессия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городских профориентационных мероприятиях:</w:t>
            </w:r>
          </w:p>
          <w:p w:rsidR="00E33959" w:rsidRPr="00FA7BB5" w:rsidRDefault="00E33959" w:rsidP="00E33959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Ярмарка профессий;</w:t>
            </w:r>
          </w:p>
          <w:p w:rsidR="00E33959" w:rsidRPr="00FA7BB5" w:rsidRDefault="00E33959" w:rsidP="00E33959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Ярмарка образовательных услуг «Знания. Профессия. Карьера</w:t>
            </w:r>
            <w:proofErr w:type="gramStart"/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.»;</w:t>
            </w:r>
            <w:proofErr w:type="gramEnd"/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Городской фестиваль рабочих профессий  «Трудом велик и славен человек»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Продолжить работу с социальными партнёрами АИТ: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Принять участие в организации круглого стола по профессии «Сварщик» для выпускных групп АИТ.</w:t>
            </w: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Организовать участие в конкурсах проф. мастерства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Все члены ДЦК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проведение профессиональных проб для школьников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/о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widowControl w:val="0"/>
              <w:tabs>
                <w:tab w:val="left" w:pos="48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Участие в создание  базы  данных  по  успешным  выпускникам  прошлых  лет.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течение года</w:t>
            </w:r>
          </w:p>
        </w:tc>
      </w:tr>
      <w:tr w:rsidR="00E33959" w:rsidRPr="00FA7BB5" w:rsidTr="00422474">
        <w:tc>
          <w:tcPr>
            <w:tcW w:w="5000" w:type="pct"/>
            <w:gridSpan w:val="5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Проект 7. Учиться никогда не поздно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Модернизация образовательных программ ДПО в соответствии с профессиональными стандартами:</w:t>
            </w:r>
          </w:p>
          <w:p w:rsidR="00E33959" w:rsidRPr="00FA7BB5" w:rsidRDefault="00E33959" w:rsidP="00E33959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Сварщик ручной дуговой сварки плавящимся покрытым электродом</w:t>
            </w:r>
          </w:p>
          <w:p w:rsidR="00E33959" w:rsidRPr="00FA7BB5" w:rsidRDefault="00E33959" w:rsidP="00E33959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Сварщик частично механизированной сварки плавлением</w:t>
            </w:r>
          </w:p>
          <w:p w:rsidR="00E33959" w:rsidRPr="00FA7BB5" w:rsidRDefault="00E33959" w:rsidP="00E33959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Сварщик ручной дуговой сварки неплавящимся электродом в защитном газе</w:t>
            </w:r>
          </w:p>
          <w:p w:rsidR="00E33959" w:rsidRPr="00FA7BB5" w:rsidRDefault="00E33959" w:rsidP="00E33959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Газосварщик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Апрель</w:t>
            </w:r>
          </w:p>
        </w:tc>
      </w:tr>
      <w:tr w:rsidR="00E33959" w:rsidRPr="00FA7BB5" w:rsidTr="00422474">
        <w:tc>
          <w:tcPr>
            <w:tcW w:w="230" w:type="pct"/>
          </w:tcPr>
          <w:p w:rsidR="00E33959" w:rsidRPr="00FA7BB5" w:rsidRDefault="00E33959" w:rsidP="0042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pct"/>
            <w:gridSpan w:val="2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Участие в обучения лиц предпенсионного возраста через реализацию программы «Навыки мудрых»</w:t>
            </w:r>
          </w:p>
        </w:tc>
        <w:tc>
          <w:tcPr>
            <w:tcW w:w="977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Преподаватели, мастера </w:t>
            </w:r>
            <w:proofErr w:type="gramStart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A7BB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\о</w:t>
            </w:r>
          </w:p>
        </w:tc>
        <w:tc>
          <w:tcPr>
            <w:tcW w:w="716" w:type="pct"/>
          </w:tcPr>
          <w:p w:rsidR="00E33959" w:rsidRPr="00FA7BB5" w:rsidRDefault="00E33959" w:rsidP="00422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A7BB5">
              <w:rPr>
                <w:rFonts w:ascii="Times New Roman" w:eastAsia="Calibri" w:hAnsi="Times New Roman" w:cs="Calibri"/>
                <w:color w:val="auto"/>
                <w:sz w:val="20"/>
                <w:szCs w:val="20"/>
              </w:rPr>
              <w:t>По отдельному плану</w:t>
            </w:r>
          </w:p>
        </w:tc>
      </w:tr>
    </w:tbl>
    <w:p w:rsidR="00E33959" w:rsidRPr="00FA7BB5" w:rsidRDefault="00E33959" w:rsidP="00E33959">
      <w:pPr>
        <w:spacing w:after="0" w:line="240" w:lineRule="auto"/>
        <w:ind w:left="360"/>
        <w:rPr>
          <w:rFonts w:ascii="Times New Roman" w:eastAsia="Calibri" w:hAnsi="Times New Roman" w:cs="Times New Roman"/>
          <w:color w:val="auto"/>
          <w:sz w:val="20"/>
          <w:szCs w:val="20"/>
          <w:lang w:eastAsia="ru-RU"/>
        </w:rPr>
      </w:pPr>
    </w:p>
    <w:p w:rsidR="00E33959" w:rsidRPr="00FA7BB5" w:rsidRDefault="00E33959" w:rsidP="00E33959">
      <w:pPr>
        <w:spacing w:after="0" w:line="240" w:lineRule="auto"/>
        <w:ind w:left="360"/>
        <w:rPr>
          <w:rFonts w:ascii="Times New Roman" w:eastAsia="Calibri" w:hAnsi="Times New Roman" w:cs="Times New Roman"/>
          <w:color w:val="auto"/>
          <w:sz w:val="20"/>
          <w:szCs w:val="20"/>
          <w:lang w:eastAsia="ru-RU"/>
        </w:rPr>
      </w:pPr>
    </w:p>
    <w:p w:rsidR="00E33959" w:rsidRPr="00FA7BB5" w:rsidRDefault="00E33959" w:rsidP="00E3395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ru-RU"/>
        </w:rPr>
      </w:pPr>
    </w:p>
    <w:p w:rsidR="00E33959" w:rsidRDefault="00E33959" w:rsidP="00DC4041">
      <w:pPr>
        <w:spacing w:after="0" w:line="240" w:lineRule="auto"/>
        <w:ind w:firstLine="708"/>
        <w:jc w:val="right"/>
      </w:pPr>
      <w:r w:rsidRPr="00FA7BB5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Председатель ДЦК Ю.П. Мурзина</w:t>
      </w:r>
      <w:bookmarkStart w:id="2" w:name="_GoBack"/>
      <w:bookmarkEnd w:id="2"/>
    </w:p>
    <w:p w:rsidR="00E33959" w:rsidRDefault="00E33959" w:rsidP="001F7D53">
      <w:pPr>
        <w:tabs>
          <w:tab w:val="left" w:pos="6195"/>
          <w:tab w:val="left" w:pos="6750"/>
        </w:tabs>
        <w:spacing w:after="0" w:line="480" w:lineRule="auto"/>
        <w:jc w:val="right"/>
      </w:pPr>
    </w:p>
    <w:sectPr w:rsidR="00E33959" w:rsidSect="00FF67C8">
      <w:footerReference w:type="default" r:id="rId12"/>
      <w:pgSz w:w="16838" w:h="11906" w:orient="landscape"/>
      <w:pgMar w:top="1134" w:right="1134" w:bottom="851" w:left="1134" w:header="0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52" w:rsidRDefault="00867F52" w:rsidP="00C056C6">
      <w:pPr>
        <w:spacing w:after="0" w:line="240" w:lineRule="auto"/>
      </w:pPr>
      <w:r>
        <w:separator/>
      </w:r>
    </w:p>
  </w:endnote>
  <w:endnote w:type="continuationSeparator" w:id="0">
    <w:p w:rsidR="00867F52" w:rsidRDefault="00867F52" w:rsidP="00C0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972785"/>
      <w:docPartObj>
        <w:docPartGallery w:val="Page Numbers (Bottom of Page)"/>
        <w:docPartUnique/>
      </w:docPartObj>
    </w:sdtPr>
    <w:sdtEndPr/>
    <w:sdtContent>
      <w:p w:rsidR="00620FD8" w:rsidRDefault="00620FD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41">
          <w:rPr>
            <w:noProof/>
          </w:rPr>
          <w:t>79</w:t>
        </w:r>
        <w:r>
          <w:fldChar w:fldCharType="end"/>
        </w:r>
      </w:p>
    </w:sdtContent>
  </w:sdt>
  <w:p w:rsidR="00620FD8" w:rsidRDefault="00620FD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52" w:rsidRDefault="00867F52" w:rsidP="00C056C6">
      <w:pPr>
        <w:spacing w:after="0" w:line="240" w:lineRule="auto"/>
      </w:pPr>
      <w:r>
        <w:separator/>
      </w:r>
    </w:p>
  </w:footnote>
  <w:footnote w:type="continuationSeparator" w:id="0">
    <w:p w:rsidR="00867F52" w:rsidRDefault="00867F52" w:rsidP="00C0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2A0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512210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A20127"/>
    <w:multiLevelType w:val="hybridMultilevel"/>
    <w:tmpl w:val="2038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80D7C"/>
    <w:multiLevelType w:val="hybridMultilevel"/>
    <w:tmpl w:val="51D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73431"/>
    <w:multiLevelType w:val="hybridMultilevel"/>
    <w:tmpl w:val="D00AA344"/>
    <w:lvl w:ilvl="0" w:tplc="6C9284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3C0937"/>
    <w:multiLevelType w:val="hybridMultilevel"/>
    <w:tmpl w:val="C568D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66BF5"/>
    <w:multiLevelType w:val="hybridMultilevel"/>
    <w:tmpl w:val="7AE8ACFC"/>
    <w:lvl w:ilvl="0" w:tplc="D4485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27197"/>
    <w:multiLevelType w:val="hybridMultilevel"/>
    <w:tmpl w:val="E178513A"/>
    <w:lvl w:ilvl="0" w:tplc="A5FEB58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0C554E71"/>
    <w:multiLevelType w:val="multilevel"/>
    <w:tmpl w:val="1A6E5D7E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0FA01D4F"/>
    <w:multiLevelType w:val="hybridMultilevel"/>
    <w:tmpl w:val="3CFAC340"/>
    <w:lvl w:ilvl="0" w:tplc="757A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04059"/>
    <w:multiLevelType w:val="hybridMultilevel"/>
    <w:tmpl w:val="99D633C4"/>
    <w:lvl w:ilvl="0" w:tplc="DB12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0A6242"/>
    <w:multiLevelType w:val="hybridMultilevel"/>
    <w:tmpl w:val="2D6E5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DD056B"/>
    <w:multiLevelType w:val="hybridMultilevel"/>
    <w:tmpl w:val="B2E476AA"/>
    <w:lvl w:ilvl="0" w:tplc="766A6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A65B9"/>
    <w:multiLevelType w:val="hybridMultilevel"/>
    <w:tmpl w:val="251C2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4026CF"/>
    <w:multiLevelType w:val="hybridMultilevel"/>
    <w:tmpl w:val="F864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A3756"/>
    <w:multiLevelType w:val="hybridMultilevel"/>
    <w:tmpl w:val="213EA93E"/>
    <w:lvl w:ilvl="0" w:tplc="3E92CD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23915"/>
    <w:multiLevelType w:val="hybridMultilevel"/>
    <w:tmpl w:val="270EB91C"/>
    <w:lvl w:ilvl="0" w:tplc="F8765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507B8A"/>
    <w:multiLevelType w:val="hybridMultilevel"/>
    <w:tmpl w:val="886869C0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E368D"/>
    <w:multiLevelType w:val="hybridMultilevel"/>
    <w:tmpl w:val="DF58BF5C"/>
    <w:lvl w:ilvl="0" w:tplc="0302A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0292B"/>
    <w:multiLevelType w:val="multilevel"/>
    <w:tmpl w:val="1A6E5D7E"/>
    <w:lvl w:ilvl="0">
      <w:start w:val="1"/>
      <w:numFmt w:val="decimal"/>
      <w:lvlText w:val="%1."/>
      <w:lvlJc w:val="left"/>
      <w:pPr>
        <w:ind w:left="644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715A6"/>
    <w:multiLevelType w:val="multilevel"/>
    <w:tmpl w:val="4058E1B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0A2723E"/>
    <w:multiLevelType w:val="multilevel"/>
    <w:tmpl w:val="936AD2E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752E1"/>
    <w:multiLevelType w:val="hybridMultilevel"/>
    <w:tmpl w:val="73F640FC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C1933"/>
    <w:multiLevelType w:val="multilevel"/>
    <w:tmpl w:val="DDAEE6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35FAD"/>
    <w:multiLevelType w:val="hybridMultilevel"/>
    <w:tmpl w:val="DC0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F2A51"/>
    <w:multiLevelType w:val="hybridMultilevel"/>
    <w:tmpl w:val="2D6279E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901E5"/>
    <w:multiLevelType w:val="hybridMultilevel"/>
    <w:tmpl w:val="1FA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634C8"/>
    <w:multiLevelType w:val="hybridMultilevel"/>
    <w:tmpl w:val="5B0430DC"/>
    <w:lvl w:ilvl="0" w:tplc="6C9284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7D19D6"/>
    <w:multiLevelType w:val="hybridMultilevel"/>
    <w:tmpl w:val="CC4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01365"/>
    <w:multiLevelType w:val="hybridMultilevel"/>
    <w:tmpl w:val="C5F02D5E"/>
    <w:lvl w:ilvl="0" w:tplc="8420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406983"/>
    <w:multiLevelType w:val="hybridMultilevel"/>
    <w:tmpl w:val="0A1A0338"/>
    <w:lvl w:ilvl="0" w:tplc="DF2C50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B1064"/>
    <w:multiLevelType w:val="hybridMultilevel"/>
    <w:tmpl w:val="EE06FF3C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05F8A"/>
    <w:multiLevelType w:val="hybridMultilevel"/>
    <w:tmpl w:val="1AEC54BA"/>
    <w:lvl w:ilvl="0" w:tplc="F8765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234EF5"/>
    <w:multiLevelType w:val="hybridMultilevel"/>
    <w:tmpl w:val="B1BE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56DF2"/>
    <w:multiLevelType w:val="hybridMultilevel"/>
    <w:tmpl w:val="16CE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6A10EB"/>
    <w:multiLevelType w:val="hybridMultilevel"/>
    <w:tmpl w:val="9B5463B2"/>
    <w:lvl w:ilvl="0" w:tplc="FEF6D5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EC40880"/>
    <w:multiLevelType w:val="hybridMultilevel"/>
    <w:tmpl w:val="7C04377E"/>
    <w:lvl w:ilvl="0" w:tplc="A56A7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F847E3"/>
    <w:multiLevelType w:val="hybridMultilevel"/>
    <w:tmpl w:val="2B3E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3289F"/>
    <w:multiLevelType w:val="hybridMultilevel"/>
    <w:tmpl w:val="C2E67758"/>
    <w:lvl w:ilvl="0" w:tplc="02F6E1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D7539"/>
    <w:multiLevelType w:val="hybridMultilevel"/>
    <w:tmpl w:val="DA3C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544CB"/>
    <w:multiLevelType w:val="hybridMultilevel"/>
    <w:tmpl w:val="95F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3E0782"/>
    <w:multiLevelType w:val="hybridMultilevel"/>
    <w:tmpl w:val="5F68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BE42C4"/>
    <w:multiLevelType w:val="hybridMultilevel"/>
    <w:tmpl w:val="124EAB7C"/>
    <w:lvl w:ilvl="0" w:tplc="0302A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6A42F3"/>
    <w:multiLevelType w:val="multilevel"/>
    <w:tmpl w:val="4058E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2836B3"/>
    <w:multiLevelType w:val="multilevel"/>
    <w:tmpl w:val="4058E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84346D2"/>
    <w:multiLevelType w:val="multilevel"/>
    <w:tmpl w:val="4058E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B116DB9"/>
    <w:multiLevelType w:val="hybridMultilevel"/>
    <w:tmpl w:val="D7E6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75595A"/>
    <w:multiLevelType w:val="hybridMultilevel"/>
    <w:tmpl w:val="3B4ADEAE"/>
    <w:lvl w:ilvl="0" w:tplc="6C928418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B612B0"/>
    <w:multiLevelType w:val="hybridMultilevel"/>
    <w:tmpl w:val="3DAE8E6A"/>
    <w:lvl w:ilvl="0" w:tplc="757A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FF1BF6"/>
    <w:multiLevelType w:val="hybridMultilevel"/>
    <w:tmpl w:val="30A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424B0"/>
    <w:multiLevelType w:val="hybridMultilevel"/>
    <w:tmpl w:val="39A86080"/>
    <w:lvl w:ilvl="0" w:tplc="F876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965FE1"/>
    <w:multiLevelType w:val="hybridMultilevel"/>
    <w:tmpl w:val="B7FE1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E55A24"/>
    <w:multiLevelType w:val="hybridMultilevel"/>
    <w:tmpl w:val="ACF81EFC"/>
    <w:lvl w:ilvl="0" w:tplc="6C928418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F05EA1"/>
    <w:multiLevelType w:val="hybridMultilevel"/>
    <w:tmpl w:val="95F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E25131"/>
    <w:multiLevelType w:val="hybridMultilevel"/>
    <w:tmpl w:val="87040B9C"/>
    <w:lvl w:ilvl="0" w:tplc="0302A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4E2825"/>
    <w:multiLevelType w:val="multilevel"/>
    <w:tmpl w:val="79A2996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974AC6"/>
    <w:multiLevelType w:val="hybridMultilevel"/>
    <w:tmpl w:val="AAD4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209ED"/>
    <w:multiLevelType w:val="hybridMultilevel"/>
    <w:tmpl w:val="CE6C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266A0"/>
    <w:multiLevelType w:val="multilevel"/>
    <w:tmpl w:val="F79243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28"/>
  </w:num>
  <w:num w:numId="5">
    <w:abstractNumId w:val="56"/>
  </w:num>
  <w:num w:numId="6">
    <w:abstractNumId w:val="52"/>
  </w:num>
  <w:num w:numId="7">
    <w:abstractNumId w:val="59"/>
  </w:num>
  <w:num w:numId="8">
    <w:abstractNumId w:val="11"/>
  </w:num>
  <w:num w:numId="9">
    <w:abstractNumId w:val="38"/>
  </w:num>
  <w:num w:numId="10">
    <w:abstractNumId w:val="34"/>
  </w:num>
  <w:num w:numId="11">
    <w:abstractNumId w:val="3"/>
  </w:num>
  <w:num w:numId="12">
    <w:abstractNumId w:val="30"/>
  </w:num>
  <w:num w:numId="13">
    <w:abstractNumId w:val="13"/>
  </w:num>
  <w:num w:numId="14">
    <w:abstractNumId w:val="50"/>
  </w:num>
  <w:num w:numId="15">
    <w:abstractNumId w:val="47"/>
  </w:num>
  <w:num w:numId="16">
    <w:abstractNumId w:val="6"/>
  </w:num>
  <w:num w:numId="17">
    <w:abstractNumId w:val="58"/>
  </w:num>
  <w:num w:numId="18">
    <w:abstractNumId w:val="8"/>
  </w:num>
  <w:num w:numId="19">
    <w:abstractNumId w:val="35"/>
  </w:num>
  <w:num w:numId="20">
    <w:abstractNumId w:val="44"/>
  </w:num>
  <w:num w:numId="21">
    <w:abstractNumId w:val="45"/>
  </w:num>
  <w:num w:numId="22">
    <w:abstractNumId w:val="46"/>
  </w:num>
  <w:num w:numId="23">
    <w:abstractNumId w:val="21"/>
  </w:num>
  <w:num w:numId="24">
    <w:abstractNumId w:val="26"/>
  </w:num>
  <w:num w:numId="25">
    <w:abstractNumId w:val="37"/>
  </w:num>
  <w:num w:numId="26">
    <w:abstractNumId w:val="22"/>
  </w:num>
  <w:num w:numId="27">
    <w:abstractNumId w:val="1"/>
  </w:num>
  <w:num w:numId="28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57"/>
  </w:num>
  <w:num w:numId="34">
    <w:abstractNumId w:val="39"/>
  </w:num>
  <w:num w:numId="35">
    <w:abstractNumId w:val="19"/>
  </w:num>
  <w:num w:numId="36">
    <w:abstractNumId w:val="43"/>
  </w:num>
  <w:num w:numId="37">
    <w:abstractNumId w:val="15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</w:num>
  <w:num w:numId="43">
    <w:abstractNumId w:val="18"/>
  </w:num>
  <w:num w:numId="44">
    <w:abstractNumId w:val="7"/>
  </w:num>
  <w:num w:numId="45">
    <w:abstractNumId w:val="23"/>
  </w:num>
  <w:num w:numId="46">
    <w:abstractNumId w:val="32"/>
  </w:num>
  <w:num w:numId="47">
    <w:abstractNumId w:val="10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</w:num>
  <w:num w:numId="57">
    <w:abstractNumId w:val="51"/>
  </w:num>
  <w:num w:numId="58">
    <w:abstractNumId w:val="17"/>
  </w:num>
  <w:num w:numId="59">
    <w:abstractNumId w:val="33"/>
  </w:num>
  <w:num w:numId="60">
    <w:abstractNumId w:val="2"/>
    <w:lvlOverride w:ilvl="0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</w:num>
  <w:num w:numId="63">
    <w:abstractNumId w:val="43"/>
  </w:num>
  <w:num w:numId="6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05"/>
    <w:rsid w:val="00021AE7"/>
    <w:rsid w:val="000263AF"/>
    <w:rsid w:val="00031CCC"/>
    <w:rsid w:val="000450CF"/>
    <w:rsid w:val="0005333B"/>
    <w:rsid w:val="00070201"/>
    <w:rsid w:val="000704C7"/>
    <w:rsid w:val="0009209E"/>
    <w:rsid w:val="00092D3B"/>
    <w:rsid w:val="000D349E"/>
    <w:rsid w:val="000F2D37"/>
    <w:rsid w:val="0010111D"/>
    <w:rsid w:val="00114846"/>
    <w:rsid w:val="00123A4F"/>
    <w:rsid w:val="00130BAA"/>
    <w:rsid w:val="00143AB9"/>
    <w:rsid w:val="00156F96"/>
    <w:rsid w:val="00174D4E"/>
    <w:rsid w:val="001757D5"/>
    <w:rsid w:val="00175AC4"/>
    <w:rsid w:val="001A7BEB"/>
    <w:rsid w:val="001B1F1C"/>
    <w:rsid w:val="001D13F5"/>
    <w:rsid w:val="001E3447"/>
    <w:rsid w:val="001E4EA5"/>
    <w:rsid w:val="001F19B7"/>
    <w:rsid w:val="001F7D53"/>
    <w:rsid w:val="00237306"/>
    <w:rsid w:val="00252DC7"/>
    <w:rsid w:val="00261193"/>
    <w:rsid w:val="002679E3"/>
    <w:rsid w:val="00272D84"/>
    <w:rsid w:val="002A4A26"/>
    <w:rsid w:val="002A61AF"/>
    <w:rsid w:val="002A736F"/>
    <w:rsid w:val="002E04C8"/>
    <w:rsid w:val="002E773C"/>
    <w:rsid w:val="003151CE"/>
    <w:rsid w:val="00344A05"/>
    <w:rsid w:val="003515C4"/>
    <w:rsid w:val="003535E6"/>
    <w:rsid w:val="00382863"/>
    <w:rsid w:val="003A614D"/>
    <w:rsid w:val="003D290E"/>
    <w:rsid w:val="003E6AC1"/>
    <w:rsid w:val="00401DC5"/>
    <w:rsid w:val="00423FD3"/>
    <w:rsid w:val="0046397E"/>
    <w:rsid w:val="004F0AA3"/>
    <w:rsid w:val="004F1CF6"/>
    <w:rsid w:val="00524A62"/>
    <w:rsid w:val="00527BD0"/>
    <w:rsid w:val="005370AF"/>
    <w:rsid w:val="0056438B"/>
    <w:rsid w:val="00566479"/>
    <w:rsid w:val="005716CD"/>
    <w:rsid w:val="00572498"/>
    <w:rsid w:val="00577E1D"/>
    <w:rsid w:val="00594E46"/>
    <w:rsid w:val="00597FCD"/>
    <w:rsid w:val="005C60FB"/>
    <w:rsid w:val="006116DA"/>
    <w:rsid w:val="00620FD8"/>
    <w:rsid w:val="006426EC"/>
    <w:rsid w:val="00673FF0"/>
    <w:rsid w:val="00685A09"/>
    <w:rsid w:val="00694458"/>
    <w:rsid w:val="006A0E80"/>
    <w:rsid w:val="006A1EC8"/>
    <w:rsid w:val="006C5574"/>
    <w:rsid w:val="006D0984"/>
    <w:rsid w:val="006F01A7"/>
    <w:rsid w:val="0070337E"/>
    <w:rsid w:val="00707FE5"/>
    <w:rsid w:val="00711858"/>
    <w:rsid w:val="00727B6E"/>
    <w:rsid w:val="0073496C"/>
    <w:rsid w:val="00761BD8"/>
    <w:rsid w:val="007710CD"/>
    <w:rsid w:val="007725DA"/>
    <w:rsid w:val="0078695F"/>
    <w:rsid w:val="0079670D"/>
    <w:rsid w:val="007C269F"/>
    <w:rsid w:val="007C558A"/>
    <w:rsid w:val="007D5535"/>
    <w:rsid w:val="007E5455"/>
    <w:rsid w:val="007E6F4C"/>
    <w:rsid w:val="007F3F14"/>
    <w:rsid w:val="00843A0E"/>
    <w:rsid w:val="008537E0"/>
    <w:rsid w:val="0086498C"/>
    <w:rsid w:val="00867F52"/>
    <w:rsid w:val="0088226E"/>
    <w:rsid w:val="00892998"/>
    <w:rsid w:val="008A1170"/>
    <w:rsid w:val="008D5D4A"/>
    <w:rsid w:val="008D5FB1"/>
    <w:rsid w:val="008E2B55"/>
    <w:rsid w:val="00931E6A"/>
    <w:rsid w:val="0096480D"/>
    <w:rsid w:val="0098212B"/>
    <w:rsid w:val="009B1F19"/>
    <w:rsid w:val="009C14AE"/>
    <w:rsid w:val="009C553A"/>
    <w:rsid w:val="00A00EFF"/>
    <w:rsid w:val="00A535DB"/>
    <w:rsid w:val="00A54C97"/>
    <w:rsid w:val="00A7159E"/>
    <w:rsid w:val="00A73531"/>
    <w:rsid w:val="00A7731E"/>
    <w:rsid w:val="00A847BD"/>
    <w:rsid w:val="00A97B85"/>
    <w:rsid w:val="00AA18BB"/>
    <w:rsid w:val="00AB1DAB"/>
    <w:rsid w:val="00AE6066"/>
    <w:rsid w:val="00AF33B8"/>
    <w:rsid w:val="00B362E9"/>
    <w:rsid w:val="00B50D81"/>
    <w:rsid w:val="00B56384"/>
    <w:rsid w:val="00B640DB"/>
    <w:rsid w:val="00B85A00"/>
    <w:rsid w:val="00B92213"/>
    <w:rsid w:val="00B95A85"/>
    <w:rsid w:val="00BB65A4"/>
    <w:rsid w:val="00BC13C9"/>
    <w:rsid w:val="00BC2796"/>
    <w:rsid w:val="00BC31E1"/>
    <w:rsid w:val="00BD199B"/>
    <w:rsid w:val="00BE130F"/>
    <w:rsid w:val="00BE68BF"/>
    <w:rsid w:val="00BF2081"/>
    <w:rsid w:val="00BF56DA"/>
    <w:rsid w:val="00C056C6"/>
    <w:rsid w:val="00C167C1"/>
    <w:rsid w:val="00C327FD"/>
    <w:rsid w:val="00C32988"/>
    <w:rsid w:val="00C60AB8"/>
    <w:rsid w:val="00C77337"/>
    <w:rsid w:val="00C8141B"/>
    <w:rsid w:val="00CF2370"/>
    <w:rsid w:val="00D15F44"/>
    <w:rsid w:val="00D23860"/>
    <w:rsid w:val="00D25A4F"/>
    <w:rsid w:val="00D35B6B"/>
    <w:rsid w:val="00D559AA"/>
    <w:rsid w:val="00D72EA0"/>
    <w:rsid w:val="00D77AE7"/>
    <w:rsid w:val="00D96F8F"/>
    <w:rsid w:val="00DA63D4"/>
    <w:rsid w:val="00DC4041"/>
    <w:rsid w:val="00DC59EB"/>
    <w:rsid w:val="00DD3657"/>
    <w:rsid w:val="00DF6BA6"/>
    <w:rsid w:val="00E068BA"/>
    <w:rsid w:val="00E072FC"/>
    <w:rsid w:val="00E12C5E"/>
    <w:rsid w:val="00E32A82"/>
    <w:rsid w:val="00E33959"/>
    <w:rsid w:val="00E56902"/>
    <w:rsid w:val="00E80E2A"/>
    <w:rsid w:val="00EC42CB"/>
    <w:rsid w:val="00EC68B6"/>
    <w:rsid w:val="00EE458C"/>
    <w:rsid w:val="00EF7370"/>
    <w:rsid w:val="00F34B5F"/>
    <w:rsid w:val="00F44AC5"/>
    <w:rsid w:val="00F601F8"/>
    <w:rsid w:val="00F60714"/>
    <w:rsid w:val="00F93F3E"/>
    <w:rsid w:val="00FA7BB5"/>
    <w:rsid w:val="00FF0C6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4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E01F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6D1B39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D1B39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6D1B39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D1B39"/>
    <w:rPr>
      <w:vertAlign w:val="superscript"/>
    </w:rPr>
  </w:style>
  <w:style w:type="character" w:customStyle="1" w:styleId="3">
    <w:name w:val="Основной текст 3 Знак"/>
    <w:basedOn w:val="a0"/>
    <w:link w:val="3"/>
    <w:qFormat/>
    <w:rsid w:val="00480F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8376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qFormat/>
    <w:rsid w:val="00C71E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E01F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color w:val="00000A"/>
      <w:sz w:val="24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/>
      <w:color w:val="00000A"/>
      <w:sz w:val="24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/>
      <w:color w:val="00000A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/>
      <w:color w:val="00000A"/>
      <w:sz w:val="24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/>
      <w:color w:val="00000A"/>
      <w:sz w:val="24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/>
      <w:color w:val="00000A"/>
      <w:sz w:val="24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/>
      <w:color w:val="00000A"/>
      <w:sz w:val="24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3F5EB3"/>
    <w:pPr>
      <w:ind w:left="720"/>
      <w:contextualSpacing/>
    </w:pPr>
  </w:style>
  <w:style w:type="paragraph" w:styleId="af">
    <w:name w:val="endnote text"/>
    <w:basedOn w:val="a"/>
    <w:uiPriority w:val="99"/>
    <w:semiHidden/>
    <w:unhideWhenUsed/>
    <w:rsid w:val="006D1B39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rsid w:val="006D1B39"/>
    <w:pPr>
      <w:spacing w:after="0" w:line="240" w:lineRule="auto"/>
    </w:pPr>
    <w:rPr>
      <w:sz w:val="20"/>
      <w:szCs w:val="20"/>
    </w:rPr>
  </w:style>
  <w:style w:type="paragraph" w:styleId="31">
    <w:name w:val="Body Text 3"/>
    <w:basedOn w:val="a"/>
    <w:qFormat/>
    <w:rsid w:val="00480F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qFormat/>
    <w:rsid w:val="008376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unhideWhenUsed/>
    <w:qFormat/>
    <w:rsid w:val="00C71E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C4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B85A00"/>
    <w:pPr>
      <w:ind w:firstLine="709"/>
      <w:jc w:val="center"/>
    </w:pPr>
    <w:rPr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8E2B55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C056C6"/>
  </w:style>
  <w:style w:type="paragraph" w:styleId="af7">
    <w:name w:val="header"/>
    <w:basedOn w:val="a"/>
    <w:link w:val="af8"/>
    <w:uiPriority w:val="99"/>
    <w:unhideWhenUsed/>
    <w:rsid w:val="00C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056C6"/>
    <w:rPr>
      <w:color w:val="00000A"/>
      <w:sz w:val="22"/>
    </w:rPr>
  </w:style>
  <w:style w:type="paragraph" w:styleId="af9">
    <w:name w:val="footer"/>
    <w:basedOn w:val="a"/>
    <w:link w:val="afa"/>
    <w:uiPriority w:val="99"/>
    <w:unhideWhenUsed/>
    <w:rsid w:val="00C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056C6"/>
    <w:rPr>
      <w:color w:val="00000A"/>
      <w:sz w:val="22"/>
    </w:rPr>
  </w:style>
  <w:style w:type="paragraph" w:styleId="afb">
    <w:name w:val="Normal (Web)"/>
    <w:basedOn w:val="a"/>
    <w:rsid w:val="00BF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c">
    <w:name w:val="Strong"/>
    <w:qFormat/>
    <w:rsid w:val="00BF56DA"/>
    <w:rPr>
      <w:b/>
      <w:bCs/>
    </w:rPr>
  </w:style>
  <w:style w:type="numbering" w:customStyle="1" w:styleId="12">
    <w:name w:val="Нет списка1"/>
    <w:next w:val="a2"/>
    <w:semiHidden/>
    <w:rsid w:val="002A4A26"/>
  </w:style>
  <w:style w:type="table" w:customStyle="1" w:styleId="33">
    <w:name w:val="Сетка таблицы3"/>
    <w:basedOn w:val="a1"/>
    <w:next w:val="af5"/>
    <w:rsid w:val="002A4A26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E56902"/>
  </w:style>
  <w:style w:type="table" w:customStyle="1" w:styleId="4">
    <w:name w:val="Сетка таблицы4"/>
    <w:basedOn w:val="a1"/>
    <w:next w:val="af5"/>
    <w:rsid w:val="00E56902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semiHidden/>
    <w:unhideWhenUsed/>
    <w:rsid w:val="007C558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4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E01F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6D1B39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D1B39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6D1B39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D1B39"/>
    <w:rPr>
      <w:vertAlign w:val="superscript"/>
    </w:rPr>
  </w:style>
  <w:style w:type="character" w:customStyle="1" w:styleId="3">
    <w:name w:val="Основной текст 3 Знак"/>
    <w:basedOn w:val="a0"/>
    <w:link w:val="3"/>
    <w:qFormat/>
    <w:rsid w:val="00480F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8376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qFormat/>
    <w:rsid w:val="00C71E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E01F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color w:val="00000A"/>
      <w:sz w:val="24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/>
      <w:color w:val="00000A"/>
      <w:sz w:val="24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/>
      <w:color w:val="00000A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/>
      <w:color w:val="00000A"/>
      <w:sz w:val="24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/>
      <w:color w:val="00000A"/>
      <w:sz w:val="24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/>
      <w:color w:val="00000A"/>
      <w:sz w:val="24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/>
      <w:color w:val="00000A"/>
      <w:sz w:val="24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3F5EB3"/>
    <w:pPr>
      <w:ind w:left="720"/>
      <w:contextualSpacing/>
    </w:pPr>
  </w:style>
  <w:style w:type="paragraph" w:styleId="af">
    <w:name w:val="endnote text"/>
    <w:basedOn w:val="a"/>
    <w:uiPriority w:val="99"/>
    <w:semiHidden/>
    <w:unhideWhenUsed/>
    <w:rsid w:val="006D1B39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rsid w:val="006D1B39"/>
    <w:pPr>
      <w:spacing w:after="0" w:line="240" w:lineRule="auto"/>
    </w:pPr>
    <w:rPr>
      <w:sz w:val="20"/>
      <w:szCs w:val="20"/>
    </w:rPr>
  </w:style>
  <w:style w:type="paragraph" w:styleId="31">
    <w:name w:val="Body Text 3"/>
    <w:basedOn w:val="a"/>
    <w:qFormat/>
    <w:rsid w:val="00480F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qFormat/>
    <w:rsid w:val="008376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unhideWhenUsed/>
    <w:qFormat/>
    <w:rsid w:val="00C71E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C4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B85A00"/>
    <w:pPr>
      <w:ind w:firstLine="709"/>
      <w:jc w:val="center"/>
    </w:pPr>
    <w:rPr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8E2B55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C056C6"/>
  </w:style>
  <w:style w:type="paragraph" w:styleId="af7">
    <w:name w:val="header"/>
    <w:basedOn w:val="a"/>
    <w:link w:val="af8"/>
    <w:uiPriority w:val="99"/>
    <w:unhideWhenUsed/>
    <w:rsid w:val="00C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056C6"/>
    <w:rPr>
      <w:color w:val="00000A"/>
      <w:sz w:val="22"/>
    </w:rPr>
  </w:style>
  <w:style w:type="paragraph" w:styleId="af9">
    <w:name w:val="footer"/>
    <w:basedOn w:val="a"/>
    <w:link w:val="afa"/>
    <w:uiPriority w:val="99"/>
    <w:unhideWhenUsed/>
    <w:rsid w:val="00C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056C6"/>
    <w:rPr>
      <w:color w:val="00000A"/>
      <w:sz w:val="22"/>
    </w:rPr>
  </w:style>
  <w:style w:type="paragraph" w:styleId="afb">
    <w:name w:val="Normal (Web)"/>
    <w:basedOn w:val="a"/>
    <w:rsid w:val="00BF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c">
    <w:name w:val="Strong"/>
    <w:qFormat/>
    <w:rsid w:val="00BF56DA"/>
    <w:rPr>
      <w:b/>
      <w:bCs/>
    </w:rPr>
  </w:style>
  <w:style w:type="numbering" w:customStyle="1" w:styleId="12">
    <w:name w:val="Нет списка1"/>
    <w:next w:val="a2"/>
    <w:semiHidden/>
    <w:rsid w:val="002A4A26"/>
  </w:style>
  <w:style w:type="table" w:customStyle="1" w:styleId="33">
    <w:name w:val="Сетка таблицы3"/>
    <w:basedOn w:val="a1"/>
    <w:next w:val="af5"/>
    <w:rsid w:val="002A4A26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E56902"/>
  </w:style>
  <w:style w:type="table" w:customStyle="1" w:styleId="4">
    <w:name w:val="Сетка таблицы4"/>
    <w:basedOn w:val="a1"/>
    <w:next w:val="af5"/>
    <w:rsid w:val="00E56902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semiHidden/>
    <w:unhideWhenUsed/>
    <w:rsid w:val="007C55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8A9-6F89-4DC7-9F0B-2C8F0927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81</Pages>
  <Words>17959</Words>
  <Characters>102368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50</cp:revision>
  <cp:lastPrinted>2016-09-23T00:32:00Z</cp:lastPrinted>
  <dcterms:created xsi:type="dcterms:W3CDTF">2018-11-01T06:56:00Z</dcterms:created>
  <dcterms:modified xsi:type="dcterms:W3CDTF">2020-01-16T06:19:00Z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