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35" w:rsidRPr="00A01F35" w:rsidRDefault="00A01F35" w:rsidP="00A01F35">
      <w:pPr>
        <w:jc w:val="both"/>
        <w:rPr>
          <w:rFonts w:ascii="Times New Roman" w:hAnsi="Times New Roman" w:cs="Times New Roman"/>
          <w:b/>
          <w:color w:val="FF0000"/>
        </w:rPr>
      </w:pPr>
      <w:r w:rsidRPr="00A01F35">
        <w:rPr>
          <w:rFonts w:ascii="Times New Roman" w:hAnsi="Times New Roman" w:cs="Times New Roman"/>
          <w:b/>
          <w:color w:val="FF0000"/>
        </w:rPr>
        <w:t xml:space="preserve">Копия плана сдается зам. директора по УМР до </w:t>
      </w:r>
      <w:r>
        <w:rPr>
          <w:rFonts w:ascii="Times New Roman" w:hAnsi="Times New Roman" w:cs="Times New Roman"/>
          <w:b/>
          <w:color w:val="FF0000"/>
        </w:rPr>
        <w:t>30</w:t>
      </w:r>
      <w:r w:rsidRPr="00A01F35">
        <w:rPr>
          <w:rFonts w:ascii="Times New Roman" w:hAnsi="Times New Roman" w:cs="Times New Roman"/>
          <w:b/>
          <w:color w:val="FF0000"/>
        </w:rPr>
        <w:t xml:space="preserve"> числа каждого месяца.</w:t>
      </w:r>
    </w:p>
    <w:p w:rsidR="00A01F35" w:rsidRPr="00A01F35" w:rsidRDefault="00A01F35" w:rsidP="00A01F35">
      <w:pPr>
        <w:jc w:val="both"/>
        <w:rPr>
          <w:rFonts w:ascii="Times New Roman" w:hAnsi="Times New Roman" w:cs="Times New Roman"/>
          <w:b/>
          <w:color w:val="FF0000"/>
        </w:rPr>
      </w:pPr>
      <w:r w:rsidRPr="00A01F35">
        <w:rPr>
          <w:rFonts w:ascii="Times New Roman" w:hAnsi="Times New Roman" w:cs="Times New Roman"/>
          <w:b/>
          <w:color w:val="FF0000"/>
        </w:rPr>
        <w:t>Отчет о выполнении плана до 25 числа каждого месяца</w:t>
      </w:r>
    </w:p>
    <w:p w:rsidR="00A01F35" w:rsidRDefault="00A01F35" w:rsidP="00A01F35">
      <w:pPr>
        <w:jc w:val="center"/>
        <w:rPr>
          <w:rFonts w:ascii="Times New Roman" w:hAnsi="Times New Roman" w:cs="Times New Roman"/>
        </w:rPr>
      </w:pPr>
    </w:p>
    <w:p w:rsidR="00A01F35" w:rsidRDefault="00A01F35" w:rsidP="00A01F35">
      <w:pPr>
        <w:jc w:val="center"/>
        <w:rPr>
          <w:rFonts w:ascii="Times New Roman" w:hAnsi="Times New Roman" w:cs="Times New Roman"/>
        </w:rPr>
      </w:pPr>
      <w:r w:rsidRPr="00C2339D">
        <w:rPr>
          <w:rFonts w:ascii="Times New Roman" w:hAnsi="Times New Roman" w:cs="Times New Roman"/>
        </w:rPr>
        <w:t>План работы</w:t>
      </w:r>
      <w:r>
        <w:rPr>
          <w:rFonts w:ascii="Times New Roman" w:hAnsi="Times New Roman" w:cs="Times New Roman"/>
        </w:rPr>
        <w:t xml:space="preserve"> ДЦК ________________________</w:t>
      </w:r>
      <w:r w:rsidRPr="00C2339D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 xml:space="preserve"> </w:t>
      </w:r>
      <w:r w:rsidRPr="00C2339D">
        <w:rPr>
          <w:rFonts w:ascii="Times New Roman" w:hAnsi="Times New Roman" w:cs="Times New Roman"/>
        </w:rPr>
        <w:t xml:space="preserve"> __________ 201_г. </w:t>
      </w:r>
    </w:p>
    <w:p w:rsidR="00A01F35" w:rsidRDefault="00A01F35" w:rsidP="00A01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Председатель ДЦК ____________________</w:t>
      </w:r>
    </w:p>
    <w:p w:rsidR="00A01F35" w:rsidRDefault="00A01F35" w:rsidP="00A01F3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3510"/>
        <w:gridCol w:w="3969"/>
      </w:tblGrid>
      <w:tr w:rsidR="00A01F35" w:rsidTr="00F57011">
        <w:tc>
          <w:tcPr>
            <w:tcW w:w="3509" w:type="dxa"/>
          </w:tcPr>
          <w:p w:rsidR="00A01F35" w:rsidRDefault="00A01F35" w:rsidP="00F57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A01F35" w:rsidRDefault="00A01F35" w:rsidP="00F57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УМР</w:t>
            </w:r>
          </w:p>
          <w:p w:rsidR="00A01F35" w:rsidRDefault="00A01F35" w:rsidP="00F57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/Каштанова Л.В./</w:t>
            </w:r>
          </w:p>
          <w:p w:rsidR="00A01F35" w:rsidRDefault="00A01F35" w:rsidP="00F57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______________ 2015 г.</w:t>
            </w:r>
          </w:p>
        </w:tc>
        <w:tc>
          <w:tcPr>
            <w:tcW w:w="3510" w:type="dxa"/>
          </w:tcPr>
          <w:p w:rsidR="00A01F35" w:rsidRDefault="00A01F35" w:rsidP="00F57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01F35" w:rsidRDefault="00A01F35" w:rsidP="00F57011">
            <w:pPr>
              <w:rPr>
                <w:rFonts w:ascii="Times New Roman" w:hAnsi="Times New Roman" w:cs="Times New Roman"/>
              </w:rPr>
            </w:pPr>
          </w:p>
        </w:tc>
      </w:tr>
    </w:tbl>
    <w:p w:rsidR="00A01F35" w:rsidRDefault="00A01F35" w:rsidP="00A01F3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15"/>
        <w:gridCol w:w="8014"/>
        <w:gridCol w:w="1999"/>
      </w:tblGrid>
      <w:tr w:rsidR="00A01F35" w:rsidRPr="00122A5B" w:rsidTr="00F57011">
        <w:tc>
          <w:tcPr>
            <w:tcW w:w="960" w:type="dxa"/>
          </w:tcPr>
          <w:p w:rsidR="00A01F35" w:rsidRPr="00122A5B" w:rsidRDefault="00A01F35" w:rsidP="00F57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A5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029" w:type="dxa"/>
            <w:gridSpan w:val="2"/>
          </w:tcPr>
          <w:p w:rsidR="00A01F35" w:rsidRPr="00122A5B" w:rsidRDefault="00A01F35" w:rsidP="00F57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A5B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99" w:type="dxa"/>
          </w:tcPr>
          <w:p w:rsidR="00A01F35" w:rsidRPr="00122A5B" w:rsidRDefault="00A01F35" w:rsidP="00F57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A5B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A01F35" w:rsidRPr="00122A5B" w:rsidTr="00F57011">
        <w:tc>
          <w:tcPr>
            <w:tcW w:w="8989" w:type="dxa"/>
            <w:gridSpan w:val="3"/>
          </w:tcPr>
          <w:p w:rsidR="00A01F35" w:rsidRPr="00122A5B" w:rsidRDefault="00A01F35" w:rsidP="00F570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Заседание ДЦК </w:t>
            </w:r>
          </w:p>
        </w:tc>
        <w:tc>
          <w:tcPr>
            <w:tcW w:w="1999" w:type="dxa"/>
          </w:tcPr>
          <w:p w:rsidR="00A01F35" w:rsidRPr="00122A5B" w:rsidRDefault="00A01F35" w:rsidP="00F570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F35" w:rsidRPr="00122A5B" w:rsidTr="00F57011">
        <w:tc>
          <w:tcPr>
            <w:tcW w:w="960" w:type="dxa"/>
          </w:tcPr>
          <w:p w:rsidR="00A01F35" w:rsidRPr="00122A5B" w:rsidRDefault="00A01F35" w:rsidP="00F570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29" w:type="dxa"/>
            <w:gridSpan w:val="2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Повестка </w:t>
            </w:r>
          </w:p>
          <w:p w:rsidR="00A01F35" w:rsidRDefault="00A01F35" w:rsidP="00F5701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A01F35" w:rsidRPr="00A01F35" w:rsidRDefault="00A01F35" w:rsidP="00F5701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A01F3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01F35" w:rsidRPr="00122A5B" w:rsidRDefault="00A01F35" w:rsidP="00F570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9" w:type="dxa"/>
          </w:tcPr>
          <w:p w:rsidR="00A01F35" w:rsidRPr="00122A5B" w:rsidRDefault="00A01F35" w:rsidP="00F570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F35" w:rsidTr="00F57011">
        <w:tc>
          <w:tcPr>
            <w:tcW w:w="8989" w:type="dxa"/>
            <w:gridSpan w:val="3"/>
          </w:tcPr>
          <w:p w:rsidR="00A01F35" w:rsidRPr="00CE3140" w:rsidRDefault="00A01F35" w:rsidP="00F57011">
            <w:pPr>
              <w:rPr>
                <w:rFonts w:ascii="Times New Roman" w:hAnsi="Times New Roman" w:cs="Times New Roman"/>
                <w:b/>
              </w:rPr>
            </w:pPr>
            <w:r w:rsidRPr="00CE3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Обобщение и распространение педагогического опыта: </w:t>
            </w:r>
            <w:r w:rsidRPr="00CE31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мастер-классы, открытые уроки и мероприятия, выступления на научно-практических конференциях,  публикации в научно-методических изданиях и печатных СМИ</w:t>
            </w: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F57011">
        <w:tc>
          <w:tcPr>
            <w:tcW w:w="960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9" w:type="dxa"/>
            <w:gridSpan w:val="2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F57011">
        <w:tc>
          <w:tcPr>
            <w:tcW w:w="960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9" w:type="dxa"/>
            <w:gridSpan w:val="2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F57011">
        <w:tc>
          <w:tcPr>
            <w:tcW w:w="8989" w:type="dxa"/>
            <w:gridSpan w:val="3"/>
          </w:tcPr>
          <w:p w:rsidR="00A01F35" w:rsidRPr="00CE3140" w:rsidRDefault="00A01F35" w:rsidP="00F57011">
            <w:pPr>
              <w:rPr>
                <w:rFonts w:ascii="Times New Roman" w:hAnsi="Times New Roman" w:cs="Times New Roman"/>
                <w:b/>
              </w:rPr>
            </w:pPr>
            <w:r w:rsidRPr="00CE3140">
              <w:rPr>
                <w:rFonts w:ascii="Times New Roman" w:hAnsi="Times New Roman" w:cs="Times New Roman"/>
                <w:b/>
              </w:rPr>
              <w:t>Разработка методических материалов</w:t>
            </w: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F57011">
        <w:tc>
          <w:tcPr>
            <w:tcW w:w="960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9" w:type="dxa"/>
            <w:gridSpan w:val="2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F57011">
        <w:tc>
          <w:tcPr>
            <w:tcW w:w="960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9" w:type="dxa"/>
            <w:gridSpan w:val="2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F57011">
        <w:tc>
          <w:tcPr>
            <w:tcW w:w="8989" w:type="dxa"/>
            <w:gridSpan w:val="3"/>
          </w:tcPr>
          <w:p w:rsidR="00A01F35" w:rsidRPr="00CE3140" w:rsidRDefault="00A01F35" w:rsidP="00F570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электронной страницей педагога</w:t>
            </w: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F57011">
        <w:tc>
          <w:tcPr>
            <w:tcW w:w="960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9" w:type="dxa"/>
            <w:gridSpan w:val="2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F57011">
        <w:tc>
          <w:tcPr>
            <w:tcW w:w="960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9" w:type="dxa"/>
            <w:gridSpan w:val="2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F57011">
        <w:tc>
          <w:tcPr>
            <w:tcW w:w="8989" w:type="dxa"/>
            <w:gridSpan w:val="3"/>
          </w:tcPr>
          <w:p w:rsidR="00A01F35" w:rsidRPr="00CE3140" w:rsidRDefault="00A01F35" w:rsidP="00F570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3140">
              <w:rPr>
                <w:rFonts w:ascii="Times New Roman" w:hAnsi="Times New Roman" w:cs="Times New Roman"/>
                <w:b/>
              </w:rPr>
              <w:t>Разработка электронных образовательных ресурсов</w:t>
            </w: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F57011">
        <w:tc>
          <w:tcPr>
            <w:tcW w:w="960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9" w:type="dxa"/>
            <w:gridSpan w:val="2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F57011">
        <w:tc>
          <w:tcPr>
            <w:tcW w:w="960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9" w:type="dxa"/>
            <w:gridSpan w:val="2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F57011">
        <w:tc>
          <w:tcPr>
            <w:tcW w:w="8989" w:type="dxa"/>
            <w:gridSpan w:val="3"/>
          </w:tcPr>
          <w:p w:rsidR="00A01F35" w:rsidRPr="00CE3140" w:rsidRDefault="00A01F35" w:rsidP="00F570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3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и проведение внеурочных мероприятий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предметно-профессиональные </w:t>
            </w:r>
            <w:r w:rsidRPr="00CE3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декады и т.п.)</w:t>
            </w: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F57011">
        <w:tc>
          <w:tcPr>
            <w:tcW w:w="960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9" w:type="dxa"/>
            <w:gridSpan w:val="2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F57011">
        <w:tc>
          <w:tcPr>
            <w:tcW w:w="960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9" w:type="dxa"/>
            <w:gridSpan w:val="2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F57011">
        <w:tc>
          <w:tcPr>
            <w:tcW w:w="960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9" w:type="dxa"/>
            <w:gridSpan w:val="2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F57011">
        <w:tc>
          <w:tcPr>
            <w:tcW w:w="8989" w:type="dxa"/>
            <w:gridSpan w:val="3"/>
          </w:tcPr>
          <w:p w:rsidR="00A01F35" w:rsidRPr="00CE3140" w:rsidRDefault="00A01F35" w:rsidP="00F570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3140">
              <w:rPr>
                <w:rFonts w:ascii="Times New Roman" w:hAnsi="Times New Roman" w:cs="Times New Roman"/>
                <w:b/>
              </w:rPr>
              <w:t>Руководство учебно-исследовательской деятельностью</w:t>
            </w: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F57011">
        <w:tc>
          <w:tcPr>
            <w:tcW w:w="975" w:type="dxa"/>
            <w:gridSpan w:val="2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4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F57011">
        <w:tc>
          <w:tcPr>
            <w:tcW w:w="975" w:type="dxa"/>
            <w:gridSpan w:val="2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4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F57011">
        <w:tc>
          <w:tcPr>
            <w:tcW w:w="975" w:type="dxa"/>
            <w:gridSpan w:val="2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4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F57011">
        <w:tc>
          <w:tcPr>
            <w:tcW w:w="8989" w:type="dxa"/>
            <w:gridSpan w:val="3"/>
          </w:tcPr>
          <w:p w:rsidR="00A01F35" w:rsidRPr="00CE3140" w:rsidRDefault="00A01F35" w:rsidP="00F570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3140">
              <w:rPr>
                <w:rFonts w:ascii="Times New Roman" w:hAnsi="Times New Roman" w:cs="Times New Roman"/>
                <w:b/>
              </w:rPr>
              <w:t>Другое</w:t>
            </w: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F57011">
        <w:tc>
          <w:tcPr>
            <w:tcW w:w="960" w:type="dxa"/>
          </w:tcPr>
          <w:p w:rsidR="00A01F35" w:rsidRPr="00CE3140" w:rsidRDefault="00A01F35" w:rsidP="00F5701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29" w:type="dxa"/>
            <w:gridSpan w:val="2"/>
          </w:tcPr>
          <w:p w:rsidR="00A01F35" w:rsidRPr="00CE3140" w:rsidRDefault="00A01F35" w:rsidP="00F5701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F57011">
        <w:tc>
          <w:tcPr>
            <w:tcW w:w="960" w:type="dxa"/>
          </w:tcPr>
          <w:p w:rsidR="00A01F35" w:rsidRPr="00CE3140" w:rsidRDefault="00A01F35" w:rsidP="00F5701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29" w:type="dxa"/>
            <w:gridSpan w:val="2"/>
          </w:tcPr>
          <w:p w:rsidR="00A01F35" w:rsidRPr="00CE3140" w:rsidRDefault="00A01F35" w:rsidP="00F5701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F57011">
        <w:tc>
          <w:tcPr>
            <w:tcW w:w="960" w:type="dxa"/>
          </w:tcPr>
          <w:p w:rsidR="00A01F35" w:rsidRPr="00CE3140" w:rsidRDefault="00A01F35" w:rsidP="00F5701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29" w:type="dxa"/>
            <w:gridSpan w:val="2"/>
          </w:tcPr>
          <w:p w:rsidR="00A01F35" w:rsidRPr="00CE3140" w:rsidRDefault="00A01F35" w:rsidP="00F5701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1F35" w:rsidRDefault="00A01F35" w:rsidP="00A01F35">
      <w:pPr>
        <w:jc w:val="both"/>
        <w:rPr>
          <w:rFonts w:ascii="Times New Roman" w:hAnsi="Times New Roman" w:cs="Times New Roman"/>
        </w:rPr>
      </w:pPr>
    </w:p>
    <w:p w:rsidR="00A01F35" w:rsidRDefault="00A01F35" w:rsidP="00A01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ДЦК ______________/_____________/</w:t>
      </w:r>
    </w:p>
    <w:p w:rsidR="00A01F35" w:rsidRPr="00A01F35" w:rsidRDefault="00A01F35" w:rsidP="00A01F35">
      <w:pPr>
        <w:jc w:val="both"/>
        <w:rPr>
          <w:rFonts w:ascii="Times New Roman" w:hAnsi="Times New Roman" w:cs="Times New Roman"/>
          <w:b/>
          <w:color w:val="FF0000"/>
        </w:rPr>
      </w:pPr>
      <w:r w:rsidRPr="00A01F35">
        <w:rPr>
          <w:rFonts w:ascii="Times New Roman" w:hAnsi="Times New Roman" w:cs="Times New Roman"/>
          <w:b/>
          <w:color w:val="FF0000"/>
        </w:rPr>
        <w:lastRenderedPageBreak/>
        <w:t xml:space="preserve">Копия плана сдается зам. директора по УМР до </w:t>
      </w:r>
      <w:r>
        <w:rPr>
          <w:rFonts w:ascii="Times New Roman" w:hAnsi="Times New Roman" w:cs="Times New Roman"/>
          <w:b/>
          <w:color w:val="FF0000"/>
        </w:rPr>
        <w:t>30</w:t>
      </w:r>
      <w:r w:rsidRPr="00A01F35">
        <w:rPr>
          <w:rFonts w:ascii="Times New Roman" w:hAnsi="Times New Roman" w:cs="Times New Roman"/>
          <w:b/>
          <w:color w:val="FF0000"/>
        </w:rPr>
        <w:t xml:space="preserve"> числа каждого месяца.</w:t>
      </w:r>
    </w:p>
    <w:p w:rsidR="00A01F35" w:rsidRPr="00A01F35" w:rsidRDefault="00A01F35" w:rsidP="00A01F35">
      <w:pPr>
        <w:jc w:val="both"/>
        <w:rPr>
          <w:rFonts w:ascii="Times New Roman" w:hAnsi="Times New Roman" w:cs="Times New Roman"/>
          <w:b/>
          <w:color w:val="FF0000"/>
        </w:rPr>
      </w:pPr>
      <w:r w:rsidRPr="00A01F35">
        <w:rPr>
          <w:rFonts w:ascii="Times New Roman" w:hAnsi="Times New Roman" w:cs="Times New Roman"/>
          <w:b/>
          <w:color w:val="FF0000"/>
        </w:rPr>
        <w:t>Отчет о выполнении плана до 25 числа каждого месяца</w:t>
      </w:r>
    </w:p>
    <w:p w:rsidR="00A01F35" w:rsidRDefault="00A01F35" w:rsidP="00A01F35">
      <w:pPr>
        <w:jc w:val="center"/>
        <w:rPr>
          <w:rFonts w:ascii="Times New Roman" w:hAnsi="Times New Roman" w:cs="Times New Roman"/>
        </w:rPr>
      </w:pPr>
    </w:p>
    <w:p w:rsidR="00A01F35" w:rsidRDefault="00A01F35" w:rsidP="00A01F35">
      <w:pPr>
        <w:jc w:val="center"/>
        <w:rPr>
          <w:rFonts w:ascii="Times New Roman" w:hAnsi="Times New Roman" w:cs="Times New Roman"/>
        </w:rPr>
      </w:pPr>
      <w:r w:rsidRPr="00C2339D">
        <w:rPr>
          <w:rFonts w:ascii="Times New Roman" w:hAnsi="Times New Roman" w:cs="Times New Roman"/>
        </w:rPr>
        <w:t>План работы</w:t>
      </w:r>
      <w:r>
        <w:rPr>
          <w:rFonts w:ascii="Times New Roman" w:hAnsi="Times New Roman" w:cs="Times New Roman"/>
        </w:rPr>
        <w:t xml:space="preserve"> ДЦК ________________________</w:t>
      </w:r>
      <w:r w:rsidRPr="00C2339D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 xml:space="preserve"> </w:t>
      </w:r>
      <w:r w:rsidRPr="00C2339D">
        <w:rPr>
          <w:rFonts w:ascii="Times New Roman" w:hAnsi="Times New Roman" w:cs="Times New Roman"/>
        </w:rPr>
        <w:t xml:space="preserve"> __________ 201_г. </w:t>
      </w:r>
    </w:p>
    <w:p w:rsidR="00A01F35" w:rsidRDefault="00A01F35" w:rsidP="00A01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Председатель ДЦК</w:t>
      </w:r>
      <w:r>
        <w:rPr>
          <w:rFonts w:ascii="Times New Roman" w:hAnsi="Times New Roman" w:cs="Times New Roman"/>
        </w:rPr>
        <w:t xml:space="preserve"> ____________________</w:t>
      </w:r>
    </w:p>
    <w:p w:rsidR="00A01F35" w:rsidRDefault="00A01F35" w:rsidP="00A01F3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3510"/>
        <w:gridCol w:w="3969"/>
      </w:tblGrid>
      <w:tr w:rsidR="00A01F35" w:rsidTr="00F57011">
        <w:tc>
          <w:tcPr>
            <w:tcW w:w="3509" w:type="dxa"/>
          </w:tcPr>
          <w:p w:rsidR="00A01F35" w:rsidRDefault="00A01F35" w:rsidP="00F57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A01F35" w:rsidRDefault="00A01F35" w:rsidP="00F57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УМР</w:t>
            </w:r>
          </w:p>
          <w:p w:rsidR="00A01F35" w:rsidRDefault="00A01F35" w:rsidP="00F57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/Каштанова Л.В./</w:t>
            </w:r>
          </w:p>
          <w:p w:rsidR="00A01F35" w:rsidRDefault="00A01F35" w:rsidP="00F57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______________ 2015 г.</w:t>
            </w:r>
          </w:p>
        </w:tc>
        <w:tc>
          <w:tcPr>
            <w:tcW w:w="3510" w:type="dxa"/>
          </w:tcPr>
          <w:p w:rsidR="00A01F35" w:rsidRDefault="00A01F35" w:rsidP="00F57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01F35" w:rsidRDefault="00A01F35" w:rsidP="00F57011">
            <w:pPr>
              <w:rPr>
                <w:rFonts w:ascii="Times New Roman" w:hAnsi="Times New Roman" w:cs="Times New Roman"/>
              </w:rPr>
            </w:pPr>
          </w:p>
        </w:tc>
      </w:tr>
    </w:tbl>
    <w:p w:rsidR="00A01F35" w:rsidRDefault="00A01F35" w:rsidP="00A01F3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15"/>
        <w:gridCol w:w="8014"/>
        <w:gridCol w:w="1999"/>
      </w:tblGrid>
      <w:tr w:rsidR="00A01F35" w:rsidRPr="00122A5B" w:rsidTr="00A01F35">
        <w:tc>
          <w:tcPr>
            <w:tcW w:w="960" w:type="dxa"/>
          </w:tcPr>
          <w:p w:rsidR="00A01F35" w:rsidRPr="00122A5B" w:rsidRDefault="00A01F35" w:rsidP="00F57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A5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029" w:type="dxa"/>
            <w:gridSpan w:val="2"/>
          </w:tcPr>
          <w:p w:rsidR="00A01F35" w:rsidRPr="00122A5B" w:rsidRDefault="00A01F35" w:rsidP="00F57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A5B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99" w:type="dxa"/>
          </w:tcPr>
          <w:p w:rsidR="00A01F35" w:rsidRPr="00122A5B" w:rsidRDefault="00A01F35" w:rsidP="00F57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A5B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A01F35" w:rsidRPr="00122A5B" w:rsidTr="00F607C6">
        <w:tc>
          <w:tcPr>
            <w:tcW w:w="8989" w:type="dxa"/>
            <w:gridSpan w:val="3"/>
          </w:tcPr>
          <w:p w:rsidR="00A01F35" w:rsidRPr="00122A5B" w:rsidRDefault="00A01F35" w:rsidP="00A01F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Заседание ДЦК </w:t>
            </w:r>
          </w:p>
        </w:tc>
        <w:tc>
          <w:tcPr>
            <w:tcW w:w="1999" w:type="dxa"/>
          </w:tcPr>
          <w:p w:rsidR="00A01F35" w:rsidRPr="00122A5B" w:rsidRDefault="00A01F35" w:rsidP="00F570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F35" w:rsidRPr="00122A5B" w:rsidTr="00A01F35">
        <w:tc>
          <w:tcPr>
            <w:tcW w:w="960" w:type="dxa"/>
          </w:tcPr>
          <w:p w:rsidR="00A01F35" w:rsidRPr="00122A5B" w:rsidRDefault="00A01F35" w:rsidP="00F570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29" w:type="dxa"/>
            <w:gridSpan w:val="2"/>
          </w:tcPr>
          <w:p w:rsidR="00A01F35" w:rsidRDefault="00A01F35" w:rsidP="00A01F3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Повестка </w:t>
            </w:r>
          </w:p>
          <w:p w:rsidR="00A01F35" w:rsidRDefault="00A01F35" w:rsidP="00A01F3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A01F35" w:rsidRPr="00A01F35" w:rsidRDefault="00A01F35" w:rsidP="00A01F3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A01F3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01F35" w:rsidRPr="00122A5B" w:rsidRDefault="00A01F35" w:rsidP="00F570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9" w:type="dxa"/>
          </w:tcPr>
          <w:p w:rsidR="00A01F35" w:rsidRPr="00122A5B" w:rsidRDefault="00A01F35" w:rsidP="00F570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F35" w:rsidTr="00F57011">
        <w:tc>
          <w:tcPr>
            <w:tcW w:w="8989" w:type="dxa"/>
            <w:gridSpan w:val="3"/>
          </w:tcPr>
          <w:p w:rsidR="00A01F35" w:rsidRPr="00CE3140" w:rsidRDefault="00A01F35" w:rsidP="00F57011">
            <w:pPr>
              <w:rPr>
                <w:rFonts w:ascii="Times New Roman" w:hAnsi="Times New Roman" w:cs="Times New Roman"/>
                <w:b/>
              </w:rPr>
            </w:pPr>
            <w:r w:rsidRPr="00CE3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Обобщение и распространение педагогического опыта: </w:t>
            </w:r>
            <w:r w:rsidRPr="00CE31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мастер-классы, открытые уроки и мероприятия, выступления на научно-практических конференциях,  публикации в научно-методических изданиях и печатных СМИ</w:t>
            </w: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A01F35">
        <w:tc>
          <w:tcPr>
            <w:tcW w:w="960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9" w:type="dxa"/>
            <w:gridSpan w:val="2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A01F35">
        <w:tc>
          <w:tcPr>
            <w:tcW w:w="960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9" w:type="dxa"/>
            <w:gridSpan w:val="2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F57011">
        <w:tc>
          <w:tcPr>
            <w:tcW w:w="8989" w:type="dxa"/>
            <w:gridSpan w:val="3"/>
          </w:tcPr>
          <w:p w:rsidR="00A01F35" w:rsidRPr="00CE3140" w:rsidRDefault="00A01F35" w:rsidP="00F57011">
            <w:pPr>
              <w:rPr>
                <w:rFonts w:ascii="Times New Roman" w:hAnsi="Times New Roman" w:cs="Times New Roman"/>
                <w:b/>
              </w:rPr>
            </w:pPr>
            <w:r w:rsidRPr="00CE3140">
              <w:rPr>
                <w:rFonts w:ascii="Times New Roman" w:hAnsi="Times New Roman" w:cs="Times New Roman"/>
                <w:b/>
              </w:rPr>
              <w:t>Разработка методических материалов</w:t>
            </w: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A01F35">
        <w:tc>
          <w:tcPr>
            <w:tcW w:w="960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9" w:type="dxa"/>
            <w:gridSpan w:val="2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A01F35">
        <w:tc>
          <w:tcPr>
            <w:tcW w:w="960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9" w:type="dxa"/>
            <w:gridSpan w:val="2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F57011">
        <w:tc>
          <w:tcPr>
            <w:tcW w:w="8989" w:type="dxa"/>
            <w:gridSpan w:val="3"/>
          </w:tcPr>
          <w:p w:rsidR="00A01F35" w:rsidRPr="00CE3140" w:rsidRDefault="00A01F35" w:rsidP="00F570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электронной страницей педагога</w:t>
            </w: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A01F35">
        <w:tc>
          <w:tcPr>
            <w:tcW w:w="960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9" w:type="dxa"/>
            <w:gridSpan w:val="2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A01F35">
        <w:tc>
          <w:tcPr>
            <w:tcW w:w="960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9" w:type="dxa"/>
            <w:gridSpan w:val="2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F57011">
        <w:tc>
          <w:tcPr>
            <w:tcW w:w="8989" w:type="dxa"/>
            <w:gridSpan w:val="3"/>
          </w:tcPr>
          <w:p w:rsidR="00A01F35" w:rsidRPr="00CE3140" w:rsidRDefault="00A01F35" w:rsidP="00F570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3140">
              <w:rPr>
                <w:rFonts w:ascii="Times New Roman" w:hAnsi="Times New Roman" w:cs="Times New Roman"/>
                <w:b/>
              </w:rPr>
              <w:t>Разработка электронных образовательных ресурсов</w:t>
            </w: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A01F35">
        <w:tc>
          <w:tcPr>
            <w:tcW w:w="960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9" w:type="dxa"/>
            <w:gridSpan w:val="2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A01F35">
        <w:tc>
          <w:tcPr>
            <w:tcW w:w="960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9" w:type="dxa"/>
            <w:gridSpan w:val="2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F57011">
        <w:tc>
          <w:tcPr>
            <w:tcW w:w="8989" w:type="dxa"/>
            <w:gridSpan w:val="3"/>
          </w:tcPr>
          <w:p w:rsidR="00A01F35" w:rsidRPr="00CE3140" w:rsidRDefault="00A01F35" w:rsidP="00F570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3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и проведение внеурочных мероприятий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предметно-профессиональные </w:t>
            </w:r>
            <w:r w:rsidRPr="00CE3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декады и т.п.)</w:t>
            </w: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A01F35">
        <w:tc>
          <w:tcPr>
            <w:tcW w:w="960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9" w:type="dxa"/>
            <w:gridSpan w:val="2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A01F35">
        <w:tc>
          <w:tcPr>
            <w:tcW w:w="960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9" w:type="dxa"/>
            <w:gridSpan w:val="2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A01F35">
        <w:tc>
          <w:tcPr>
            <w:tcW w:w="960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9" w:type="dxa"/>
            <w:gridSpan w:val="2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F57011">
        <w:tc>
          <w:tcPr>
            <w:tcW w:w="8989" w:type="dxa"/>
            <w:gridSpan w:val="3"/>
          </w:tcPr>
          <w:p w:rsidR="00A01F35" w:rsidRPr="00CE3140" w:rsidRDefault="00A01F35" w:rsidP="00F570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3140">
              <w:rPr>
                <w:rFonts w:ascii="Times New Roman" w:hAnsi="Times New Roman" w:cs="Times New Roman"/>
                <w:b/>
              </w:rPr>
              <w:t>Руководство учебно-исследовательской деятельностью</w:t>
            </w: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F57011">
        <w:tc>
          <w:tcPr>
            <w:tcW w:w="975" w:type="dxa"/>
            <w:gridSpan w:val="2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4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F57011">
        <w:tc>
          <w:tcPr>
            <w:tcW w:w="975" w:type="dxa"/>
            <w:gridSpan w:val="2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4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F57011">
        <w:tc>
          <w:tcPr>
            <w:tcW w:w="975" w:type="dxa"/>
            <w:gridSpan w:val="2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4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F57011">
        <w:tc>
          <w:tcPr>
            <w:tcW w:w="8989" w:type="dxa"/>
            <w:gridSpan w:val="3"/>
          </w:tcPr>
          <w:p w:rsidR="00A01F35" w:rsidRPr="00CE3140" w:rsidRDefault="00A01F35" w:rsidP="00F570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3140">
              <w:rPr>
                <w:rFonts w:ascii="Times New Roman" w:hAnsi="Times New Roman" w:cs="Times New Roman"/>
                <w:b/>
              </w:rPr>
              <w:t>Другое</w:t>
            </w: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F57011">
        <w:tc>
          <w:tcPr>
            <w:tcW w:w="960" w:type="dxa"/>
          </w:tcPr>
          <w:p w:rsidR="00A01F35" w:rsidRPr="00CE3140" w:rsidRDefault="00A01F35" w:rsidP="00F5701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29" w:type="dxa"/>
            <w:gridSpan w:val="2"/>
          </w:tcPr>
          <w:p w:rsidR="00A01F35" w:rsidRPr="00CE3140" w:rsidRDefault="00A01F35" w:rsidP="00F5701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F57011">
        <w:tc>
          <w:tcPr>
            <w:tcW w:w="960" w:type="dxa"/>
          </w:tcPr>
          <w:p w:rsidR="00A01F35" w:rsidRPr="00CE3140" w:rsidRDefault="00A01F35" w:rsidP="00F5701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29" w:type="dxa"/>
            <w:gridSpan w:val="2"/>
          </w:tcPr>
          <w:p w:rsidR="00A01F35" w:rsidRPr="00CE3140" w:rsidRDefault="00A01F35" w:rsidP="00F5701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F35" w:rsidTr="00F57011">
        <w:tc>
          <w:tcPr>
            <w:tcW w:w="960" w:type="dxa"/>
          </w:tcPr>
          <w:p w:rsidR="00A01F35" w:rsidRPr="00CE3140" w:rsidRDefault="00A01F35" w:rsidP="00F5701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29" w:type="dxa"/>
            <w:gridSpan w:val="2"/>
          </w:tcPr>
          <w:p w:rsidR="00A01F35" w:rsidRPr="00CE3140" w:rsidRDefault="00A01F35" w:rsidP="00F5701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9" w:type="dxa"/>
          </w:tcPr>
          <w:p w:rsidR="00A01F35" w:rsidRDefault="00A01F35" w:rsidP="00F5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1F35" w:rsidRDefault="00A01F35" w:rsidP="00A01F35">
      <w:pPr>
        <w:jc w:val="both"/>
        <w:rPr>
          <w:rFonts w:ascii="Times New Roman" w:hAnsi="Times New Roman" w:cs="Times New Roman"/>
        </w:rPr>
      </w:pPr>
    </w:p>
    <w:p w:rsidR="00A01F35" w:rsidRPr="00C2339D" w:rsidRDefault="00A01F35" w:rsidP="00A01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ДЦК</w:t>
      </w:r>
      <w:r>
        <w:rPr>
          <w:rFonts w:ascii="Times New Roman" w:hAnsi="Times New Roman" w:cs="Times New Roman"/>
        </w:rPr>
        <w:t xml:space="preserve"> ______________/_____________/</w:t>
      </w:r>
      <w:bookmarkStart w:id="0" w:name="_GoBack"/>
      <w:bookmarkEnd w:id="0"/>
    </w:p>
    <w:sectPr w:rsidR="00A01F35" w:rsidRPr="00C2339D" w:rsidSect="00C2339D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2F9"/>
    <w:multiLevelType w:val="hybridMultilevel"/>
    <w:tmpl w:val="2EF25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1647"/>
    <w:multiLevelType w:val="hybridMultilevel"/>
    <w:tmpl w:val="2EF25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9D"/>
    <w:rsid w:val="000750A7"/>
    <w:rsid w:val="00122A5B"/>
    <w:rsid w:val="006F4E98"/>
    <w:rsid w:val="00A01F35"/>
    <w:rsid w:val="00C2339D"/>
    <w:rsid w:val="00CE3140"/>
    <w:rsid w:val="00E6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lora</cp:lastModifiedBy>
  <cp:revision>2</cp:revision>
  <cp:lastPrinted>2015-01-16T23:26:00Z</cp:lastPrinted>
  <dcterms:created xsi:type="dcterms:W3CDTF">2015-01-16T23:30:00Z</dcterms:created>
  <dcterms:modified xsi:type="dcterms:W3CDTF">2015-01-16T23:30:00Z</dcterms:modified>
</cp:coreProperties>
</file>