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C9" w:rsidRPr="00A056A3" w:rsidRDefault="004A35DD" w:rsidP="009D67C9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9D67C9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</w:t>
      </w:r>
      <w:r w:rsidR="004235A5">
        <w:rPr>
          <w:rFonts w:ascii="Times New Roman" w:hAnsi="Times New Roman"/>
          <w:b/>
          <w:sz w:val="28"/>
          <w:szCs w:val="28"/>
        </w:rPr>
        <w:t>ческого работника по должности</w:t>
      </w:r>
      <w:r w:rsidR="009D67C9" w:rsidRPr="00A056A3">
        <w:rPr>
          <w:rFonts w:ascii="Times New Roman" w:hAnsi="Times New Roman"/>
          <w:b/>
          <w:sz w:val="28"/>
          <w:szCs w:val="28"/>
        </w:rPr>
        <w:t xml:space="preserve"> </w:t>
      </w:r>
      <w:r w:rsidR="009D67C9">
        <w:rPr>
          <w:rFonts w:ascii="Times New Roman" w:hAnsi="Times New Roman"/>
          <w:b/>
          <w:sz w:val="28"/>
          <w:szCs w:val="28"/>
        </w:rPr>
        <w:br/>
      </w:r>
      <w:r w:rsidR="009D67C9" w:rsidRPr="00031325">
        <w:rPr>
          <w:rFonts w:ascii="Times New Roman" w:hAnsi="Times New Roman"/>
          <w:b/>
          <w:sz w:val="28"/>
          <w:szCs w:val="28"/>
        </w:rPr>
        <w:t>«</w:t>
      </w:r>
      <w:r w:rsidR="009D67C9">
        <w:rPr>
          <w:rFonts w:ascii="Times New Roman" w:hAnsi="Times New Roman"/>
          <w:b/>
          <w:sz w:val="28"/>
          <w:szCs w:val="28"/>
        </w:rPr>
        <w:t>мастер производственного обучения</w:t>
      </w:r>
      <w:r w:rsidR="009D67C9" w:rsidRPr="00031325">
        <w:rPr>
          <w:rFonts w:ascii="Times New Roman" w:hAnsi="Times New Roman"/>
          <w:b/>
          <w:sz w:val="28"/>
          <w:szCs w:val="28"/>
        </w:rPr>
        <w:t xml:space="preserve">» </w:t>
      </w:r>
    </w:p>
    <w:p w:rsidR="009D67C9" w:rsidRPr="00933B48" w:rsidRDefault="009D67C9" w:rsidP="009D67C9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D67C9" w:rsidRPr="00933B48" w:rsidRDefault="009D67C9" w:rsidP="009D67C9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D67C9" w:rsidRPr="00933B48" w:rsidRDefault="009D67C9" w:rsidP="009D67C9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реквизитов распорядительного документа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</w:t>
      </w:r>
    </w:p>
    <w:p w:rsidR="009D67C9" w:rsidRDefault="009D67C9" w:rsidP="009D67C9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D67C9" w:rsidRDefault="009D67C9" w:rsidP="009D67C9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4A35DD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"/>
        <w:gridCol w:w="142"/>
        <w:gridCol w:w="13892"/>
      </w:tblGrid>
      <w:tr w:rsidR="003862FB" w:rsidRPr="0065531C" w:rsidTr="009252D2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3862FB" w:rsidRPr="0065531C" w:rsidRDefault="003862FB" w:rsidP="009252D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3862FB" w:rsidRPr="0065531C" w:rsidRDefault="003862FB" w:rsidP="009252D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3862FB" w:rsidRPr="0065531C" w:rsidRDefault="003862FB" w:rsidP="00925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 за межаттестационный период</w:t>
            </w:r>
          </w:p>
          <w:p w:rsidR="003862FB" w:rsidRPr="0065531C" w:rsidRDefault="003862FB" w:rsidP="009252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541"/>
        </w:trPr>
        <w:tc>
          <w:tcPr>
            <w:tcW w:w="15735" w:type="dxa"/>
            <w:gridSpan w:val="4"/>
          </w:tcPr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3862FB" w:rsidRPr="0065531C" w:rsidTr="009252D2">
        <w:trPr>
          <w:trHeight w:val="421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61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364"/>
        </w:trPr>
        <w:tc>
          <w:tcPr>
            <w:tcW w:w="851" w:type="dxa"/>
            <w:vMerge w:val="restart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4536"/>
              <w:gridCol w:w="3402"/>
              <w:gridCol w:w="2976"/>
            </w:tblGrid>
            <w:tr w:rsidR="00C97B9B" w:rsidRPr="003621AE" w:rsidTr="00C97B9B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C97B9B" w:rsidRPr="003621AE" w:rsidTr="00C97B9B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40"/>
              <w:gridCol w:w="4549"/>
              <w:gridCol w:w="3388"/>
              <w:gridCol w:w="2976"/>
            </w:tblGrid>
            <w:tr w:rsidR="00C97B9B" w:rsidRPr="003621AE" w:rsidTr="00C97B9B">
              <w:tc>
                <w:tcPr>
                  <w:tcW w:w="2440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549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388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участия</w:t>
                  </w:r>
                </w:p>
              </w:tc>
            </w:tr>
            <w:tr w:rsidR="00C97B9B" w:rsidRPr="003621AE" w:rsidTr="00C97B9B">
              <w:tc>
                <w:tcPr>
                  <w:tcW w:w="2440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9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645"/>
        </w:trPr>
        <w:tc>
          <w:tcPr>
            <w:tcW w:w="15735" w:type="dxa"/>
            <w:gridSpan w:val="4"/>
            <w:vAlign w:val="center"/>
          </w:tcPr>
          <w:p w:rsidR="003862FB" w:rsidRPr="0065531C" w:rsidRDefault="003862FB" w:rsidP="00C97B9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образовательной деятельности </w:t>
            </w:r>
          </w:p>
        </w:tc>
      </w:tr>
      <w:tr w:rsidR="003862FB" w:rsidRPr="0065531C" w:rsidTr="009252D2">
        <w:trPr>
          <w:trHeight w:val="511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  <w:vMerge w:val="restart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47"/>
              <w:gridCol w:w="519"/>
              <w:gridCol w:w="398"/>
              <w:gridCol w:w="520"/>
              <w:gridCol w:w="520"/>
              <w:gridCol w:w="397"/>
            </w:tblGrid>
            <w:tr w:rsidR="00C97B9B" w:rsidRPr="00C97B9B" w:rsidTr="00960191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Предмет</w:t>
                  </w:r>
                </w:p>
              </w:tc>
            </w:tr>
            <w:tr w:rsidR="00C97B9B" w:rsidRPr="00C97B9B" w:rsidTr="0096019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B9B" w:rsidRPr="00C97B9B" w:rsidRDefault="00C97B9B" w:rsidP="00C97B9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97B9B" w:rsidRPr="00C97B9B" w:rsidTr="0096019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B9B" w:rsidRPr="00C97B9B" w:rsidRDefault="00C97B9B" w:rsidP="00C97B9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97B9B" w:rsidRPr="00C97B9B" w:rsidTr="0096019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B9B" w:rsidRPr="00C97B9B" w:rsidRDefault="00C97B9B" w:rsidP="00C97B9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862FB" w:rsidRPr="0065531C" w:rsidTr="009252D2">
        <w:trPr>
          <w:trHeight w:val="1190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  <w:vMerge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548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4034" w:type="dxa"/>
            <w:gridSpan w:val="2"/>
            <w:vMerge w:val="restart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68"/>
              <w:gridCol w:w="7"/>
              <w:gridCol w:w="1299"/>
              <w:gridCol w:w="6"/>
              <w:gridCol w:w="1306"/>
              <w:gridCol w:w="1308"/>
              <w:gridCol w:w="1308"/>
              <w:gridCol w:w="1312"/>
            </w:tblGrid>
            <w:tr w:rsidR="003862FB" w:rsidRPr="006D45A0" w:rsidTr="009252D2">
              <w:trPr>
                <w:trHeight w:val="305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C97B9B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C97B9B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2FB" w:rsidRPr="006D45A0" w:rsidTr="009252D2">
              <w:trPr>
                <w:trHeight w:val="345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C97B9B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2FB" w:rsidRPr="006D45A0" w:rsidTr="009252D2">
              <w:trPr>
                <w:trHeight w:val="280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C97B9B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095339">
        <w:trPr>
          <w:trHeight w:val="928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4034" w:type="dxa"/>
            <w:gridSpan w:val="2"/>
            <w:vMerge/>
            <w:vAlign w:val="center"/>
          </w:tcPr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D422A7">
        <w:trPr>
          <w:trHeight w:val="1182"/>
        </w:trPr>
        <w:tc>
          <w:tcPr>
            <w:tcW w:w="851" w:type="dxa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884" w:type="dxa"/>
            <w:gridSpan w:val="3"/>
          </w:tcPr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344"/>
              <w:gridCol w:w="2200"/>
              <w:gridCol w:w="2126"/>
              <w:gridCol w:w="1985"/>
              <w:gridCol w:w="3118"/>
              <w:gridCol w:w="2268"/>
            </w:tblGrid>
            <w:tr w:rsidR="003862FB" w:rsidRPr="006D45A0" w:rsidTr="003862FB">
              <w:trPr>
                <w:trHeight w:val="249"/>
              </w:trPr>
              <w:tc>
                <w:tcPr>
                  <w:tcW w:w="1304" w:type="dxa"/>
                  <w:vMerge w:val="restart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Год выпуска</w:t>
                  </w:r>
                </w:p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  <w:vMerge w:val="restart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Кол-во выпускников</w:t>
                  </w:r>
                </w:p>
              </w:tc>
              <w:tc>
                <w:tcPr>
                  <w:tcW w:w="11697" w:type="dxa"/>
                  <w:gridSpan w:val="5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Из общего числа выпускников</w:t>
                  </w:r>
                </w:p>
              </w:tc>
            </w:tr>
            <w:tr w:rsidR="003862FB" w:rsidRPr="006D45A0" w:rsidTr="003862FB">
              <w:trPr>
                <w:trHeight w:val="539"/>
              </w:trPr>
              <w:tc>
                <w:tcPr>
                  <w:tcW w:w="1304" w:type="dxa"/>
                  <w:vMerge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Трудоустроены (%)</w:t>
                  </w:r>
                </w:p>
              </w:tc>
              <w:tc>
                <w:tcPr>
                  <w:tcW w:w="2126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Продолжают образование (%)</w:t>
                  </w:r>
                </w:p>
              </w:tc>
              <w:tc>
                <w:tcPr>
                  <w:tcW w:w="1985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Призваны в армию (%)</w:t>
                  </w:r>
                </w:p>
              </w:tc>
              <w:tc>
                <w:tcPr>
                  <w:tcW w:w="3118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Находятся в отпуске по уходу за ребенком (%)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Не трудоустроены (%)</w:t>
                  </w:r>
                </w:p>
              </w:tc>
            </w:tr>
            <w:tr w:rsidR="003862FB" w:rsidRPr="006D45A0" w:rsidTr="003862FB">
              <w:tc>
                <w:tcPr>
                  <w:tcW w:w="130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3862FB">
              <w:tc>
                <w:tcPr>
                  <w:tcW w:w="130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3862FB">
              <w:tc>
                <w:tcPr>
                  <w:tcW w:w="130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1D4247">
        <w:trPr>
          <w:trHeight w:val="1182"/>
        </w:trPr>
        <w:tc>
          <w:tcPr>
            <w:tcW w:w="851" w:type="dxa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4884" w:type="dxa"/>
            <w:gridSpan w:val="3"/>
          </w:tcPr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3828"/>
              <w:gridCol w:w="3402"/>
              <w:gridCol w:w="2551"/>
              <w:gridCol w:w="2126"/>
            </w:tblGrid>
            <w:tr w:rsidR="00C97B9B" w:rsidTr="00C97B9B">
              <w:tc>
                <w:tcPr>
                  <w:tcW w:w="2438" w:type="dxa"/>
                </w:tcPr>
                <w:p w:rsidR="00C97B9B" w:rsidRPr="003910E6" w:rsidRDefault="00C97B9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3910E6">
                    <w:rPr>
                      <w:rFonts w:ascii="Times New Roman" w:hAnsi="Times New Roman"/>
                    </w:rPr>
                    <w:t>чебный год</w:t>
                  </w:r>
                </w:p>
              </w:tc>
              <w:tc>
                <w:tcPr>
                  <w:tcW w:w="3828" w:type="dxa"/>
                </w:tcPr>
                <w:p w:rsidR="00C97B9B" w:rsidRPr="00F757C0" w:rsidRDefault="00C97B9B" w:rsidP="009252D2">
                  <w:pPr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Название и уровень мероприятия</w:t>
                  </w:r>
                </w:p>
              </w:tc>
              <w:tc>
                <w:tcPr>
                  <w:tcW w:w="3402" w:type="dxa"/>
                </w:tcPr>
                <w:p w:rsidR="00C97B9B" w:rsidRPr="003910E6" w:rsidRDefault="00C97B9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Фамилия, имя</w:t>
                  </w:r>
                  <w:r w:rsidRPr="003910E6"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>группа</w:t>
                  </w:r>
                </w:p>
              </w:tc>
              <w:tc>
                <w:tcPr>
                  <w:tcW w:w="2551" w:type="dxa"/>
                </w:tcPr>
                <w:p w:rsidR="00C97B9B" w:rsidRPr="003910E6" w:rsidRDefault="00C97B9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3910E6">
                    <w:rPr>
                      <w:rFonts w:ascii="Times New Roman" w:hAnsi="Times New Roman"/>
                    </w:rPr>
                    <w:t>ровень результата</w:t>
                  </w:r>
                </w:p>
              </w:tc>
              <w:tc>
                <w:tcPr>
                  <w:tcW w:w="2126" w:type="dxa"/>
                </w:tcPr>
                <w:p w:rsidR="00C97B9B" w:rsidRPr="003910E6" w:rsidRDefault="00C97B9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Учредитель мероприятия</w:t>
                  </w:r>
                </w:p>
              </w:tc>
            </w:tr>
            <w:tr w:rsidR="00C97B9B" w:rsidTr="00C97B9B">
              <w:tc>
                <w:tcPr>
                  <w:tcW w:w="2438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B9B" w:rsidTr="00C97B9B">
              <w:tc>
                <w:tcPr>
                  <w:tcW w:w="2438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653A0A">
        <w:trPr>
          <w:trHeight w:val="1182"/>
        </w:trPr>
        <w:tc>
          <w:tcPr>
            <w:tcW w:w="851" w:type="dxa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4884" w:type="dxa"/>
            <w:gridSpan w:val="3"/>
          </w:tcPr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6520"/>
              <w:gridCol w:w="6095"/>
            </w:tblGrid>
            <w:tr w:rsidR="003862FB" w:rsidTr="003862FB">
              <w:tc>
                <w:tcPr>
                  <w:tcW w:w="1730" w:type="dxa"/>
                </w:tcPr>
                <w:p w:rsidR="003862FB" w:rsidRPr="003910E6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3910E6">
                    <w:rPr>
                      <w:rFonts w:ascii="Times New Roman" w:hAnsi="Times New Roman"/>
                    </w:rPr>
                    <w:t>ч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3910E6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6520" w:type="dxa"/>
                </w:tcPr>
                <w:p w:rsidR="003862FB" w:rsidRPr="003910E6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Место практики</w:t>
                  </w:r>
                </w:p>
              </w:tc>
              <w:tc>
                <w:tcPr>
                  <w:tcW w:w="6095" w:type="dxa"/>
                </w:tcPr>
                <w:p w:rsidR="003862FB" w:rsidRPr="003910E6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Фамилия, имя</w:t>
                  </w:r>
                  <w:r w:rsidRPr="003910E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обучающегося, получившего положительный отзыв</w:t>
                  </w:r>
                </w:p>
              </w:tc>
            </w:tr>
            <w:tr w:rsidR="003862FB" w:rsidRPr="004C6C97" w:rsidTr="003862FB">
              <w:tc>
                <w:tcPr>
                  <w:tcW w:w="173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862FB" w:rsidRPr="004C6C97" w:rsidTr="003862FB">
              <w:tc>
                <w:tcPr>
                  <w:tcW w:w="173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862FB" w:rsidRPr="004C6C97" w:rsidTr="003862FB">
              <w:tc>
                <w:tcPr>
                  <w:tcW w:w="173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551"/>
        </w:trPr>
        <w:tc>
          <w:tcPr>
            <w:tcW w:w="15735" w:type="dxa"/>
            <w:gridSpan w:val="4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3862FB" w:rsidRPr="0065531C" w:rsidTr="009252D2">
        <w:trPr>
          <w:trHeight w:val="286"/>
        </w:trPr>
        <w:tc>
          <w:tcPr>
            <w:tcW w:w="851" w:type="dxa"/>
            <w:vMerge w:val="restart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389"/>
        </w:trPr>
        <w:tc>
          <w:tcPr>
            <w:tcW w:w="851" w:type="dxa"/>
            <w:vMerge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281"/>
        </w:trPr>
        <w:tc>
          <w:tcPr>
            <w:tcW w:w="851" w:type="dxa"/>
            <w:vMerge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79" w:rsidRPr="0065531C" w:rsidTr="003946C5">
        <w:trPr>
          <w:trHeight w:val="1255"/>
        </w:trPr>
        <w:tc>
          <w:tcPr>
            <w:tcW w:w="851" w:type="dxa"/>
          </w:tcPr>
          <w:p w:rsidR="00312D79" w:rsidRPr="0065531C" w:rsidRDefault="00312D79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884" w:type="dxa"/>
            <w:gridSpan w:val="3"/>
          </w:tcPr>
          <w:p w:rsidR="00312D79" w:rsidRPr="0065531C" w:rsidRDefault="00312D79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07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3"/>
              <w:tblW w:w="13475" w:type="dxa"/>
              <w:tblInd w:w="20" w:type="dxa"/>
              <w:tblLook w:val="04A0" w:firstRow="1" w:lastRow="0" w:firstColumn="1" w:lastColumn="0" w:noHBand="0" w:noVBand="1"/>
            </w:tblPr>
            <w:tblGrid>
              <w:gridCol w:w="3904"/>
              <w:gridCol w:w="1953"/>
              <w:gridCol w:w="1617"/>
              <w:gridCol w:w="3904"/>
              <w:gridCol w:w="2097"/>
            </w:tblGrid>
            <w:tr w:rsidR="00F757C0" w:rsidRPr="00F757C0" w:rsidTr="00F757C0">
              <w:tc>
                <w:tcPr>
                  <w:tcW w:w="2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095339" w:rsidRDefault="00095339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533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 мероприятий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F757C0" w:rsidRPr="006110C2" w:rsidTr="00F757C0"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7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19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4111"/>
              <w:gridCol w:w="4110"/>
              <w:gridCol w:w="3544"/>
            </w:tblGrid>
            <w:tr w:rsidR="00F757C0" w:rsidTr="00F757C0">
              <w:tc>
                <w:tcPr>
                  <w:tcW w:w="1730" w:type="dxa"/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111" w:type="dxa"/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4110" w:type="dxa"/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методической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3544" w:type="dxa"/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F757C0" w:rsidTr="00F757C0">
              <w:tc>
                <w:tcPr>
                  <w:tcW w:w="1730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246"/>
        </w:trPr>
        <w:tc>
          <w:tcPr>
            <w:tcW w:w="851" w:type="dxa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3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10"/>
        </w:trPr>
        <w:tc>
          <w:tcPr>
            <w:tcW w:w="851" w:type="dxa"/>
            <w:vAlign w:val="center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tbl>
            <w:tblPr>
              <w:tblStyle w:val="a3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1861"/>
              <w:gridCol w:w="5245"/>
              <w:gridCol w:w="3969"/>
              <w:gridCol w:w="3402"/>
            </w:tblGrid>
            <w:tr w:rsidR="00F757C0" w:rsidTr="00F757C0">
              <w:tc>
                <w:tcPr>
                  <w:tcW w:w="1861" w:type="dxa"/>
                  <w:tcBorders>
                    <w:top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F757C0" w:rsidTr="00F757C0">
              <w:tc>
                <w:tcPr>
                  <w:tcW w:w="1861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05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3862FB">
        <w:trPr>
          <w:trHeight w:val="1574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F75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  <w:r w:rsidR="00F757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</w:tcPr>
          <w:tbl>
            <w:tblPr>
              <w:tblStyle w:val="a3"/>
              <w:tblpPr w:leftFromText="180" w:rightFromText="180" w:tblpY="6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8"/>
              <w:gridCol w:w="2939"/>
              <w:gridCol w:w="5670"/>
              <w:gridCol w:w="2835"/>
            </w:tblGrid>
            <w:tr w:rsidR="003862FB" w:rsidRPr="006D45A0" w:rsidTr="00F757C0">
              <w:tc>
                <w:tcPr>
                  <w:tcW w:w="2018" w:type="dxa"/>
                </w:tcPr>
                <w:p w:rsidR="003862FB" w:rsidRPr="00F757C0" w:rsidRDefault="003862FB" w:rsidP="003862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2939" w:type="dxa"/>
                </w:tcPr>
                <w:p w:rsidR="003862FB" w:rsidRPr="00F757C0" w:rsidRDefault="003862FB" w:rsidP="003862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Кол-во уч-ся в группе (ах)</w:t>
                  </w:r>
                </w:p>
              </w:tc>
              <w:tc>
                <w:tcPr>
                  <w:tcW w:w="5670" w:type="dxa"/>
                </w:tcPr>
                <w:p w:rsidR="003862FB" w:rsidRPr="00F757C0" w:rsidRDefault="003862FB" w:rsidP="003862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2835" w:type="dxa"/>
                </w:tcPr>
                <w:p w:rsidR="003862FB" w:rsidRPr="00F757C0" w:rsidRDefault="003862FB" w:rsidP="003862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Снято с учета в ПДН</w:t>
                  </w: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62FB" w:rsidRPr="003862FB" w:rsidRDefault="003862FB" w:rsidP="003862F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62F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</w:tc>
      </w:tr>
      <w:tr w:rsidR="003862FB" w:rsidRPr="0065531C" w:rsidTr="00095339">
        <w:trPr>
          <w:trHeight w:val="2117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Default="003862FB" w:rsidP="00F75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  <w:r w:rsidR="00F757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</w:tcPr>
          <w:tbl>
            <w:tblPr>
              <w:tblStyle w:val="a3"/>
              <w:tblpPr w:leftFromText="180" w:rightFromText="180" w:tblpY="5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23"/>
              <w:gridCol w:w="1624"/>
              <w:gridCol w:w="3269"/>
              <w:gridCol w:w="3402"/>
              <w:gridCol w:w="3544"/>
            </w:tblGrid>
            <w:tr w:rsidR="003862FB" w:rsidRPr="006D45A0" w:rsidTr="00F757C0">
              <w:tc>
                <w:tcPr>
                  <w:tcW w:w="1623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Группа </w:t>
                  </w:r>
                </w:p>
              </w:tc>
              <w:tc>
                <w:tcPr>
                  <w:tcW w:w="1624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3269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Кол-во уч-ся на начало года</w:t>
                  </w:r>
                </w:p>
              </w:tc>
              <w:tc>
                <w:tcPr>
                  <w:tcW w:w="3402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Кол-во уч-ся на конец года</w:t>
                  </w:r>
                </w:p>
              </w:tc>
              <w:tc>
                <w:tcPr>
                  <w:tcW w:w="3544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% сохранности контингента</w:t>
                  </w: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2F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</w:tc>
      </w:tr>
      <w:tr w:rsidR="00F757C0" w:rsidRPr="00714CFA" w:rsidTr="00CF57EA">
        <w:trPr>
          <w:trHeight w:val="1583"/>
        </w:trPr>
        <w:tc>
          <w:tcPr>
            <w:tcW w:w="851" w:type="dxa"/>
            <w:vAlign w:val="center"/>
          </w:tcPr>
          <w:p w:rsidR="00F757C0" w:rsidRPr="00F757C0" w:rsidRDefault="00F757C0" w:rsidP="0071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7C0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4884" w:type="dxa"/>
            <w:gridSpan w:val="3"/>
          </w:tcPr>
          <w:tbl>
            <w:tblPr>
              <w:tblStyle w:val="1"/>
              <w:tblW w:w="0" w:type="auto"/>
              <w:tblInd w:w="15" w:type="dxa"/>
              <w:tblLook w:val="04A0" w:firstRow="1" w:lastRow="0" w:firstColumn="1" w:lastColumn="0" w:noHBand="0" w:noVBand="1"/>
            </w:tblPr>
            <w:tblGrid>
              <w:gridCol w:w="6256"/>
              <w:gridCol w:w="8084"/>
            </w:tblGrid>
            <w:tr w:rsidR="00F757C0" w:rsidRPr="0080639D" w:rsidTr="00095339">
              <w:trPr>
                <w:trHeight w:val="317"/>
              </w:trPr>
              <w:tc>
                <w:tcPr>
                  <w:tcW w:w="14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57C0" w:rsidRPr="00095339" w:rsidRDefault="00F757C0" w:rsidP="0009533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</w:tc>
            </w:tr>
            <w:tr w:rsidR="00F757C0" w:rsidRPr="0080639D" w:rsidTr="00CF57EA">
              <w:trPr>
                <w:trHeight w:val="553"/>
              </w:trPr>
              <w:tc>
                <w:tcPr>
                  <w:tcW w:w="6256" w:type="dxa"/>
                  <w:tcBorders>
                    <w:top w:val="single" w:sz="4" w:space="0" w:color="auto"/>
                  </w:tcBorders>
                </w:tcPr>
                <w:p w:rsidR="00F757C0" w:rsidRDefault="00F757C0" w:rsidP="00F757C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Образовательные технологии (для ВКК)</w:t>
                  </w:r>
                </w:p>
                <w:p w:rsidR="00F757C0" w:rsidRDefault="00F757C0" w:rsidP="00F757C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/методы, приемы обучения и воспитания (для 1КК)</w:t>
                  </w:r>
                </w:p>
              </w:tc>
              <w:tc>
                <w:tcPr>
                  <w:tcW w:w="8084" w:type="dxa"/>
                  <w:tcBorders>
                    <w:top w:val="single" w:sz="4" w:space="0" w:color="auto"/>
                  </w:tcBorders>
                </w:tcPr>
                <w:p w:rsidR="00F757C0" w:rsidRDefault="00F757C0" w:rsidP="00F757C0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Обоснование применения с указанием полученных результатов</w:t>
                  </w:r>
                </w:p>
              </w:tc>
            </w:tr>
            <w:tr w:rsidR="00F757C0" w:rsidRPr="0080639D" w:rsidTr="00F757C0">
              <w:trPr>
                <w:trHeight w:val="279"/>
              </w:trPr>
              <w:tc>
                <w:tcPr>
                  <w:tcW w:w="6256" w:type="dxa"/>
                </w:tcPr>
                <w:p w:rsidR="00F757C0" w:rsidRPr="00287D30" w:rsidRDefault="00F757C0" w:rsidP="00F757C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4" w:type="dxa"/>
                </w:tcPr>
                <w:p w:rsidR="00F757C0" w:rsidRPr="00287D30" w:rsidRDefault="00F757C0" w:rsidP="00F757C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F757C0" w:rsidRPr="0080639D" w:rsidTr="00F757C0">
              <w:trPr>
                <w:trHeight w:val="294"/>
              </w:trPr>
              <w:tc>
                <w:tcPr>
                  <w:tcW w:w="6256" w:type="dxa"/>
                </w:tcPr>
                <w:p w:rsidR="00F757C0" w:rsidRPr="00287D30" w:rsidRDefault="00F757C0" w:rsidP="00F757C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4" w:type="dxa"/>
                </w:tcPr>
                <w:p w:rsidR="00F757C0" w:rsidRPr="00287D30" w:rsidRDefault="00F757C0" w:rsidP="00F757C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757C0" w:rsidRPr="00714CFA" w:rsidRDefault="00F757C0" w:rsidP="0071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CFA" w:rsidRPr="00714CFA" w:rsidTr="00CF57EA">
        <w:trPr>
          <w:trHeight w:val="4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714CFA" w:rsidRPr="00714CFA" w:rsidRDefault="00714CFA" w:rsidP="00714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4CFA">
              <w:rPr>
                <w:rFonts w:ascii="Times New Roman" w:hAnsi="Times New Roman"/>
                <w:b/>
                <w:sz w:val="24"/>
                <w:szCs w:val="24"/>
              </w:rPr>
              <w:t>Рекомендации  аттестуемому педагогическому работнику</w:t>
            </w:r>
            <w:r w:rsidRPr="00714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714C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714CFA" w:rsidRPr="00714CFA" w:rsidRDefault="00714CFA" w:rsidP="00714CF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714CFA" w:rsidRPr="00714CFA" w:rsidRDefault="00714CFA" w:rsidP="00714CF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714CF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категории  по должности «________________________</w:t>
      </w:r>
      <w:r w:rsidRPr="00714C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94523B" w:rsidRPr="00095339" w:rsidRDefault="00714CFA" w:rsidP="000953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94523B" w:rsidRPr="00095339" w:rsidSect="000A6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7C" w:rsidRDefault="0086227C" w:rsidP="00ED7414">
      <w:pPr>
        <w:spacing w:after="0" w:line="240" w:lineRule="auto"/>
      </w:pPr>
      <w:r>
        <w:separator/>
      </w:r>
    </w:p>
  </w:endnote>
  <w:endnote w:type="continuationSeparator" w:id="0">
    <w:p w:rsidR="0086227C" w:rsidRDefault="0086227C" w:rsidP="00ED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AA" w:rsidRDefault="000D5B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AA" w:rsidRDefault="000D5BA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AA" w:rsidRDefault="000D5B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7C" w:rsidRDefault="0086227C" w:rsidP="00ED7414">
      <w:pPr>
        <w:spacing w:after="0" w:line="240" w:lineRule="auto"/>
      </w:pPr>
      <w:r>
        <w:separator/>
      </w:r>
    </w:p>
  </w:footnote>
  <w:footnote w:type="continuationSeparator" w:id="0">
    <w:p w:rsidR="0086227C" w:rsidRDefault="0086227C" w:rsidP="00ED7414">
      <w:pPr>
        <w:spacing w:after="0" w:line="240" w:lineRule="auto"/>
      </w:pPr>
      <w:r>
        <w:continuationSeparator/>
      </w:r>
    </w:p>
  </w:footnote>
  <w:footnote w:id="1">
    <w:p w:rsidR="00DF2BE2" w:rsidRPr="00DF2BE2" w:rsidRDefault="00714CFA" w:rsidP="00DF2BE2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6"/>
        </w:rPr>
        <w:footnoteRef/>
      </w:r>
      <w:r>
        <w:t xml:space="preserve"> </w:t>
      </w:r>
      <w:r w:rsidR="00DF2BE2" w:rsidRPr="00DF2BE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714CFA" w:rsidRPr="00015B6A" w:rsidRDefault="00714CFA" w:rsidP="00714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Default="00714CFA" w:rsidP="00714CFA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AA" w:rsidRDefault="000D5B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AA" w:rsidRDefault="000D5BAA" w:rsidP="000D5BA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bookmarkStart w:id="0" w:name="_GoBack"/>
    <w:bookmarkEnd w:id="0"/>
    <w:r>
      <w:rPr>
        <w:rFonts w:ascii="Times New Roman" w:hAnsi="Times New Roman"/>
        <w:sz w:val="24"/>
        <w:szCs w:val="24"/>
      </w:rPr>
      <w:t xml:space="preserve">________________________________________ </w:t>
    </w:r>
  </w:p>
  <w:p w:rsidR="000D5BAA" w:rsidRDefault="000D5BAA" w:rsidP="000D5BA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0D5BAA" w:rsidRDefault="000D5BAA" w:rsidP="000D5BA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0D5BAA" w:rsidRDefault="000D5BAA" w:rsidP="000D5BA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0D5BAA" w:rsidRDefault="000D5BAA" w:rsidP="000D5BAA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095339" w:rsidRPr="000D5BAA" w:rsidRDefault="00095339" w:rsidP="000D5BA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AA" w:rsidRDefault="000D5BA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C9"/>
    <w:rsid w:val="00065CF5"/>
    <w:rsid w:val="00081826"/>
    <w:rsid w:val="00095339"/>
    <w:rsid w:val="000D5BAA"/>
    <w:rsid w:val="000D7D72"/>
    <w:rsid w:val="001E3BBD"/>
    <w:rsid w:val="00312D79"/>
    <w:rsid w:val="0037707B"/>
    <w:rsid w:val="003862FB"/>
    <w:rsid w:val="004008AA"/>
    <w:rsid w:val="004235A5"/>
    <w:rsid w:val="004A35DD"/>
    <w:rsid w:val="006937CB"/>
    <w:rsid w:val="00714CFA"/>
    <w:rsid w:val="00736DAE"/>
    <w:rsid w:val="0086227C"/>
    <w:rsid w:val="0094523B"/>
    <w:rsid w:val="009D67C9"/>
    <w:rsid w:val="00A77DF6"/>
    <w:rsid w:val="00AB1EE3"/>
    <w:rsid w:val="00B06998"/>
    <w:rsid w:val="00B30E61"/>
    <w:rsid w:val="00BE115F"/>
    <w:rsid w:val="00BE5C8D"/>
    <w:rsid w:val="00C97B9B"/>
    <w:rsid w:val="00CD33D1"/>
    <w:rsid w:val="00CE0029"/>
    <w:rsid w:val="00CF57EA"/>
    <w:rsid w:val="00D91AB8"/>
    <w:rsid w:val="00DF2BE2"/>
    <w:rsid w:val="00ED7414"/>
    <w:rsid w:val="00F27C34"/>
    <w:rsid w:val="00F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AF871-AEA0-46A9-881D-6522618A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D74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D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D7414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3862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862F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1E3B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9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53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9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53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Ховрус Галина Львовна</cp:lastModifiedBy>
  <cp:revision>25</cp:revision>
  <dcterms:created xsi:type="dcterms:W3CDTF">2014-07-08T00:50:00Z</dcterms:created>
  <dcterms:modified xsi:type="dcterms:W3CDTF">2017-11-02T03:02:00Z</dcterms:modified>
</cp:coreProperties>
</file>