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39" w:rsidRPr="00C80939" w:rsidRDefault="002653BF" w:rsidP="00C80939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педагогического работника по должност</w:t>
      </w:r>
      <w:r w:rsidR="003155EF">
        <w:rPr>
          <w:rFonts w:ascii="Times New Roman" w:hAnsi="Times New Roman"/>
          <w:b/>
          <w:sz w:val="28"/>
          <w:szCs w:val="28"/>
        </w:rPr>
        <w:t>и</w:t>
      </w:r>
      <w:r w:rsidR="00727261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727261">
        <w:rPr>
          <w:rFonts w:ascii="Times New Roman" w:hAnsi="Times New Roman"/>
          <w:b/>
          <w:sz w:val="28"/>
          <w:szCs w:val="28"/>
        </w:rPr>
        <w:br/>
      </w:r>
      <w:r w:rsidR="00727261" w:rsidRPr="00031325">
        <w:rPr>
          <w:rFonts w:ascii="Times New Roman" w:hAnsi="Times New Roman"/>
          <w:b/>
          <w:sz w:val="28"/>
          <w:szCs w:val="28"/>
        </w:rPr>
        <w:t>«преподаватель»</w:t>
      </w:r>
      <w:r w:rsidR="00C80939" w:rsidRPr="00C80939">
        <w:rPr>
          <w:rFonts w:ascii="Times New Roman" w:hAnsi="Times New Roman"/>
          <w:b/>
          <w:sz w:val="24"/>
          <w:szCs w:val="24"/>
        </w:rPr>
        <w:t xml:space="preserve"> </w:t>
      </w:r>
      <w:r w:rsidR="00C80939" w:rsidRPr="00C80939">
        <w:rPr>
          <w:rFonts w:ascii="Times New Roman" w:hAnsi="Times New Roman"/>
          <w:b/>
          <w:sz w:val="28"/>
          <w:szCs w:val="28"/>
        </w:rPr>
        <w:t>профессионального цикла областного государственного образовательного учреждения профессионального образования</w:t>
      </w:r>
    </w:p>
    <w:p w:rsidR="00727261" w:rsidRPr="00933B48" w:rsidRDefault="00727261" w:rsidP="00C80939">
      <w:pPr>
        <w:spacing w:line="240" w:lineRule="auto"/>
        <w:ind w:right="-153"/>
        <w:jc w:val="center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27261" w:rsidRPr="00933B48" w:rsidRDefault="00727261" w:rsidP="00727261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реквизитов распорядительного документа</w:t>
      </w:r>
      <w:r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)_________________________________________________________________________________________________________________________</w:t>
      </w:r>
    </w:p>
    <w:p w:rsidR="00727261" w:rsidRDefault="00727261" w:rsidP="00727261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Заявленная 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27261" w:rsidRDefault="00727261" w:rsidP="00727261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2653BF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 прочерк.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C51BFA" w:rsidRPr="0065531C" w:rsidTr="00965748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C51BFA" w:rsidRPr="0065531C" w:rsidRDefault="00C51BFA" w:rsidP="0096574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C51BFA" w:rsidRPr="0065531C" w:rsidRDefault="00C51BFA" w:rsidP="00965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Подтверждающие документы (материалы) за межаттестационный период</w:t>
            </w:r>
          </w:p>
          <w:p w:rsidR="00C51BFA" w:rsidRPr="0065531C" w:rsidRDefault="00C51BFA" w:rsidP="009657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541"/>
        </w:trPr>
        <w:tc>
          <w:tcPr>
            <w:tcW w:w="15735" w:type="dxa"/>
            <w:gridSpan w:val="4"/>
          </w:tcPr>
          <w:p w:rsidR="00C51BFA" w:rsidRPr="0065531C" w:rsidRDefault="00C51BFA" w:rsidP="00965748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C51BFA" w:rsidRPr="0065531C" w:rsidTr="00965748">
        <w:trPr>
          <w:trHeight w:val="421"/>
        </w:trPr>
        <w:tc>
          <w:tcPr>
            <w:tcW w:w="851" w:type="dxa"/>
            <w:vMerge w:val="restart"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FA" w:rsidRPr="0065531C" w:rsidTr="00965748">
        <w:trPr>
          <w:trHeight w:val="461"/>
        </w:trPr>
        <w:tc>
          <w:tcPr>
            <w:tcW w:w="851" w:type="dxa"/>
            <w:vMerge/>
            <w:vAlign w:val="center"/>
          </w:tcPr>
          <w:p w:rsidR="00C51BFA" w:rsidRPr="0065531C" w:rsidRDefault="00C51BFA" w:rsidP="0096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C51BFA" w:rsidRPr="0065531C" w:rsidRDefault="00C51BFA" w:rsidP="009657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64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827"/>
              <w:gridCol w:w="2693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4961"/>
              <w:gridCol w:w="3685"/>
              <w:gridCol w:w="2835"/>
            </w:tblGrid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811BBF" w:rsidRPr="003621AE" w:rsidTr="002F66C3">
              <w:tc>
                <w:tcPr>
                  <w:tcW w:w="1872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811BBF" w:rsidRPr="003621AE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645"/>
        </w:trPr>
        <w:tc>
          <w:tcPr>
            <w:tcW w:w="15735" w:type="dxa"/>
            <w:gridSpan w:val="4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811BBF" w:rsidRPr="0065531C" w:rsidTr="00965748">
        <w:trPr>
          <w:trHeight w:val="511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811BBF" w:rsidRPr="0080639D" w:rsidTr="002F66C3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428DB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  <w:tr w:rsidR="00811BBF" w:rsidRPr="0080639D" w:rsidTr="002F66C3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157A45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80639D" w:rsidRDefault="00811BBF" w:rsidP="00811BB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BBF" w:rsidRPr="0080639D" w:rsidRDefault="00811BBF" w:rsidP="00811BBF">
                  <w:pPr>
                    <w:spacing w:line="240" w:lineRule="auto"/>
                    <w:contextualSpacing/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90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</w:tcPr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F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811BBF" w:rsidRPr="00575DFC" w:rsidRDefault="00811BBF" w:rsidP="00811BBF">
            <w:pPr>
              <w:spacing w:after="0" w:line="240" w:lineRule="auto"/>
              <w:ind w:firstLine="4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11BBF" w:rsidRPr="00575DFC" w:rsidTr="003A2B77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811BBF" w:rsidRPr="00575DFC" w:rsidTr="003A2B77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575DFC" w:rsidTr="003A2B77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DFC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BBF" w:rsidRPr="00575DFC" w:rsidRDefault="00811BBF" w:rsidP="00811BBF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324CAA">
        <w:trPr>
          <w:trHeight w:val="732"/>
        </w:trPr>
        <w:tc>
          <w:tcPr>
            <w:tcW w:w="851" w:type="dxa"/>
            <w:vMerge/>
            <w:vAlign w:val="center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1182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811BBF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3544"/>
              <w:gridCol w:w="3685"/>
              <w:gridCol w:w="2835"/>
              <w:gridCol w:w="2694"/>
            </w:tblGrid>
            <w:tr w:rsidR="00811BBF" w:rsidTr="002F66C3">
              <w:tc>
                <w:tcPr>
                  <w:tcW w:w="1446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3544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Название и уровень мероприятия</w:t>
                  </w:r>
                </w:p>
              </w:tc>
              <w:tc>
                <w:tcPr>
                  <w:tcW w:w="368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группа</w:t>
                  </w:r>
                </w:p>
              </w:tc>
              <w:tc>
                <w:tcPr>
                  <w:tcW w:w="2835" w:type="dxa"/>
                </w:tcPr>
                <w:p w:rsidR="00811BBF" w:rsidRPr="00157A45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результата</w:t>
                  </w:r>
                </w:p>
              </w:tc>
              <w:tc>
                <w:tcPr>
                  <w:tcW w:w="2694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Учредитель мероприятия</w:t>
                  </w: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Tr="002F66C3">
              <w:tc>
                <w:tcPr>
                  <w:tcW w:w="1446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811BBF" w:rsidRDefault="00811BBF" w:rsidP="00811BB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551"/>
        </w:trPr>
        <w:tc>
          <w:tcPr>
            <w:tcW w:w="15735" w:type="dxa"/>
            <w:gridSpan w:val="4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811BBF" w:rsidRPr="0065531C" w:rsidTr="00965748">
        <w:trPr>
          <w:trHeight w:val="286"/>
        </w:trPr>
        <w:tc>
          <w:tcPr>
            <w:tcW w:w="851" w:type="dxa"/>
            <w:vMerge w:val="restart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389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81"/>
        </w:trPr>
        <w:tc>
          <w:tcPr>
            <w:tcW w:w="851" w:type="dxa"/>
            <w:vMerge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DBC" w:rsidRPr="0065531C" w:rsidTr="00616599">
        <w:trPr>
          <w:trHeight w:val="835"/>
        </w:trPr>
        <w:tc>
          <w:tcPr>
            <w:tcW w:w="851" w:type="dxa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4884" w:type="dxa"/>
            <w:gridSpan w:val="3"/>
          </w:tcPr>
          <w:p w:rsidR="00FD5DBC" w:rsidRPr="0065531C" w:rsidRDefault="00FD5DBC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7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40" w:type="dxa"/>
              <w:tblLook w:val="04A0" w:firstRow="1" w:lastRow="0" w:firstColumn="1" w:lastColumn="0" w:noHBand="0" w:noVBand="1"/>
            </w:tblPr>
            <w:tblGrid>
              <w:gridCol w:w="3904"/>
              <w:gridCol w:w="1920"/>
              <w:gridCol w:w="1594"/>
              <w:gridCol w:w="3904"/>
              <w:gridCol w:w="2153"/>
            </w:tblGrid>
            <w:tr w:rsidR="00811BBF" w:rsidRPr="006110C2" w:rsidTr="002F66C3"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324CAA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CAA">
                    <w:rPr>
                      <w:rFonts w:ascii="Times New Roman" w:hAnsi="Times New Roman"/>
                      <w:sz w:val="24"/>
                      <w:szCs w:val="24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298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811BBF" w:rsidRPr="006110C2" w:rsidTr="002F66C3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97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32" w:type="dxa"/>
                  <w:tcBorders>
                    <w:bottom w:val="single" w:sz="4" w:space="0" w:color="auto"/>
                  </w:tcBorders>
                </w:tcPr>
                <w:p w:rsidR="00811BBF" w:rsidRPr="006110C2" w:rsidRDefault="00811BBF" w:rsidP="00811BBF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9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5103"/>
              <w:gridCol w:w="3827"/>
              <w:gridCol w:w="2693"/>
            </w:tblGrid>
            <w:tr w:rsidR="00811BBF" w:rsidTr="002F66C3">
              <w:tc>
                <w:tcPr>
                  <w:tcW w:w="1872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10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 деятельности</w:t>
                  </w:r>
                </w:p>
              </w:tc>
              <w:tc>
                <w:tcPr>
                  <w:tcW w:w="3827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 методической деятельности</w:t>
                  </w:r>
                </w:p>
              </w:tc>
              <w:tc>
                <w:tcPr>
                  <w:tcW w:w="2693" w:type="dxa"/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811BBF" w:rsidTr="002F66C3">
              <w:tc>
                <w:tcPr>
                  <w:tcW w:w="1872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246"/>
        </w:trPr>
        <w:tc>
          <w:tcPr>
            <w:tcW w:w="851" w:type="dxa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884" w:type="dxa"/>
            <w:gridSpan w:val="3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10"/>
        </w:trPr>
        <w:tc>
          <w:tcPr>
            <w:tcW w:w="851" w:type="dxa"/>
            <w:vAlign w:val="center"/>
          </w:tcPr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3402"/>
              <w:gridCol w:w="5670"/>
              <w:gridCol w:w="3685"/>
            </w:tblGrid>
            <w:tr w:rsidR="00811BBF" w:rsidTr="002F66C3">
              <w:tc>
                <w:tcPr>
                  <w:tcW w:w="173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</w:tcPr>
                <w:p w:rsidR="00811BBF" w:rsidRPr="00157A45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A45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811BBF" w:rsidTr="002F66C3">
              <w:tc>
                <w:tcPr>
                  <w:tcW w:w="173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811BBF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65531C" w:rsidRDefault="00811BBF" w:rsidP="0081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 w:val="restart"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811BBF" w:rsidRPr="0065531C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65531C" w:rsidTr="00965748">
        <w:trPr>
          <w:trHeight w:val="405"/>
        </w:trPr>
        <w:tc>
          <w:tcPr>
            <w:tcW w:w="851" w:type="dxa"/>
            <w:vMerge/>
            <w:vAlign w:val="center"/>
          </w:tcPr>
          <w:p w:rsidR="00811BBF" w:rsidRPr="0065531C" w:rsidRDefault="00811BBF" w:rsidP="00811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11BBF" w:rsidRPr="0065531C" w:rsidRDefault="00811BBF" w:rsidP="00811B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</w:tc>
        <w:tc>
          <w:tcPr>
            <w:tcW w:w="13892" w:type="dxa"/>
          </w:tcPr>
          <w:p w:rsidR="00811BBF" w:rsidRPr="003862FB" w:rsidRDefault="00811BBF" w:rsidP="00811B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811BBF">
        <w:trPr>
          <w:trHeight w:val="1425"/>
        </w:trPr>
        <w:tc>
          <w:tcPr>
            <w:tcW w:w="851" w:type="dxa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E2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6408"/>
              <w:gridCol w:w="7229"/>
            </w:tblGrid>
            <w:tr w:rsidR="00811BBF" w:rsidRPr="002B1B41" w:rsidTr="002F66C3">
              <w:trPr>
                <w:trHeight w:val="350"/>
              </w:trPr>
              <w:tc>
                <w:tcPr>
                  <w:tcW w:w="6408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Образовательные технологии(ВКК)/методы обучения и</w:t>
                  </w:r>
                </w:p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воспитания(1КК)</w:t>
                  </w:r>
                </w:p>
              </w:tc>
              <w:tc>
                <w:tcPr>
                  <w:tcW w:w="7229" w:type="dxa"/>
                </w:tcPr>
                <w:p w:rsidR="00811BBF" w:rsidRPr="000F5B8B" w:rsidRDefault="00811BBF" w:rsidP="00811BBF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B8B">
                    <w:rPr>
                      <w:rFonts w:ascii="Times New Roman" w:hAnsi="Times New Roman"/>
                      <w:sz w:val="24"/>
                    </w:rPr>
                    <w:t>Обоснование  применения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 указанием полученных результатов</w:t>
                  </w:r>
                </w:p>
              </w:tc>
            </w:tr>
            <w:tr w:rsidR="00811BBF" w:rsidRPr="002B1B41" w:rsidTr="002F66C3">
              <w:trPr>
                <w:trHeight w:val="279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BBF" w:rsidRPr="002B1B41" w:rsidTr="002F66C3">
              <w:trPr>
                <w:trHeight w:val="294"/>
              </w:trPr>
              <w:tc>
                <w:tcPr>
                  <w:tcW w:w="6408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</w:tcPr>
                <w:p w:rsidR="00811BBF" w:rsidRPr="002B1B41" w:rsidRDefault="00811BBF" w:rsidP="00811BB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BBF" w:rsidRPr="00484E27" w:rsidTr="006228D3">
        <w:trPr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811BBF" w:rsidRPr="00484E27" w:rsidRDefault="00811BBF" w:rsidP="00811B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4E27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 педагогическому работнику</w:t>
            </w:r>
            <w:r w:rsidRPr="00484E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r w:rsidRPr="00484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категории  по должности «________________________</w:t>
      </w:r>
      <w:r w:rsidRPr="00484E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категорию) 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84E2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484E27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:rsidR="00484E27" w:rsidRPr="00484E27" w:rsidRDefault="00484E27" w:rsidP="00484E2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8066E7" w:rsidRPr="00811BBF" w:rsidRDefault="00484E27" w:rsidP="00811B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E2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8066E7" w:rsidRPr="00811BBF" w:rsidSect="000A6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90" w:rsidRDefault="00A70090" w:rsidP="008066E7">
      <w:pPr>
        <w:spacing w:after="0" w:line="240" w:lineRule="auto"/>
      </w:pPr>
      <w:r>
        <w:separator/>
      </w:r>
    </w:p>
  </w:endnote>
  <w:endnote w:type="continuationSeparator" w:id="0">
    <w:p w:rsidR="00A70090" w:rsidRDefault="00A70090" w:rsidP="008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73" w:rsidRDefault="00A3187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73" w:rsidRDefault="00A3187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73" w:rsidRDefault="00A318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90" w:rsidRDefault="00A70090" w:rsidP="008066E7">
      <w:pPr>
        <w:spacing w:after="0" w:line="240" w:lineRule="auto"/>
      </w:pPr>
      <w:r>
        <w:separator/>
      </w:r>
    </w:p>
  </w:footnote>
  <w:footnote w:type="continuationSeparator" w:id="0">
    <w:p w:rsidR="00A70090" w:rsidRDefault="00A70090" w:rsidP="008066E7">
      <w:pPr>
        <w:spacing w:after="0" w:line="240" w:lineRule="auto"/>
      </w:pPr>
      <w:r>
        <w:continuationSeparator/>
      </w:r>
    </w:p>
  </w:footnote>
  <w:footnote w:id="1">
    <w:p w:rsidR="00324CAA" w:rsidRPr="00324CAA" w:rsidRDefault="00484E27" w:rsidP="00324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324CAA" w:rsidRPr="00324C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484E27" w:rsidRPr="00015B6A" w:rsidRDefault="00484E27" w:rsidP="00484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E27" w:rsidRDefault="00484E27" w:rsidP="00484E27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73" w:rsidRDefault="00A318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bookmarkStart w:id="0" w:name="_GoBack"/>
    <w:bookmarkEnd w:id="0"/>
    <w:r>
      <w:rPr>
        <w:rFonts w:ascii="Times New Roman" w:hAnsi="Times New Roman"/>
        <w:sz w:val="24"/>
        <w:szCs w:val="24"/>
      </w:rPr>
      <w:t xml:space="preserve">________________________________________ 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A31873" w:rsidRDefault="00A31873" w:rsidP="00A31873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324CAA" w:rsidRPr="00A31873" w:rsidRDefault="00324CAA" w:rsidP="00A318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73" w:rsidRDefault="00A318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61"/>
    <w:rsid w:val="00242074"/>
    <w:rsid w:val="00257DB0"/>
    <w:rsid w:val="002653BF"/>
    <w:rsid w:val="003155EF"/>
    <w:rsid w:val="00324CAA"/>
    <w:rsid w:val="0036337B"/>
    <w:rsid w:val="00377967"/>
    <w:rsid w:val="00400B33"/>
    <w:rsid w:val="00484E27"/>
    <w:rsid w:val="00492DDC"/>
    <w:rsid w:val="00575DFC"/>
    <w:rsid w:val="00592C68"/>
    <w:rsid w:val="005C5FB6"/>
    <w:rsid w:val="005F0776"/>
    <w:rsid w:val="00696F21"/>
    <w:rsid w:val="00727261"/>
    <w:rsid w:val="00782E75"/>
    <w:rsid w:val="008066E7"/>
    <w:rsid w:val="00811BBF"/>
    <w:rsid w:val="00814B85"/>
    <w:rsid w:val="008B58C6"/>
    <w:rsid w:val="00907AA6"/>
    <w:rsid w:val="009514F1"/>
    <w:rsid w:val="009B296F"/>
    <w:rsid w:val="00A31873"/>
    <w:rsid w:val="00A70090"/>
    <w:rsid w:val="00AE45B5"/>
    <w:rsid w:val="00BC6C40"/>
    <w:rsid w:val="00C51BFA"/>
    <w:rsid w:val="00C610AC"/>
    <w:rsid w:val="00C80939"/>
    <w:rsid w:val="00ED6968"/>
    <w:rsid w:val="00F92F87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59243-CB03-4012-B503-D8A12402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066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6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66E7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C51B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4CA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4C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Ховрус Галина Львовна</cp:lastModifiedBy>
  <cp:revision>30</cp:revision>
  <dcterms:created xsi:type="dcterms:W3CDTF">2014-07-08T00:47:00Z</dcterms:created>
  <dcterms:modified xsi:type="dcterms:W3CDTF">2017-11-02T03:05:00Z</dcterms:modified>
</cp:coreProperties>
</file>